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New-ServerInfo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Factory for ServerInfo objects.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New-ServerInfo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'10.0.0.10'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ServerInfo objects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New-ServerInfo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'10.0.0.10'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./src/powershell/Automation/Private/Inventory.ps1</vt:lpwstr>
  </property>
</Properties>
</file>