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Set-LastRowDateTime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Replace the Date/Time cell (2nd column) of the last row in $Rows.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Replace the Date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Time cell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2nd column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of the last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The updated array of row lines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unchanged when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is empty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