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Write-Color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color.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color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./scripts/Setup-Profile.ps1</vt:lpwstr>
  </property>
</Properties>
</file>