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Get-BundledModulePath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bundled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bundled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./scripts/setup-runner.ps1</vt:lpwstr>
  </property>
</Properties>
</file>