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Get-RelSourcePath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 source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 source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./scripts/Generate-PSDocs.ps1</vt:lpwstr>
  </property>
</Properties>
</file>