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ConvertTo-TableCell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Escapes pipe characters (so they do not create extra columns) and collapses any newlines to single spaces (so a row stays on one line).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Make arbitrary text safe to place inside a Markdown table cell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Escapes pipe characters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 they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not create extra columns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        collapses any newlines to single spaces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 a row stays on one line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