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Get-Logger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logger.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logger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./src/powershell/Automation/Private/Logging.ps1</vt:lpwstr>
  </property>
</Properties>
</file>