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Install-Make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Installs make.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Installs make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