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Install-RequiredModules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Installs required modules.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Installs required modules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