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Test-PowerShellVersion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Tests power shell version.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power shell version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