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Wait-GitLabMaintenanceResult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Waits for git lab maintenance result.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Waits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git lab maintenance result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./scripts/gitlab/Send-GitLabMaintenanceRequest.ps1</vt:lpwstr>
  </property>
</Properties>
</file>