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Resolve-OneViewSession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Resolution order: 0. Existing connection ALWAYS wins: - If any OneView session is already connected it is reused and the function NEVER reconnects - dropping a live session could cause incidents. This takes priority even over an explicitly supplied -OneViewHost; when the requested host differs from the connected appliance the operator is warned to Disconnect-OneView first if they want to switch. The connected appliance name is returned in Message. 1. Host resolution (only when nothing is connected): - If -OneViewHost is supplied it is used verbatim; otherwise the operator is prompted. If no host is supplied and nothing is connected, a descriptive error is returned. 2. Credential resolution (only when connecting): - -Credential, then -OneViewUser/-OneViewPassword, then an interactive prompt, then the env/CyberArk resolver for non-interactive automation. 3. Connect: - Connect-OneViewSession (the sole caller of Connect-OVMgmt) establishes a persistent session that later commands reuse. The session persists until it times out, the PowerShell session closes, or Disconnect-OneView is called.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 Ignored while a session is already connected. If omitted and nothing is connected, the operator is prompted.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Preferred, non-interactive entry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 when -Credential is absent).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 when -Credential is absent).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Shared entry point that guarantees an active HPE OneView session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OneView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commands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reusing one when present and otherwise connecting</w:t>
      </w:r>
      <w:r>
        <w:br/>
      </w:r>
      <w:r>
        <w:rPr>
          <w:rStyle w:val="NormalTok"/>
        </w:rPr>
        <w:t xml:space="preserve">        via Connect-OneViewSession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Prompts interactively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appliance host</w:t>
      </w:r>
      <w:r>
        <w:br/>
      </w:r>
      <w:r>
        <w:rPr>
          <w:rStyle w:val="NormalTok"/>
        </w:rPr>
        <w:t xml:space="preserve">        and credentials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exactly like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when they are not</w:t>
      </w:r>
      <w:r>
        <w:br/>
      </w:r>
      <w:r>
        <w:rPr>
          <w:rStyle w:val="NormalTok"/>
        </w:rPr>
        <w:t xml:space="preserve">        supplied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disconnects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only Disconnect-OneView does that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Existing connection ALWAYS wins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OneView session is already connected it is reused and the</w:t>
      </w:r>
      <w:r>
        <w:br/>
      </w:r>
      <w:r>
        <w:rPr>
          <w:rStyle w:val="NormalTok"/>
        </w:rPr>
        <w:t xml:space="preserve">           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NEVER reconnects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dropping a live session could cause</w:t>
      </w:r>
      <w:r>
        <w:br/>
      </w:r>
      <w:r>
        <w:rPr>
          <w:rStyle w:val="NormalTok"/>
        </w:rPr>
        <w:t xml:space="preserve">               incidents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takes priority even over an explicitly supplied</w:t>
      </w:r>
      <w:r>
        <w:br/>
      </w:r>
      <w:r>
        <w:rPr>
          <w:rStyle w:val="NormalTok"/>
        </w:rPr>
        <w:t xml:space="preserve">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when the requested host differs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connected</w:t>
      </w:r>
      <w:r>
        <w:br/>
      </w:r>
      <w:r>
        <w:rPr>
          <w:rStyle w:val="NormalTok"/>
        </w:rPr>
        <w:t xml:space="preserve">               appliance the operator is warned to Disconnect-OneView first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they</w:t>
      </w:r>
      <w:r>
        <w:br/>
      </w:r>
      <w:r>
        <w:rPr>
          <w:rStyle w:val="NormalTok"/>
        </w:rPr>
        <w:t xml:space="preserve">               want to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connected appliance name is returned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Host resolution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when nothing is connected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supplied it is used verbatim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       operator is prompted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host is supplied and nothing is</w:t>
      </w:r>
      <w:r>
        <w:br/>
      </w:r>
      <w:r>
        <w:rPr>
          <w:rStyle w:val="NormalTok"/>
        </w:rPr>
        <w:t xml:space="preserve">              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descriptive error is returned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 resolution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when connecting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OneViewUser</w:t>
      </w:r>
      <w:r>
        <w:rPr>
          <w:rStyle w:val="OperatorTok"/>
        </w:rPr>
        <w:t xml:space="preserve">/-</w:t>
      </w:r>
      <w:r>
        <w:rPr>
          <w:rStyle w:val="NormalTok"/>
        </w:rPr>
        <w:t xml:space="preserve">OneViewPassword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an interactive</w:t>
      </w:r>
      <w:r>
        <w:br/>
      </w:r>
      <w:r>
        <w:rPr>
          <w:rStyle w:val="NormalTok"/>
        </w:rPr>
        <w:t xml:space="preserve">               prompt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the env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 resolver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non-interactive automation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Connect-OneViewSession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sole caller of Connect-OVMgmt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establishes a persistent session that later commands reuse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The session persists </w:t>
      </w:r>
      <w:r>
        <w:rPr>
          <w:rStyle w:val="ControlFlowTok"/>
        </w:rPr>
        <w:t xml:space="preserve">until</w:t>
      </w:r>
      <w:r>
        <w:rPr>
          <w:rStyle w:val="NormalTok"/>
        </w:rPr>
        <w:t xml:space="preserve"> it times 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PowerShell session closes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Disconnect-OneView is called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Ignored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a session is already</w:t>
      </w:r>
      <w:r>
        <w:br/>
      </w:r>
      <w:r>
        <w:rPr>
          <w:rStyle w:val="NormalTok"/>
        </w:rPr>
        <w:t xml:space="preserve">        connected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and nothing is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operator is prompted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Preferred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non-interactive entry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OneViewUser</w:t>
      </w:r>
      <w:r>
        <w:br/>
      </w:r>
      <w:r>
        <w:rPr>
          <w:rStyle w:val="NormalTok"/>
        </w:rPr>
        <w:t xml:space="preserve">        OneView username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OneViewPassword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is absent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OneViewPassword</w:t>
      </w:r>
      <w:r>
        <w:br/>
      </w:r>
      <w:r>
        <w:rPr>
          <w:rStyle w:val="NormalTok"/>
        </w:rPr>
        <w:t xml:space="preserve">        OneView 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OneViewUser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is absent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ReusedSession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2026-09-03T17:47:30Z</dcterms:created>
  <dcterms:modified xsi:type="dcterms:W3CDTF">2026-09-03T17:47:30Z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