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Get-FunctionParameterAliases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 parameter alias map for a function from its AST.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 parameter alias map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its AST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