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New-ServerInfo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ServerInfo objects.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New-ServerInfo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'10.0.0.10'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ServerInfo objects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New-ServerInfo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StringTok"/>
        </w:rPr>
        <w:t xml:space="preserve">'srv01.corp.local'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'10.0.0.10'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./src/powershell/Automation/Private/Inventory.ps1</vt:lpwstr>
  </property>
</Properties>
</file>