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pair-TempModulesDirector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airs temp modules directo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pairs temp modules director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