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Set-LastRowDateTime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Replace the Date/Time cell (2nd column) of the last row in $Rows.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Replace the Date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Time cell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2nd column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of the last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The updated array of row lines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unchanged when 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 is empty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./scripts/TestProgress.Common.ps1</vt:lpwstr>
  </property>
</Properties>
</file>