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Get-UtcApiTimestamp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SCOM REST API calls (yyyy-MM-ddTHH:mm:ss).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SCOM REST API calls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yyyy-MM-ddTHH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mm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./src/powershell/Automation/Private/Base.ps1</vt:lpwstr>
  </property>
</Properties>
</file>