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pair-TempModulesDirecto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airs temp modules directo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airs temp modules directo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