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Test-ModuleImportIsolated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Some Windows PowerShell modules load native/.NET assemblies during Import-Module. Verify in a child process without locking assemblies in setup or misclassifying runtime/permission/license errors as corruption. No module directory is removed or overwritten when an import fails.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Tests a module import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 short-lived PowerShell </w:t>
      </w:r>
      <w:r>
        <w:rPr>
          <w:rStyle w:val="ControlFlowTok"/>
        </w:rPr>
        <w:t xml:space="preserve">process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Some Windows PowerShell modules load native</w:t>
      </w:r>
      <w:r>
        <w:rPr>
          <w:rStyle w:val="OperatorTok"/>
        </w:rPr>
        <w:t xml:space="preserve">/.</w:t>
      </w:r>
      <w:r>
        <w:rPr>
          <w:rStyle w:val="FunctionTok"/>
        </w:rPr>
        <w:t xml:space="preserve">NET</w:t>
      </w:r>
      <w:r>
        <w:rPr>
          <w:rStyle w:val="NormalTok"/>
        </w:rPr>
        <w:t xml:space="preserve"> assemblies during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Import-Module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Verify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 child </w:t>
      </w:r>
      <w:r>
        <w:rPr>
          <w:rStyle w:val="ControlFlowTok"/>
        </w:rPr>
        <w:t xml:space="preserve">process</w:t>
      </w:r>
      <w:r>
        <w:rPr>
          <w:rStyle w:val="NormalTok"/>
        </w:rPr>
        <w:t xml:space="preserve"> without locking assemblies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setup or misclassifying runtime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license errors as corruption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No module directory is removed or overwritten when an import fails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2026-10-14T16:17:57Z</dcterms:created>
  <dcterms:modified xsi:type="dcterms:W3CDTF">2026-10-14T16:17:57Z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./scripts/setup-runner.ps1</vt:lpwstr>
  </property>
</Properties>
</file>