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cyberark-bootstrap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Fetches required secrets from CyberArk Central Credential Provider (CCP) and exports them as environment variables for use in automation scripts. Required secrets: - SCOM_ADMIN_USER / SCOM_ADMIN_PASSWORD (from SCOM-2015 safe) - ONEVIEW_USER / ONEVIEW_PASSWORD (from HPE-OneView safe) Supports two output modes: - ExportForGitLab: Outputs dotenv format for GitLab CI (.env file) - Default: Sets environment variables in current PowerShell session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-CyberArkUrl</w:t>
            </w:r>
          </w:p>
        </w:tc>
        <w:tc>
          <w:tcPr/>
          <w:p>
            <w:pPr>
              <w:pStyle w:val="Compact"/>
            </w:pPr>
            <w:r>
              <w:t xml:space="preserve">CyberArk CCP API URL (default: from CYBERARK_CCP_URL env var or https://cyberark-ccp:443/AIMWebService/API/Accounts)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-AppId</w:t>
            </w:r>
          </w:p>
        </w:tc>
        <w:tc>
          <w:tcPr/>
          <w:p>
            <w:pPr>
              <w:pStyle w:val="Compact"/>
            </w:pPr>
            <w:r>
              <w:t xml:space="preserve">CyberArk application ID for authentication (default:</w:t>
            </w:r>
            <w:r>
              <w:t xml:space="preserve"> </w:t>
            </w:r>
            <w:r>
              <w:t xml:space="preserve">‘ci’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-ExportForGitLab</w:t>
            </w:r>
          </w:p>
        </w:tc>
        <w:tc>
          <w:tcPr/>
          <w:p>
            <w:pPr>
              <w:pStyle w:val="Compact"/>
            </w:pPr>
            <w:r>
              <w:t xml:space="preserve">Output secrets in GitLab CI dotenv format instead of setting in session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cyberark-bootstrap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cyberark-bootstrap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ExportForGitLab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Bootstrap secrets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CyberArk CCP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Fetches required secrets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CyberArk Central Credential Provider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and exports them as environment variables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automation scripts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Required secrets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SCOM_ADMIN_USER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SCOM_ADMIN_PASSWORD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SCOM-2015 safe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ONEVIEW_USER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ONEVIEW_PASSWORD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HPE-OneView safe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Supports two output modes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ExportForGitLab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Outputs dotenv format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GitLab CI </w:t>
      </w:r>
      <w:r>
        <w:rPr>
          <w:rStyle w:val="OperatorTok"/>
        </w:rPr>
        <w:t xml:space="preserve">(.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Sets environment variables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 PowerShell session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CyberArkUrl</w:t>
      </w:r>
      <w:r>
        <w:br/>
      </w:r>
      <w:r>
        <w:rPr>
          <w:rStyle w:val="NormalTok"/>
        </w:rPr>
        <w:t xml:space="preserve">    CyberArk CCP API URL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CYBERARK_CCP_URL env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or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cyberark-ccp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443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AIMWebService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AppId</w:t>
      </w:r>
      <w:r>
        <w:br/>
      </w:r>
      <w:r>
        <w:rPr>
          <w:rStyle w:val="NormalTok"/>
        </w:rPr>
        <w:t xml:space="preserve">    CyberArk application 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authentication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ExportForGitLab</w:t>
      </w:r>
      <w:r>
        <w:br/>
      </w:r>
      <w:r>
        <w:rPr>
          <w:rStyle w:val="NormalTok"/>
        </w:rPr>
        <w:t xml:space="preserve">    Output secrets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GitLab CI dotenv format instead of setting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cyberark-bootstrap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cyberark-bootstrap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ExportForGitLab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./scripts/cyberark-bootstrap.ps1</vt:lpwstr>
  </property>
</Properties>
</file>