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test-connectivity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Wrapper around the Test-ServerConnectivity module command. This is a STATUS CHECK, not a connect command - it NEVER prompts for a host or credentials. Run with no parameters to report the ACTIVE OneView connection (established by Connect-OneView); supply -OneViewHost to check a SPECIFIC appliance. To actually connect, use Connect-OneView -OneViewHost</w:t>
      </w:r>
      <w:r>
        <w:t xml:space="preserve"> </w:t>
      </w:r>
      <w:r>
        <w:t xml:space="preserve">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Environment to test: Test or Prod (default:</w:t>
            </w:r>
            <w:r>
              <w:t xml:space="preserve"> </w:t>
            </w:r>
            <w:r>
              <w:t xml:space="preserve">‘Prod’</w:t>
            </w:r>
            <w:r>
              <w:t xml:space="preserve">). Only used with -JsonConfig.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Override OneView appliance hostname (highest priority). Optional - omit to report the active Connect-OneView session.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the live connection. If omitted, the active session is reused (when it matches) or ONEVIEW_USER / ONEVIEW_PASSWORD / CyberArk are used. This command never prompts.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Use configs/connection_hosts.json to resolve the appliance (DryRun only).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Output as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Simulate connectivity without actual network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TCP connect timeout in milliseconds (default: 3000)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'oneview.example.com'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OneView connectivity STATUS CHECK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safe during change freeze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Wrapper around the Test-ServerConnectivity module command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is a STATUS</w:t>
      </w:r>
      <w:r>
        <w:br/>
      </w:r>
      <w:r>
        <w:rPr>
          <w:rStyle w:val="NormalTok"/>
        </w:rPr>
        <w:t xml:space="preserve">    CHECK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 a connect command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it NEVER prompts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host or credentials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Run with no parameters to report the ACTIVE OneView connection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established</w:t>
      </w:r>
      <w:r>
        <w:br/>
      </w:r>
      <w:r>
        <w:rPr>
          <w:rStyle w:val="NormalTok"/>
        </w:rPr>
        <w:t xml:space="preserve">    by Connect-OneView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supply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to check a SPECIFIC appliance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To actually connect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 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&gt;.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Environment to test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Test or Prod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Only used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Override OneView appliance hostname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highest priority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Optional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omit to</w:t>
      </w:r>
      <w:r>
        <w:br/>
      </w:r>
      <w:r>
        <w:rPr>
          <w:rStyle w:val="NormalTok"/>
        </w:rPr>
        <w:t xml:space="preserve">    report the active Connect-OneView session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live connection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active session is reused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when it matches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or ONEVIEW_USER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ONEVIEW_PASSWORD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CyberArk are used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</w:t>
      </w:r>
      <w:r>
        <w:br/>
      </w:r>
      <w:r>
        <w:rPr>
          <w:rStyle w:val="NormalTok"/>
        </w:rPr>
        <w:t xml:space="preserve">    command never prompts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JsonConfig</w:t>
      </w:r>
      <w:r>
        <w:br/>
      </w:r>
      <w:r>
        <w:rPr>
          <w:rStyle w:val="NormalTok"/>
        </w:rPr>
        <w:t xml:space="preserve">    Use configs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to resolve the appliance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DryRun only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Output as JSON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Simulate connectivity without actual network calls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PingTimeoutMs</w:t>
      </w:r>
      <w:r>
        <w:br/>
      </w:r>
      <w:r>
        <w:rPr>
          <w:rStyle w:val="NormalTok"/>
        </w:rPr>
        <w:t xml:space="preserve">    TCP connect timeout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'oneview.example.com'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2026-09-22T18:32:06Z</dcterms:created>
  <dcterms:modified xsi:type="dcterms:W3CDTF">2026-09-22T18:32:06Z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./scripts/test-connectivity.ps1</vt:lpwstr>
  </property>
</Properties>
</file>