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Get-FileHeaderComment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file header comment.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file header comment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./scripts/Generate-PSDocs.ps1</vt:lpwstr>
  </property>
</Properties>
</file>