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Wait-GitLabMaintenanceResult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Waits for git lab maintenance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 lab maintenance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./scripts/gitlab/Send-GitLabMaintenanceRequest.ps1</vt:lpwstr>
  </property>
</Properties>
</file>