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HPEOneView.1000</w:t>
      </w:r>
      <w:r>
        <w:t xml:space="preserve"> </w:t>
      </w:r>
      <w:r>
        <w:t xml:space="preserve">module — HPE OneView API integration (session management, server inventory, maintenance mode)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HPRESTCmdlets</w:t>
      </w:r>
      <w:r>
        <w:t xml:space="preserve"> </w:t>
      </w:r>
      <w:r>
        <w:t xml:space="preserve">module (v1.2.0.0, Windows-only) — HPE iLO REST/SSO operations for virtual media mounting and power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