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testConnectAndList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Exercises the read-only / connection-lifecycle commands against an appliance, proving they fail gracefully without a session and succeed with one: Test-ServerConnectivity, Connect-OneView, Disconnect-OneView, Get-OneViewConnectionStatus, Get-OneViewServerList, Get-OneViewServerTarget, Get-OneViewVersion, Test-ServerList * Running the commands WITHOUT an active OneView session -&gt; they must fail GRACEFULLY with a clear, correct message (never a raw crash). * Connecting (real or -DryRun), then running the SAME commands WITH a session -&gt; they must report success / reachable / data. * Disconnecting, then running again -&gt; graceful failure returns. * A matrix of parameter combinations (-OneViewHost, -Filter, -IncludeServerCount, -IdentifierType serial, -DryRun, etc.). The host is taken from -OneViewHost (or prompted). No server names are hard-coded. By default the script runs in SAFE mode: connections are validated with -DryRun and live list commands use -DryRun, so nothing is contacted unless you pass -Live with real credentials. Full logging is written via the module’s common logging commands (Initialize-Logging / Get-Logger) under generated/logs/commands/testConnectAndList/.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 to test against (alias -OVHost). Prompted if omitted.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PSCredential used for a live (-Live) connection. Prompted when -Live is set and this is omitted.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-Live</w:t>
            </w:r>
          </w:p>
        </w:tc>
        <w:tc>
          <w:tcPr/>
          <w:p>
            <w:pPr>
              <w:pStyle w:val="Compact"/>
            </w:pPr>
            <w:r>
              <w:t xml:space="preserve">Perform a REAL connection using -Credential (or a prompt) instead of the default -DryRun validation. Use only against an approved test appliance.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Validate connectivity with -DryRun (this is the default-safe behaviour even without -Live).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-PingTimeoutMs</w:t>
            </w:r>
          </w:p>
        </w:tc>
        <w:tc>
          <w:tcPr/>
          <w:p>
            <w:pPr>
              <w:pStyle w:val="Compact"/>
            </w:pPr>
            <w:r>
              <w:t xml:space="preserve">TCP connect timeout in milliseconds for reachability probes (default 3000).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Functional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re-runnable test harness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NON-DESTRUCTIVE OneView</w:t>
      </w:r>
      <w:r>
        <w:br/>
      </w:r>
      <w:r>
        <w:rPr>
          <w:rStyle w:val="NormalTok"/>
        </w:rPr>
        <w:t xml:space="preserve">    connectivity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 and server-lookup commands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Exercises the read-only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connection-lifecycle commands against an appliance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proving they fail gracefully without a session and succeed with one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Test-ServerConnectivity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Connect-OneView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Disconnect-OneView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Get-OneViewConnectionStatus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Get-OneViewServerList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Get-OneViewServerTarget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Get-OneViewVersion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Test-ServerList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Running the commands WITHOUT an active OneView session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they must fail</w:t>
      </w:r>
      <w:r>
        <w:br/>
      </w:r>
      <w:r>
        <w:rPr>
          <w:rStyle w:val="NormalTok"/>
        </w:rPr>
        <w:t xml:space="preserve">      GRACEFULLY with a 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correct message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never a raw crash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Connecting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real 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then running the SAME commands WITH a session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they must report success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reachable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running again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graceful failure returns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matrix of parameter combinations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OneViewHost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IncludeServerCount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IdentifierType serial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.).</w:t>
      </w:r>
      <w:r>
        <w:br/>
      </w:r>
      <w:r>
        <w:br/>
      </w:r>
      <w:r>
        <w:rPr>
          <w:rStyle w:val="NormalTok"/>
        </w:rPr>
        <w:t xml:space="preserve">    The host is taken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prompted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No server</w:t>
      </w:r>
      <w:r>
        <w:br/>
      </w:r>
      <w:r>
        <w:rPr>
          <w:rStyle w:val="NormalTok"/>
        </w:rPr>
        <w:t xml:space="preserve">    names are hard-coded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By default the script runs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SAFE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 are</w:t>
      </w:r>
      <w:r>
        <w:br/>
      </w:r>
      <w:r>
        <w:rPr>
          <w:rStyle w:val="NormalTok"/>
        </w:rPr>
        <w:t xml:space="preserve">    validated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and live list commands use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nothing is</w:t>
      </w:r>
      <w:r>
        <w:br/>
      </w:r>
      <w:r>
        <w:rPr>
          <w:rStyle w:val="NormalTok"/>
        </w:rPr>
        <w:t xml:space="preserve">    contacted unless you 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Live with real credentials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Full logging is written</w:t>
      </w:r>
      <w:r>
        <w:br/>
      </w:r>
      <w:r>
        <w:rPr>
          <w:rStyle w:val="NormalTok"/>
        </w:rPr>
        <w:t xml:space="preserve">    via the module</w:t>
      </w:r>
      <w:r>
        <w:rPr>
          <w:rStyle w:val="StringTok"/>
        </w:rPr>
        <w:t xml:space="preserve">'s common logging commands (Initialize-Logging / Get-Logger)</w:t>
      </w:r>
      <w:r>
        <w:br/>
      </w:r>
      <w:r>
        <w:rPr>
          <w:rStyle w:val="StringTok"/>
        </w:rPr>
        <w:t xml:space="preserve">    under generated/logs/commands/testConnectAndList/.</w:t>
      </w:r>
      <w:r>
        <w:br/>
      </w:r>
      <w:r>
        <w:br/>
      </w:r>
      <w:r>
        <w:rPr>
          <w:rStyle w:val="StringTok"/>
        </w:rPr>
        <w:t xml:space="preserve">.PARAMETER OneViewHost</w:t>
      </w:r>
      <w:r>
        <w:br/>
      </w:r>
      <w:r>
        <w:rPr>
          <w:rStyle w:val="StringTok"/>
        </w:rPr>
        <w:t xml:space="preserve">    OneView appliance hostname or IP to test against (alias -OVHost). Prompted</w:t>
      </w:r>
      <w:r>
        <w:br/>
      </w:r>
      <w:r>
        <w:rPr>
          <w:rStyle w:val="StringTok"/>
        </w:rPr>
        <w:t xml:space="preserve">    if omitted.</w:t>
      </w:r>
      <w:r>
        <w:br/>
      </w:r>
      <w:r>
        <w:br/>
      </w:r>
      <w:r>
        <w:rPr>
          <w:rStyle w:val="StringTok"/>
        </w:rPr>
        <w:t xml:space="preserve">.PARAMETER Credential</w:t>
      </w:r>
      <w:r>
        <w:br/>
      </w:r>
      <w:r>
        <w:rPr>
          <w:rStyle w:val="StringTok"/>
        </w:rPr>
        <w:t xml:space="preserve">    PSCredential used for a live (-Live) connection. Prompted when -Live is set</w:t>
      </w:r>
      <w:r>
        <w:br/>
      </w:r>
      <w:r>
        <w:rPr>
          <w:rStyle w:val="StringTok"/>
        </w:rPr>
        <w:t xml:space="preserve">    and this is omitted.</w:t>
      </w:r>
      <w:r>
        <w:br/>
      </w:r>
      <w:r>
        <w:br/>
      </w:r>
      <w:r>
        <w:rPr>
          <w:rStyle w:val="StringTok"/>
        </w:rPr>
        <w:t xml:space="preserve">.PARAMETER Live</w:t>
      </w:r>
      <w:r>
        <w:br/>
      </w:r>
      <w:r>
        <w:rPr>
          <w:rStyle w:val="StringTok"/>
        </w:rPr>
        <w:t xml:space="preserve">    Perform a REAL connection using -Credential (or a prompt) instead of the</w:t>
      </w:r>
      <w:r>
        <w:br/>
      </w:r>
      <w:r>
        <w:rPr>
          <w:rStyle w:val="StringTok"/>
        </w:rPr>
        <w:t xml:space="preserve">    default -DryRun validation. Use only against an approved test appliance.</w:t>
      </w:r>
      <w:r>
        <w:br/>
      </w:r>
      <w:r>
        <w:br/>
      </w:r>
      <w:r>
        <w:rPr>
          <w:rStyle w:val="StringTok"/>
        </w:rPr>
        <w:t xml:space="preserve">.PARAMETER DryRun</w:t>
      </w:r>
      <w:r>
        <w:br/>
      </w:r>
      <w:r>
        <w:rPr>
          <w:rStyle w:val="StringTok"/>
        </w:rPr>
        <w:t xml:space="preserve">    Validate connectivity with -DryRun (this is the default-safe behaviour even</w:t>
      </w:r>
      <w:r>
        <w:br/>
      </w:r>
      <w:r>
        <w:rPr>
          <w:rStyle w:val="StringTok"/>
        </w:rPr>
        <w:t xml:space="preserve">    without -Live).</w:t>
      </w:r>
      <w:r>
        <w:br/>
      </w:r>
      <w:r>
        <w:br/>
      </w:r>
      <w:r>
        <w:rPr>
          <w:rStyle w:val="StringTok"/>
        </w:rPr>
        <w:t xml:space="preserve">.PARAMETER PingTimeoutMs</w:t>
      </w:r>
      <w:r>
        <w:br/>
      </w:r>
      <w:r>
        <w:rPr>
          <w:rStyle w:val="StringTok"/>
        </w:rPr>
        <w:t xml:space="preserve">    TCP connect timeout in milliseconds for reachability probes (default 3000).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.\testConnectAndList.ps1 -OneViewHost oneview-test.ad.example.com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.\testConnectAndList.ps1 -OneViewHost oneview-test.ad.example.com -Live -Credential $cred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.\testConnectAndList.ps1   # prompts for the appliance host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2026-10-16T02:41:52Z</dcterms:created>
  <dcterms:modified xsi:type="dcterms:W3CDTF">2026-10-16T02:41:52Z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./scripts/testConnectAndList.ps1</vt:lpwstr>
  </property>
</Properties>
</file>