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Set-LastRowDateTime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Replace the Date/Time cell (2nd column) of the last row in $Rows.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Replace the Date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Time cell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2nd column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of the last row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$Rows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OUTPUTS</w:t>
      </w:r>
      <w:r>
        <w:br/>
      </w:r>
      <w:r>
        <w:rPr>
          <w:rStyle w:val="NormalTok"/>
        </w:rPr>
        <w:t xml:space="preserve">        The updated array of row lines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unchanged when </w:t>
      </w:r>
      <w:r>
        <w:rPr>
          <w:rStyle w:val="VariableTok"/>
        </w:rPr>
        <w:t xml:space="preserve">$Rows</w:t>
      </w:r>
      <w:r>
        <w:rPr>
          <w:rStyle w:val="NormalTok"/>
        </w:rPr>
        <w:t xml:space="preserve"> is empty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2026-09-24T15:17:28Z</dcterms:created>
  <dcterms:modified xsi:type="dcterms:W3CDTF">2026-09-24T15:17:28Z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./scripts/TestProgress.Common.ps1</vt:lpwstr>
  </property>
</Properties>
</file>