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FBD1" w14:textId="1F319723" w:rsidR="00676E59" w:rsidRPr="00676E59" w:rsidRDefault="00676E59" w:rsidP="00FF4F18">
      <w:pPr>
        <w:pStyle w:val="NoSpacing"/>
      </w:pPr>
      <w:r w:rsidRPr="00676E59">
        <w:t>Name: Kevin Ferreras</w:t>
      </w:r>
    </w:p>
    <w:p w14:paraId="1E208CE4" w14:textId="77777777" w:rsidR="00676E59" w:rsidRDefault="00676E59" w:rsidP="00FF4F18">
      <w:pPr>
        <w:pStyle w:val="NoSpacing"/>
        <w:rPr>
          <w:u w:val="single"/>
        </w:rPr>
      </w:pPr>
    </w:p>
    <w:p w14:paraId="3772CAD9" w14:textId="4084EAB5" w:rsidR="0071774F" w:rsidRDefault="00C42281" w:rsidP="00FF4F18">
      <w:pPr>
        <w:pStyle w:val="NoSpacing"/>
        <w:rPr>
          <w:u w:val="single"/>
        </w:rPr>
      </w:pPr>
      <w:r w:rsidRPr="00C42281">
        <w:rPr>
          <w:u w:val="single"/>
        </w:rPr>
        <w:t>Deliverable 3</w:t>
      </w:r>
    </w:p>
    <w:p w14:paraId="31E401C8" w14:textId="07B75529" w:rsidR="00C42281" w:rsidRDefault="003A08D5" w:rsidP="00C42281">
      <w:pPr>
        <w:pStyle w:val="NoSpacing"/>
        <w:numPr>
          <w:ilvl w:val="0"/>
          <w:numId w:val="1"/>
        </w:numPr>
      </w:pPr>
      <w:r>
        <w:t>One of the challenges that I encountered was thinking about the situation in which classify_triangle() were to receive a negative</w:t>
      </w:r>
      <w:r w:rsidR="00160647">
        <w:t xml:space="preserve"> input as a length of a</w:t>
      </w:r>
      <w:r>
        <w:t xml:space="preserve"> side and how the function would go about handling it. My solution to the negative-side </w:t>
      </w:r>
      <w:r w:rsidR="00676E59">
        <w:t>situation</w:t>
      </w:r>
      <w:r>
        <w:t xml:space="preserve"> was to create a separate function that classify_triangle() </w:t>
      </w:r>
      <w:r w:rsidR="00676E59">
        <w:t>w</w:t>
      </w:r>
      <w:r>
        <w:t>ould call t</w:t>
      </w:r>
      <w:r w:rsidR="00676E59">
        <w:t>o</w:t>
      </w:r>
      <w:r>
        <w:t xml:space="preserve"> check if any of the inputs are negative. Another challenge I encountered was thinking about the situation in which one side did not make a complete triangle. Similarly, my solution to this was to create a separate function that classify_triangle() would call in order to make sure that the inputs adhered to the triangle property: </w:t>
      </w:r>
      <w:r w:rsidRPr="003A08D5">
        <w:rPr>
          <w:i/>
          <w:iCs/>
        </w:rPr>
        <w:t>The sum of the length of any two sides of a triangle is greater than the length of the third side</w:t>
      </w:r>
      <w:r>
        <w:rPr>
          <w:i/>
          <w:iCs/>
        </w:rPr>
        <w:t xml:space="preserve"> </w:t>
      </w:r>
      <w:r w:rsidR="00796B0E">
        <w:t>, which would avoid the incomplete-triangle situation</w:t>
      </w:r>
      <w:r w:rsidR="00676E59">
        <w:t>.</w:t>
      </w:r>
    </w:p>
    <w:p w14:paraId="1F4AAE5C" w14:textId="77777777" w:rsidR="00676E59" w:rsidRDefault="00676E59" w:rsidP="00676E59">
      <w:pPr>
        <w:pStyle w:val="NoSpacing"/>
        <w:ind w:left="720"/>
      </w:pPr>
    </w:p>
    <w:p w14:paraId="22A4A72E" w14:textId="77777777" w:rsidR="00A95EB3" w:rsidRDefault="00A95EB3" w:rsidP="00C42281">
      <w:pPr>
        <w:pStyle w:val="NoSpacing"/>
        <w:numPr>
          <w:ilvl w:val="0"/>
          <w:numId w:val="1"/>
        </w:numPr>
      </w:pPr>
      <w:r>
        <w:t>I found that the requirements for this assignment were vague/incomplete. For example:</w:t>
      </w:r>
    </w:p>
    <w:p w14:paraId="559462D2" w14:textId="79635418" w:rsidR="00A95EB3" w:rsidRDefault="00A95EB3" w:rsidP="00A95EB3">
      <w:pPr>
        <w:pStyle w:val="NoSpacing"/>
        <w:numPr>
          <w:ilvl w:val="1"/>
          <w:numId w:val="1"/>
        </w:numPr>
      </w:pPr>
      <w:r>
        <w:t>The requirements do not specify whether the parameters that are to be passed into classify_triangle() should be integers, floats, or strings</w:t>
      </w:r>
    </w:p>
    <w:p w14:paraId="729E2144" w14:textId="370D019E" w:rsidR="00A95EB3" w:rsidRDefault="00A95EB3" w:rsidP="00A95EB3">
      <w:pPr>
        <w:pStyle w:val="NoSpacing"/>
        <w:numPr>
          <w:ilvl w:val="1"/>
          <w:numId w:val="1"/>
        </w:numPr>
      </w:pPr>
      <w:r>
        <w:t>The requirements do not specify where the parameters will be coming from; will the program require user input? Will it be a data dump? Will it have to</w:t>
      </w:r>
      <w:r w:rsidR="00676E59">
        <w:t xml:space="preserve"> </w:t>
      </w:r>
      <w:r>
        <w:t>read from a file? Etc.</w:t>
      </w:r>
    </w:p>
    <w:p w14:paraId="7846FCED" w14:textId="0F0FB633" w:rsidR="00A95EB3" w:rsidRPr="00676E59" w:rsidRDefault="00A95EB3" w:rsidP="0063676D">
      <w:pPr>
        <w:pStyle w:val="NoSpacing"/>
        <w:numPr>
          <w:ilvl w:val="1"/>
          <w:numId w:val="1"/>
        </w:numPr>
      </w:pPr>
      <w:r>
        <w:t>For the string that is supposed to be returned by classify_triangle</w:t>
      </w:r>
      <w:r w:rsidR="0063676D">
        <w:t>()</w:t>
      </w:r>
      <w:r>
        <w:t>, the requirements do not specify how the string should read or</w:t>
      </w:r>
      <w:r w:rsidR="0063676D">
        <w:t xml:space="preserve"> be</w:t>
      </w:r>
      <w:r>
        <w:t xml:space="preserve"> formatted, leaving the assumption that the function should just “spit out” </w:t>
      </w:r>
      <w:r w:rsidRPr="00A95EB3">
        <w:rPr>
          <w:i/>
          <w:iCs/>
        </w:rPr>
        <w:t>scalene</w:t>
      </w:r>
      <w:r>
        <w:t xml:space="preserve">, </w:t>
      </w:r>
      <w:r w:rsidRPr="00A95EB3">
        <w:rPr>
          <w:i/>
          <w:iCs/>
        </w:rPr>
        <w:t>isosceles</w:t>
      </w:r>
      <w:r>
        <w:t xml:space="preserve">, </w:t>
      </w:r>
      <w:r w:rsidRPr="00A95EB3">
        <w:rPr>
          <w:i/>
          <w:iCs/>
        </w:rPr>
        <w:t>equilateral</w:t>
      </w:r>
      <w:r>
        <w:t xml:space="preserve">, or </w:t>
      </w:r>
      <w:r w:rsidRPr="00A95EB3">
        <w:rPr>
          <w:i/>
          <w:iCs/>
        </w:rPr>
        <w:t>right</w:t>
      </w:r>
    </w:p>
    <w:p w14:paraId="68CD6D89" w14:textId="77777777" w:rsidR="00676E59" w:rsidRDefault="00676E59" w:rsidP="00676E59">
      <w:pPr>
        <w:pStyle w:val="NoSpacing"/>
        <w:ind w:left="1440"/>
      </w:pPr>
    </w:p>
    <w:p w14:paraId="3182FE14" w14:textId="0903E690" w:rsidR="0063676D" w:rsidRDefault="0063676D" w:rsidP="0063676D">
      <w:pPr>
        <w:pStyle w:val="NoSpacing"/>
        <w:numPr>
          <w:ilvl w:val="0"/>
          <w:numId w:val="1"/>
        </w:numPr>
      </w:pPr>
      <w:r>
        <w:t>Given prior experience with VS Code, Github, &amp; Unittest, I did not encounter any challenges with these development tools</w:t>
      </w:r>
      <w:r w:rsidR="00676E59">
        <w:t>.</w:t>
      </w:r>
    </w:p>
    <w:p w14:paraId="31EF3304" w14:textId="77777777" w:rsidR="00676E59" w:rsidRDefault="00676E59" w:rsidP="00676E59">
      <w:pPr>
        <w:pStyle w:val="NoSpacing"/>
        <w:ind w:left="720"/>
      </w:pPr>
    </w:p>
    <w:p w14:paraId="5E8D1117" w14:textId="1D097EE9" w:rsidR="0063676D" w:rsidRPr="00C42281" w:rsidRDefault="0063676D" w:rsidP="0063676D">
      <w:pPr>
        <w:pStyle w:val="NoSpacing"/>
        <w:numPr>
          <w:ilvl w:val="0"/>
          <w:numId w:val="1"/>
        </w:numPr>
      </w:pPr>
      <w:r>
        <w:t>My criteria/approach for my test cases was to have at least one general case and one edge case.</w:t>
      </w:r>
    </w:p>
    <w:sectPr w:rsidR="0063676D" w:rsidRPr="00C4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666B1"/>
    <w:multiLevelType w:val="hybridMultilevel"/>
    <w:tmpl w:val="5748CA68"/>
    <w:lvl w:ilvl="0" w:tplc="F5D48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8"/>
    <w:rsid w:val="00160647"/>
    <w:rsid w:val="003A08D5"/>
    <w:rsid w:val="0063676D"/>
    <w:rsid w:val="00676E59"/>
    <w:rsid w:val="0071774F"/>
    <w:rsid w:val="00796B0E"/>
    <w:rsid w:val="00A95EB3"/>
    <w:rsid w:val="00C42281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79A"/>
  <w15:chartTrackingRefBased/>
  <w15:docId w15:val="{AE8A128D-139C-4C9E-AF42-48F198E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6</cp:revision>
  <dcterms:created xsi:type="dcterms:W3CDTF">2021-02-09T00:51:00Z</dcterms:created>
  <dcterms:modified xsi:type="dcterms:W3CDTF">2021-02-09T02:35:00Z</dcterms:modified>
</cp:coreProperties>
</file>