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B1F" w:rsidRDefault="00CE4722">
      <w:r w:rsidRPr="00CE4722">
        <w:t>Exemples Guides d’utilisateurs :</w:t>
      </w:r>
    </w:p>
    <w:p w:rsidR="007811A7" w:rsidRPr="00CE4722" w:rsidRDefault="007811A7">
      <w:r>
        <w:t xml:space="preserve">Voici quelques exemples de guides d’utilisateur – ils valent pour le contenu plus que pour la forme (pas besoin de produire un diaporama </w:t>
      </w:r>
      <w:proofErr w:type="spellStart"/>
      <w:r>
        <w:t>pdf</w:t>
      </w:r>
      <w:proofErr w:type="spellEnd"/>
      <w:r>
        <w:t>…)</w:t>
      </w:r>
      <w:bookmarkStart w:id="0" w:name="_GoBack"/>
      <w:bookmarkEnd w:id="0"/>
    </w:p>
    <w:p w:rsidR="00CE4722" w:rsidRDefault="00CE4722">
      <w:hyperlink r:id="rId5" w:history="1">
        <w:r w:rsidRPr="00AD7838">
          <w:rPr>
            <w:rStyle w:val="Lienhypertexte"/>
          </w:rPr>
          <w:t>http://plus.lapresse.ca/cdn/pdf/votreguide.pdf</w:t>
        </w:r>
      </w:hyperlink>
    </w:p>
    <w:p w:rsidR="00CE4722" w:rsidRDefault="00CE4722">
      <w:hyperlink r:id="rId6" w:history="1">
        <w:r w:rsidRPr="00AD7838">
          <w:rPr>
            <w:rStyle w:val="Lienhypertexte"/>
          </w:rPr>
          <w:t>https://www.paybyphone.fr/pdf/PayByPhone-AndroidApp-MWFR-1.pdf</w:t>
        </w:r>
      </w:hyperlink>
    </w:p>
    <w:p w:rsidR="00CE4722" w:rsidRDefault="00CE4722">
      <w:hyperlink r:id="rId7" w:history="1">
        <w:r w:rsidRPr="00AD7838">
          <w:rPr>
            <w:rStyle w:val="Lienhypertexte"/>
          </w:rPr>
          <w:t>http://assistance.orange.fr/telechargement/pdf/messagerie-pro-android-guide-utilisateur.pdf</w:t>
        </w:r>
      </w:hyperlink>
    </w:p>
    <w:p w:rsidR="00CE4722" w:rsidRDefault="007811A7">
      <w:hyperlink r:id="rId8" w:history="1">
        <w:r w:rsidRPr="00AD7838">
          <w:rPr>
            <w:rStyle w:val="Lienhypertexte"/>
          </w:rPr>
          <w:t>http://cdn.activtrades.com/documents/fr_FR/at_fr_mt_android.pdf</w:t>
        </w:r>
      </w:hyperlink>
    </w:p>
    <w:p w:rsidR="007811A7" w:rsidRPr="00CE4722" w:rsidRDefault="007811A7"/>
    <w:sectPr w:rsidR="007811A7" w:rsidRPr="00CE472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722"/>
    <w:rsid w:val="007811A7"/>
    <w:rsid w:val="00CE4722"/>
    <w:rsid w:val="00F8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E47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E47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dn.activtrades.com/documents/fr_FR/at_fr_mt_android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ssistance.orange.fr/telechargement/pdf/messagerie-pro-android-guide-utilisateur.pd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paybyphone.fr/pdf/PayByPhone-AndroidApp-MWFR-1.pdf" TargetMode="External"/><Relationship Id="rId5" Type="http://schemas.openxmlformats.org/officeDocument/2006/relationships/hyperlink" Target="http://plus.lapresse.ca/cdn/pdf/votreguide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118</Words>
  <Characters>655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</cp:revision>
  <dcterms:created xsi:type="dcterms:W3CDTF">2015-04-29T23:24:00Z</dcterms:created>
  <dcterms:modified xsi:type="dcterms:W3CDTF">2015-04-29T23:35:00Z</dcterms:modified>
</cp:coreProperties>
</file>