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03209" w14:textId="5E33C9F8" w:rsidR="00BE681A" w:rsidRDefault="00BE681A">
      <w:r>
        <w:rPr>
          <w:noProof/>
        </w:rPr>
        <w:drawing>
          <wp:anchor distT="0" distB="0" distL="114300" distR="114300" simplePos="0" relativeHeight="251658240" behindDoc="1" locked="0" layoutInCell="1" allowOverlap="1" wp14:anchorId="0450A005" wp14:editId="44B769F7">
            <wp:simplePos x="0" y="0"/>
            <wp:positionH relativeFrom="margin">
              <wp:posOffset>405765</wp:posOffset>
            </wp:positionH>
            <wp:positionV relativeFrom="paragraph">
              <wp:posOffset>-899795</wp:posOffset>
            </wp:positionV>
            <wp:extent cx="4657725" cy="1485235"/>
            <wp:effectExtent l="0" t="0" r="0" b="1270"/>
            <wp:wrapNone/>
            <wp:docPr id="879677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4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B28">
        <w:t xml:space="preserve"> </w:t>
      </w:r>
    </w:p>
    <w:p w14:paraId="7791DC62" w14:textId="4ECA4A6F" w:rsidR="00F96A1B" w:rsidRPr="00BE681A" w:rsidRDefault="00B23DD4" w:rsidP="00B23DD4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1E4" w:rsidRPr="00BE681A">
        <w:rPr>
          <w:sz w:val="28"/>
          <w:szCs w:val="28"/>
        </w:rPr>
        <w:t xml:space="preserve">Manual técnico de </w:t>
      </w:r>
      <w:r w:rsidR="00BE681A">
        <w:rPr>
          <w:sz w:val="28"/>
          <w:szCs w:val="28"/>
        </w:rPr>
        <w:t>CC Generator</w:t>
      </w:r>
    </w:p>
    <w:p w14:paraId="75365F3B" w14:textId="77777777" w:rsidR="00B23DD4" w:rsidRPr="00B23DD4" w:rsidRDefault="009541E4" w:rsidP="00B23DD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ptos" w:hAnsi="Aptos"/>
          <w:sz w:val="28"/>
          <w:szCs w:val="28"/>
        </w:rPr>
      </w:pPr>
      <w:r w:rsidRPr="00B23DD4">
        <w:rPr>
          <w:rFonts w:ascii="Aptos" w:hAnsi="Aptos"/>
          <w:sz w:val="28"/>
          <w:szCs w:val="28"/>
        </w:rPr>
        <w:t>Información completa sobre los componentes / librarías utilizados para construir el proyecto.</w:t>
      </w:r>
    </w:p>
    <w:p w14:paraId="379FA035" w14:textId="77777777" w:rsidR="00B23DD4" w:rsidRPr="00B23DD4" w:rsidRDefault="00B23DD4" w:rsidP="00B23DD4">
      <w:pPr>
        <w:pStyle w:val="Prrafodelista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 w:rsidRPr="00B23DD4">
        <w:rPr>
          <w:sz w:val="24"/>
          <w:szCs w:val="24"/>
        </w:rPr>
        <w:t>Vite 5.1.0, react 18.2.0, konva 9.3.3, wavesurfer 7.7.2, vue 2.2.4</w:t>
      </w:r>
    </w:p>
    <w:p w14:paraId="01D1E2DB" w14:textId="77777777" w:rsidR="00B23DD4" w:rsidRPr="00B23DD4" w:rsidRDefault="00B23DD4" w:rsidP="00B23DD4">
      <w:pPr>
        <w:pStyle w:val="Prrafodelista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 w:rsidRPr="00B23DD4">
        <w:rPr>
          <w:sz w:val="24"/>
          <w:szCs w:val="24"/>
        </w:rPr>
        <w:t>Vite 5.1.1</w:t>
      </w:r>
    </w:p>
    <w:p w14:paraId="6BF8979D" w14:textId="77777777" w:rsidR="00B23DD4" w:rsidRPr="00B23DD4" w:rsidRDefault="00B23DD4" w:rsidP="00B23DD4">
      <w:pPr>
        <w:pStyle w:val="Prrafodelista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 w:rsidRPr="00B23DD4">
        <w:rPr>
          <w:sz w:val="24"/>
          <w:szCs w:val="24"/>
        </w:rPr>
        <w:t>Visual studio code 1.90.2</w:t>
      </w:r>
    </w:p>
    <w:p w14:paraId="3ADD5ABF" w14:textId="77777777" w:rsidR="00B23DD4" w:rsidRPr="00B23DD4" w:rsidRDefault="00B23DD4" w:rsidP="00B23DD4">
      <w:pPr>
        <w:pStyle w:val="Prrafodelista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 w:rsidRPr="00B23DD4">
        <w:rPr>
          <w:sz w:val="24"/>
          <w:szCs w:val="24"/>
        </w:rPr>
        <w:t>Cualquier otro componente utilizado para el desarrollo de la aplicación junto con su versión.</w:t>
      </w:r>
    </w:p>
    <w:p w14:paraId="3D2B0D07" w14:textId="77777777" w:rsidR="00B23DD4" w:rsidRDefault="00B23DD4" w:rsidP="00B23DD4">
      <w:pPr>
        <w:pStyle w:val="Prrafodelista"/>
        <w:spacing w:line="276" w:lineRule="auto"/>
        <w:jc w:val="both"/>
      </w:pPr>
    </w:p>
    <w:p w14:paraId="39CB81D3" w14:textId="77777777" w:rsidR="00B23DD4" w:rsidRPr="00B23DD4" w:rsidRDefault="009541E4" w:rsidP="00B23DD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ptos" w:hAnsi="Aptos"/>
          <w:sz w:val="28"/>
          <w:szCs w:val="28"/>
        </w:rPr>
      </w:pPr>
      <w:r w:rsidRPr="00B23DD4">
        <w:rPr>
          <w:rFonts w:ascii="Aptos" w:hAnsi="Aptos"/>
          <w:sz w:val="28"/>
          <w:szCs w:val="28"/>
        </w:rPr>
        <w:t>Documentación de la interacción entre los componentes.</w:t>
      </w:r>
    </w:p>
    <w:p w14:paraId="12F39B9C" w14:textId="77777777" w:rsidR="00B23DD4" w:rsidRPr="00B23DD4" w:rsidRDefault="00B23DD4" w:rsidP="00B23DD4">
      <w:pPr>
        <w:pStyle w:val="Prrafodelista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 w:rsidRPr="00B23DD4">
        <w:rPr>
          <w:sz w:val="24"/>
          <w:szCs w:val="24"/>
        </w:rPr>
        <w:t>De no haber un archivo de video, la aplicación usara un toast para avisar</w:t>
      </w:r>
    </w:p>
    <w:p w14:paraId="26A55A4F" w14:textId="77777777" w:rsidR="00B23DD4" w:rsidRPr="00B23DD4" w:rsidRDefault="00B23DD4" w:rsidP="00B23DD4">
      <w:pPr>
        <w:pStyle w:val="Prrafodelista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 w:rsidRPr="00B23DD4">
        <w:rPr>
          <w:sz w:val="24"/>
          <w:szCs w:val="24"/>
        </w:rPr>
        <w:t>La aplicación puede cargar un archivo de subtitulo, de no haber, la aplicación creara uno nuevo</w:t>
      </w:r>
    </w:p>
    <w:p w14:paraId="308649BD" w14:textId="77777777" w:rsidR="00B23DD4" w:rsidRPr="00B23DD4" w:rsidRDefault="00B23DD4" w:rsidP="00B23DD4">
      <w:pPr>
        <w:pStyle w:val="Prrafodelista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 w:rsidRPr="00B23DD4">
        <w:rPr>
          <w:sz w:val="24"/>
          <w:szCs w:val="24"/>
        </w:rPr>
        <w:t>Al no haber subtítulos, la aplicación desactiva algunos botones, se reactivan al obtener un subtitulo mínimo</w:t>
      </w:r>
    </w:p>
    <w:p w14:paraId="55BF13A0" w14:textId="3B40E1FA" w:rsidR="003A3399" w:rsidRDefault="00B23DD4" w:rsidP="003A3399">
      <w:pPr>
        <w:pStyle w:val="Prrafodelista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 w:rsidRPr="00B23DD4">
        <w:rPr>
          <w:sz w:val="24"/>
          <w:szCs w:val="24"/>
        </w:rPr>
        <w:t>Al deseleccionar los subtítulos, puedes reproducir el video de cómo se vería con los subtítulos añadidos</w:t>
      </w:r>
      <w:r w:rsidR="003A3399">
        <w:rPr>
          <w:sz w:val="24"/>
          <w:szCs w:val="24"/>
        </w:rPr>
        <w:t xml:space="preserve"> </w:t>
      </w:r>
    </w:p>
    <w:p w14:paraId="3C02449B" w14:textId="247C7C91" w:rsidR="003A3399" w:rsidRDefault="003A3399" w:rsidP="003A3399">
      <w:pPr>
        <w:pStyle w:val="Prrafodelista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intro, añadir un video, dará el nombre del video y se usara para el studio</w:t>
      </w:r>
    </w:p>
    <w:p w14:paraId="3BF15130" w14:textId="27166171" w:rsidR="003A3399" w:rsidRDefault="002E45E7" w:rsidP="003A3399">
      <w:pPr>
        <w:pStyle w:val="Prrafodelista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Al cambiar el tamaño del video, este se achicara pero no causara ningún problema al cargar</w:t>
      </w:r>
    </w:p>
    <w:p w14:paraId="75C02EEB" w14:textId="4A6544B5" w:rsidR="002E45E7" w:rsidRDefault="002E45E7" w:rsidP="003A3399">
      <w:pPr>
        <w:pStyle w:val="Prrafodelista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subtítulos se pueden sobrecargar, pero el primero siempre se muestra</w:t>
      </w:r>
    </w:p>
    <w:p w14:paraId="50CE2C75" w14:textId="52F62334" w:rsidR="002E45E7" w:rsidRDefault="002E45E7" w:rsidP="003A3399">
      <w:pPr>
        <w:pStyle w:val="Prrafodelista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deshacer se acumula cualquier cambio que se quiera hacer</w:t>
      </w:r>
    </w:p>
    <w:p w14:paraId="7CA28960" w14:textId="2972F407" w:rsidR="002E45E7" w:rsidRDefault="002E45E7" w:rsidP="003A3399">
      <w:pPr>
        <w:pStyle w:val="Prrafodelista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 tener subtitulo activo, se puede usar los números en los lados para modificar cuando aparecerá y desaparece el subtitulo</w:t>
      </w:r>
    </w:p>
    <w:p w14:paraId="70E60EFC" w14:textId="5F94D056" w:rsidR="002E45E7" w:rsidRDefault="002E45E7" w:rsidP="003A3399">
      <w:pPr>
        <w:pStyle w:val="Prrafodelista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Las opciones ultimo comienzo y siguiente final se agrupa mejor cuando los subtítulos están desactivados</w:t>
      </w:r>
    </w:p>
    <w:p w14:paraId="62C1838D" w14:textId="24CB0C50" w:rsidR="002E45E7" w:rsidRDefault="002E45E7" w:rsidP="003A3399">
      <w:pPr>
        <w:pStyle w:val="Prrafodelista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navbar funciona como un reinicio para</w:t>
      </w:r>
      <w:r w:rsidR="00E54D37">
        <w:rPr>
          <w:sz w:val="24"/>
          <w:szCs w:val="24"/>
        </w:rPr>
        <w:t xml:space="preserve"> cambiar de video y seguir usandolo</w:t>
      </w:r>
    </w:p>
    <w:p w14:paraId="5E36C825" w14:textId="63523BA7" w:rsidR="00E54D37" w:rsidRDefault="00E54D37" w:rsidP="003A3399">
      <w:pPr>
        <w:pStyle w:val="Prrafodelista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botón de título también funciona como botón de inicio</w:t>
      </w:r>
    </w:p>
    <w:p w14:paraId="5AA0292F" w14:textId="7A6C128D" w:rsidR="00E54D37" w:rsidRDefault="00E54D37" w:rsidP="003A3399">
      <w:pPr>
        <w:pStyle w:val="Prrafodelista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 añadir un formato erroneo de subtítulos, este no se añadira</w:t>
      </w:r>
    </w:p>
    <w:p w14:paraId="2F0738D9" w14:textId="7F7F079A" w:rsidR="00E54D37" w:rsidRPr="003A3399" w:rsidRDefault="00E54D37" w:rsidP="00E56EB5">
      <w:pPr>
        <w:pStyle w:val="Prrafodelista"/>
        <w:spacing w:line="276" w:lineRule="auto"/>
        <w:ind w:left="1440"/>
        <w:jc w:val="both"/>
        <w:rPr>
          <w:sz w:val="24"/>
          <w:szCs w:val="24"/>
        </w:rPr>
      </w:pPr>
    </w:p>
    <w:p w14:paraId="6CF52BDB" w14:textId="77777777" w:rsidR="00B23DD4" w:rsidRDefault="00B23DD4" w:rsidP="00B23DD4">
      <w:pPr>
        <w:pStyle w:val="Prrafodelista"/>
        <w:spacing w:line="276" w:lineRule="auto"/>
        <w:ind w:left="1440"/>
        <w:jc w:val="both"/>
      </w:pPr>
    </w:p>
    <w:p w14:paraId="4CFDF8D9" w14:textId="4F403F03" w:rsidR="009541E4" w:rsidRPr="00B23DD4" w:rsidRDefault="009541E4" w:rsidP="00B23DD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ptos" w:hAnsi="Aptos"/>
          <w:sz w:val="28"/>
          <w:szCs w:val="28"/>
        </w:rPr>
      </w:pPr>
      <w:r w:rsidRPr="00B23DD4">
        <w:rPr>
          <w:rFonts w:ascii="Aptos" w:hAnsi="Aptos"/>
          <w:sz w:val="28"/>
          <w:szCs w:val="28"/>
        </w:rPr>
        <w:t>Documentación del código del proyecto</w:t>
      </w:r>
    </w:p>
    <w:p w14:paraId="7CC04771" w14:textId="36581827" w:rsidR="00922309" w:rsidRPr="00B23DD4" w:rsidRDefault="00922309" w:rsidP="003E0C37">
      <w:pPr>
        <w:spacing w:line="276" w:lineRule="auto"/>
        <w:jc w:val="both"/>
        <w:rPr>
          <w:rFonts w:ascii="Arial" w:hAnsi="Arial" w:cs="Arial"/>
          <w:sz w:val="36"/>
          <w:szCs w:val="36"/>
        </w:rPr>
      </w:pPr>
      <w:r w:rsidRPr="00B23DD4">
        <w:rPr>
          <w:rFonts w:ascii="Arial" w:hAnsi="Arial" w:cs="Arial"/>
          <w:sz w:val="36"/>
          <w:szCs w:val="36"/>
        </w:rPr>
        <w:lastRenderedPageBreak/>
        <w:t>C</w:t>
      </w:r>
      <w:r w:rsidR="003E0C37" w:rsidRPr="00B23DD4">
        <w:rPr>
          <w:rFonts w:ascii="Arial" w:hAnsi="Arial" w:cs="Arial"/>
          <w:sz w:val="36"/>
          <w:szCs w:val="36"/>
        </w:rPr>
        <w:t>lases</w:t>
      </w:r>
    </w:p>
    <w:p w14:paraId="6AA762FE" w14:textId="5F3CF9B5" w:rsidR="003E0C37" w:rsidRPr="00B23DD4" w:rsidRDefault="003E0C37" w:rsidP="00B23DD4">
      <w:pPr>
        <w:pStyle w:val="Prrafodelista"/>
        <w:numPr>
          <w:ilvl w:val="0"/>
          <w:numId w:val="2"/>
        </w:numPr>
        <w:spacing w:line="276" w:lineRule="auto"/>
        <w:jc w:val="both"/>
      </w:pPr>
      <w:r w:rsidRPr="00B23DD4">
        <w:t>Circle btn</w:t>
      </w:r>
      <w:r w:rsidR="00922309">
        <w:t xml:space="preserve"> &lt;props&gt;</w:t>
      </w:r>
      <w:r w:rsidRPr="00B23DD4">
        <w:t>: renderiza los botones</w:t>
      </w:r>
    </w:p>
    <w:p w14:paraId="328D9D4A" w14:textId="0B32085B" w:rsidR="003E0C37" w:rsidRPr="00B23DD4" w:rsidRDefault="003E0C37" w:rsidP="00B23DD4">
      <w:pPr>
        <w:pStyle w:val="Prrafodelista"/>
        <w:numPr>
          <w:ilvl w:val="0"/>
          <w:numId w:val="2"/>
        </w:numPr>
        <w:spacing w:line="276" w:lineRule="auto"/>
        <w:jc w:val="both"/>
      </w:pPr>
      <w:r w:rsidRPr="00B23DD4">
        <w:t>file inpu</w:t>
      </w:r>
      <w:r w:rsidR="00682157">
        <w:t>t&lt;onchange, fliename&gt;</w:t>
      </w:r>
      <w:r w:rsidRPr="00B23DD4">
        <w:t>: usado para la introducción de archivos</w:t>
      </w:r>
    </w:p>
    <w:p w14:paraId="7DD7F2C0" w14:textId="77777777" w:rsidR="003E0C37" w:rsidRPr="00B23DD4" w:rsidRDefault="003E0C37" w:rsidP="00B23DD4">
      <w:pPr>
        <w:pStyle w:val="Prrafodelista"/>
        <w:numPr>
          <w:ilvl w:val="0"/>
          <w:numId w:val="2"/>
        </w:numPr>
        <w:spacing w:line="276" w:lineRule="auto"/>
        <w:jc w:val="both"/>
      </w:pPr>
      <w:r w:rsidRPr="00B23DD4">
        <w:t>navbar: una barra de navegación</w:t>
      </w:r>
    </w:p>
    <w:p w14:paraId="6088ABE8" w14:textId="3DA785C1" w:rsidR="003E0C37" w:rsidRPr="00B23DD4" w:rsidRDefault="003E0C37" w:rsidP="00B23DD4">
      <w:pPr>
        <w:pStyle w:val="Prrafodelista"/>
        <w:numPr>
          <w:ilvl w:val="0"/>
          <w:numId w:val="2"/>
        </w:numPr>
        <w:spacing w:line="276" w:lineRule="auto"/>
        <w:jc w:val="both"/>
      </w:pPr>
      <w:r w:rsidRPr="00B23DD4">
        <w:t>caption editor</w:t>
      </w:r>
      <w:r w:rsidR="00682157">
        <w:t>&lt;currenTime totalTime caption, captionindex, on caption changed, lastcaption, newcaption&gt;</w:t>
      </w:r>
      <w:r w:rsidRPr="00B23DD4">
        <w:t>: esta funciona para añadir los subtitulos</w:t>
      </w:r>
    </w:p>
    <w:p w14:paraId="7637BC5E" w14:textId="308FEB94" w:rsidR="003E0C37" w:rsidRPr="00B23DD4" w:rsidRDefault="003E0C37" w:rsidP="00B23DD4">
      <w:pPr>
        <w:pStyle w:val="Prrafodelista"/>
        <w:numPr>
          <w:ilvl w:val="0"/>
          <w:numId w:val="2"/>
        </w:numPr>
        <w:spacing w:line="276" w:lineRule="auto"/>
        <w:jc w:val="both"/>
      </w:pPr>
      <w:r w:rsidRPr="00B23DD4">
        <w:t>caption view</w:t>
      </w:r>
      <w:r w:rsidR="00682157">
        <w:t>&lt;props&gt;</w:t>
      </w:r>
      <w:r w:rsidRPr="00B23DD4">
        <w:t xml:space="preserve">: esta funciona para darle sus </w:t>
      </w:r>
      <w:r w:rsidR="008F6FD8" w:rsidRPr="00B23DD4">
        <w:t>funcionalidades (</w:t>
      </w:r>
      <w:r w:rsidRPr="00B23DD4">
        <w:t>duración principalmente)</w:t>
      </w:r>
    </w:p>
    <w:p w14:paraId="5342613A" w14:textId="69AC0FEF" w:rsidR="003E0C37" w:rsidRPr="00B23DD4" w:rsidRDefault="003E0C37" w:rsidP="00B23DD4">
      <w:pPr>
        <w:pStyle w:val="Prrafodelista"/>
        <w:numPr>
          <w:ilvl w:val="0"/>
          <w:numId w:val="2"/>
        </w:numPr>
        <w:spacing w:line="276" w:lineRule="auto"/>
        <w:jc w:val="both"/>
      </w:pPr>
      <w:r w:rsidRPr="00B23DD4">
        <w:t>simple timeline</w:t>
      </w:r>
      <w:r w:rsidR="00682157">
        <w:t>&lt;props&gt;</w:t>
      </w:r>
      <w:r w:rsidRPr="00B23DD4">
        <w:t>: funciona para ver las instancias del video</w:t>
      </w:r>
    </w:p>
    <w:p w14:paraId="3498CA4F" w14:textId="3D6098A1" w:rsidR="003E0C37" w:rsidRPr="00B23DD4" w:rsidRDefault="003E0C37" w:rsidP="00B23DD4">
      <w:pPr>
        <w:pStyle w:val="Prrafodelista"/>
        <w:numPr>
          <w:ilvl w:val="0"/>
          <w:numId w:val="2"/>
        </w:numPr>
        <w:spacing w:line="276" w:lineRule="auto"/>
        <w:jc w:val="both"/>
      </w:pPr>
      <w:r w:rsidRPr="00B23DD4">
        <w:t>subtitle timeline</w:t>
      </w:r>
      <w:r w:rsidR="00682157">
        <w:t>&lt;classname, duration, currentime, onselectednewtime, captions, selectedcaption_i, oncaption selected, oncaption changed,scale,onscale changed,error,lastscale,timerulers,cursorxpos&gt;</w:t>
      </w:r>
      <w:r w:rsidRPr="00B23DD4">
        <w:t>: funciona para ver las instancias del subtitulo, funciona con simple timeline</w:t>
      </w:r>
    </w:p>
    <w:p w14:paraId="6496032D" w14:textId="745FD6DC" w:rsidR="003E0C37" w:rsidRPr="00B23DD4" w:rsidRDefault="003E0C37" w:rsidP="00B23DD4">
      <w:pPr>
        <w:pStyle w:val="Prrafodelista"/>
        <w:numPr>
          <w:ilvl w:val="0"/>
          <w:numId w:val="2"/>
        </w:numPr>
        <w:spacing w:line="276" w:lineRule="auto"/>
        <w:jc w:val="both"/>
      </w:pPr>
      <w:r w:rsidRPr="00B23DD4">
        <w:t>time control</w:t>
      </w:r>
      <w:r w:rsidR="007122A1">
        <w:t>&lt;props, state&gt;</w:t>
      </w:r>
      <w:r w:rsidRPr="00B23DD4">
        <w:t>: le da la lógica a los botones de circle btn, haciendo que funcionen para controlar acciones</w:t>
      </w:r>
    </w:p>
    <w:p w14:paraId="6A04C450" w14:textId="54D7FD6B" w:rsidR="003E0C37" w:rsidRPr="00B23DD4" w:rsidRDefault="003E0C37" w:rsidP="00B23DD4">
      <w:pPr>
        <w:pStyle w:val="Prrafodelista"/>
        <w:numPr>
          <w:ilvl w:val="0"/>
          <w:numId w:val="2"/>
        </w:numPr>
        <w:spacing w:line="276" w:lineRule="auto"/>
        <w:jc w:val="both"/>
      </w:pPr>
      <w:r w:rsidRPr="00B23DD4">
        <w:t>video player</w:t>
      </w:r>
      <w:r w:rsidR="007122A1">
        <w:t>&lt;props&gt;</w:t>
      </w:r>
      <w:r w:rsidRPr="00B23DD4">
        <w:t xml:space="preserve">: un video player funcional, controla el video para ver </w:t>
      </w:r>
      <w:r w:rsidR="008F6FD8" w:rsidRPr="00B23DD4">
        <w:t>cómo</w:t>
      </w:r>
      <w:r w:rsidRPr="00B23DD4">
        <w:t xml:space="preserve"> queda con los subtitulos</w:t>
      </w:r>
    </w:p>
    <w:p w14:paraId="53EC31A3" w14:textId="4A8C405A" w:rsidR="003E0C37" w:rsidRPr="00B23DD4" w:rsidRDefault="003E0C37" w:rsidP="00B23DD4">
      <w:pPr>
        <w:pStyle w:val="Prrafodelista"/>
        <w:numPr>
          <w:ilvl w:val="0"/>
          <w:numId w:val="2"/>
        </w:numPr>
        <w:spacing w:line="276" w:lineRule="auto"/>
        <w:jc w:val="both"/>
      </w:pPr>
      <w:r w:rsidRPr="00B23DD4">
        <w:t>help</w:t>
      </w:r>
      <w:r w:rsidR="007122A1">
        <w:t>&lt;state&gt;</w:t>
      </w:r>
      <w:r w:rsidRPr="00B23DD4">
        <w:t>: un tipo de manual de usuario integrado para ayudar a usuarios a usar nuestra aplicación</w:t>
      </w:r>
    </w:p>
    <w:p w14:paraId="27392EBB" w14:textId="1BD6125D" w:rsidR="003E0C37" w:rsidRPr="00B23DD4" w:rsidRDefault="003E0C37" w:rsidP="00B23DD4">
      <w:pPr>
        <w:pStyle w:val="Prrafodelista"/>
        <w:numPr>
          <w:ilvl w:val="0"/>
          <w:numId w:val="2"/>
        </w:numPr>
        <w:spacing w:line="276" w:lineRule="auto"/>
        <w:jc w:val="both"/>
      </w:pPr>
      <w:r w:rsidRPr="00B23DD4">
        <w:t>intro</w:t>
      </w:r>
      <w:r w:rsidR="007122A1">
        <w:t>&lt;state&gt;</w:t>
      </w:r>
      <w:r w:rsidRPr="00B23DD4">
        <w:t>: pantalla principal del programa</w:t>
      </w:r>
    </w:p>
    <w:p w14:paraId="57C280B7" w14:textId="52D3AEDF" w:rsidR="003E0C37" w:rsidRPr="00B23DD4" w:rsidRDefault="003E0C37" w:rsidP="00B23DD4">
      <w:pPr>
        <w:pStyle w:val="Prrafodelista"/>
        <w:numPr>
          <w:ilvl w:val="0"/>
          <w:numId w:val="2"/>
        </w:numPr>
        <w:spacing w:line="276" w:lineRule="auto"/>
        <w:jc w:val="both"/>
      </w:pPr>
      <w:r w:rsidRPr="00B23DD4">
        <w:t>studio</w:t>
      </w:r>
      <w:r w:rsidR="00D66023">
        <w:t>&lt;videourl, videoheight, acc, subfilename,currernt time, total time, captions,selectedcaptioni, history, historycursor ,scale&gt;</w:t>
      </w:r>
      <w:r w:rsidRPr="00B23DD4">
        <w:t>: pantalla donde se usa la función de añadir subtitulos, una vez terminado de interactuar puedes descargar los subtitulos</w:t>
      </w:r>
    </w:p>
    <w:p w14:paraId="5BD0E2F1" w14:textId="77777777" w:rsidR="003E0C37" w:rsidRPr="00B23DD4" w:rsidRDefault="003E0C37" w:rsidP="00B23DD4">
      <w:pPr>
        <w:pStyle w:val="Prrafodelista"/>
        <w:numPr>
          <w:ilvl w:val="0"/>
          <w:numId w:val="2"/>
        </w:numPr>
        <w:spacing w:line="276" w:lineRule="auto"/>
        <w:jc w:val="both"/>
      </w:pPr>
      <w:r w:rsidRPr="00B23DD4">
        <w:t>app: rutas para las pantallas</w:t>
      </w:r>
    </w:p>
    <w:p w14:paraId="779F180E" w14:textId="77777777" w:rsidR="003E0C37" w:rsidRPr="00B23DD4" w:rsidRDefault="003E0C37" w:rsidP="003E0C37">
      <w:pPr>
        <w:spacing w:line="276" w:lineRule="auto"/>
        <w:jc w:val="both"/>
      </w:pPr>
    </w:p>
    <w:p w14:paraId="2D6ACF7E" w14:textId="71C78AA8" w:rsidR="003E0C37" w:rsidRPr="00B23DD4" w:rsidRDefault="003E0C37" w:rsidP="003E0C37">
      <w:pPr>
        <w:spacing w:line="276" w:lineRule="auto"/>
        <w:jc w:val="both"/>
        <w:rPr>
          <w:rFonts w:ascii="Arial" w:hAnsi="Arial" w:cs="Arial"/>
          <w:sz w:val="36"/>
          <w:szCs w:val="36"/>
        </w:rPr>
      </w:pPr>
      <w:r w:rsidRPr="00B23DD4">
        <w:rPr>
          <w:rFonts w:ascii="Arial" w:hAnsi="Arial" w:cs="Arial"/>
          <w:sz w:val="36"/>
          <w:szCs w:val="36"/>
        </w:rPr>
        <w:t>funciones</w:t>
      </w:r>
    </w:p>
    <w:p w14:paraId="75A6D8BB" w14:textId="22CEAFD0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change Handler</w:t>
      </w:r>
      <w:r w:rsidR="00FD4152">
        <w:t>&lt;changeevent&gt;</w:t>
      </w:r>
      <w:r w:rsidRPr="00B23DD4">
        <w:t xml:space="preserve">: se encarga de ver y usar el archivo </w:t>
      </w:r>
    </w:p>
    <w:p w14:paraId="1CD57479" w14:textId="77777777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redirect To input: se encarga de ver si añadieron otro archivo</w:t>
      </w:r>
    </w:p>
    <w:p w14:paraId="43E20738" w14:textId="7AC90581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cancel timer:</w:t>
      </w:r>
      <w:r w:rsidR="000939CB" w:rsidRPr="00B23DD4">
        <w:t xml:space="preserve"> reinicia el tiempo</w:t>
      </w:r>
    </w:p>
    <w:p w14:paraId="513BD133" w14:textId="64590215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cancel toast</w:t>
      </w:r>
      <w:r w:rsidR="000939CB" w:rsidRPr="00B23DD4">
        <w:t>: añade propiedades de toast, al cancelar algo</w:t>
      </w:r>
    </w:p>
    <w:p w14:paraId="7ED573E8" w14:textId="31A4E541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disable toast</w:t>
      </w:r>
      <w:r w:rsidR="00FD4152">
        <w:t>&lt;timeout&gt;</w:t>
      </w:r>
      <w:r w:rsidR="000939CB" w:rsidRPr="00B23DD4">
        <w:t>: usa propiedades de toast</w:t>
      </w:r>
    </w:p>
    <w:p w14:paraId="5DCC7813" w14:textId="42682705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is cap in time range</w:t>
      </w:r>
      <w:r w:rsidR="006361C6">
        <w:t>&lt;time&gt;</w:t>
      </w:r>
      <w:r w:rsidRPr="00B23DD4">
        <w:t>:hace que no se pase de un rango de tiempo</w:t>
      </w:r>
    </w:p>
    <w:p w14:paraId="08276738" w14:textId="63ABC86B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on caption content changed</w:t>
      </w:r>
      <w:r w:rsidR="006361C6">
        <w:t>&lt;_&gt;</w:t>
      </w:r>
      <w:r w:rsidRPr="00B23DD4">
        <w:t>: permite el cambio de contenido en el subtitulo</w:t>
      </w:r>
    </w:p>
    <w:p w14:paraId="6AAF7B8D" w14:textId="09F07ACD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on caption time range change</w:t>
      </w:r>
      <w:r w:rsidR="006361C6">
        <w:t>&lt;startchange,endchange&gt;</w:t>
      </w:r>
      <w:r w:rsidRPr="00B23DD4">
        <w:t>: permite el cambio de tiempo en el subtitulo</w:t>
      </w:r>
    </w:p>
    <w:p w14:paraId="6923B081" w14:textId="77777777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set state: revisa el estado del subtitulo</w:t>
      </w:r>
    </w:p>
    <w:p w14:paraId="19372E5D" w14:textId="77777777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lastRenderedPageBreak/>
        <w:t>handle caption change: se encarga de permitir el cambio de subtitulo</w:t>
      </w:r>
    </w:p>
    <w:p w14:paraId="74FA7608" w14:textId="087AC65E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handle key press</w:t>
      </w:r>
      <w:r w:rsidR="006361C6">
        <w:t>&lt;key&gt;</w:t>
      </w:r>
      <w:r w:rsidRPr="00B23DD4">
        <w:t>: permite el uso de atajos de teclado</w:t>
      </w:r>
    </w:p>
    <w:p w14:paraId="478EFF5A" w14:textId="77777777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get caption content: obtiene los contenidos del subtitulo</w:t>
      </w:r>
    </w:p>
    <w:p w14:paraId="53E6EFA5" w14:textId="7F6B8815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handle click</w:t>
      </w:r>
      <w:r w:rsidR="006361C6">
        <w:t>&lt;e&gt;</w:t>
      </w:r>
      <w:r w:rsidRPr="00B23DD4">
        <w:t>: permite clicks</w:t>
      </w:r>
    </w:p>
    <w:p w14:paraId="5D845F83" w14:textId="1FBE5043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caption selection handler</w:t>
      </w:r>
      <w:r w:rsidR="006361C6">
        <w:t>&lt;index&gt;</w:t>
      </w:r>
      <w:r w:rsidRPr="00B23DD4">
        <w:t>: activa la selección de subtitulos</w:t>
      </w:r>
    </w:p>
    <w:p w14:paraId="3A5104E0" w14:textId="4F2B821D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zoom</w:t>
      </w:r>
      <w:r w:rsidR="006361C6">
        <w:t>&lt;value&gt;</w:t>
      </w:r>
      <w:r w:rsidRPr="00B23DD4">
        <w:t>: acerca o aleja (es para el video)</w:t>
      </w:r>
    </w:p>
    <w:p w14:paraId="5134C883" w14:textId="08061058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is zoom (in/out) valid</w:t>
      </w:r>
      <w:r w:rsidR="006361C6">
        <w:t>&lt;val&gt;</w:t>
      </w:r>
      <w:r w:rsidRPr="00B23DD4">
        <w:t>: evita que se pase de un rango al hacer zoom</w:t>
      </w:r>
    </w:p>
    <w:p w14:paraId="70FD19D6" w14:textId="77777777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 xml:space="preserve">zoom(in/out): el aumento o reducción </w:t>
      </w:r>
    </w:p>
    <w:p w14:paraId="38D51530" w14:textId="1B96ABB9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calculate real offset</w:t>
      </w:r>
      <w:r w:rsidR="006361C6">
        <w:t>&lt;e&gt;</w:t>
      </w:r>
      <w:r w:rsidRPr="00B23DD4">
        <w:t>: calcula la parte de tiempo si se pasa del tiempo</w:t>
      </w:r>
    </w:p>
    <w:p w14:paraId="619AA262" w14:textId="513AFF4A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set time from pixels</w:t>
      </w:r>
      <w:r w:rsidR="006361C6">
        <w:t>&lt;timeperpixels&gt;</w:t>
      </w:r>
      <w:r w:rsidRPr="00B23DD4">
        <w:t xml:space="preserve">: evita que el cursor se pase del tiempo </w:t>
      </w:r>
      <w:r w:rsidR="008F6FD8" w:rsidRPr="00B23DD4">
        <w:t>máximo (</w:t>
      </w:r>
      <w:r w:rsidRPr="00B23DD4">
        <w:t>o mínimo)</w:t>
      </w:r>
    </w:p>
    <w:p w14:paraId="0454828A" w14:textId="77777777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init time ruler: le da el tiempo inicial al video</w:t>
      </w:r>
    </w:p>
    <w:p w14:paraId="3920A20E" w14:textId="77777777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update ruler: chequea y actualiza la barra de video</w:t>
      </w:r>
    </w:p>
    <w:p w14:paraId="33F5B639" w14:textId="25C3E193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change editing state</w:t>
      </w:r>
      <w:r w:rsidR="00A5290A">
        <w:t>&lt;val&gt;</w:t>
      </w:r>
      <w:r w:rsidRPr="00B23DD4">
        <w:t>: chequea el estado para la edición de subtitulos</w:t>
      </w:r>
    </w:p>
    <w:p w14:paraId="745C78F4" w14:textId="5CFD8008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text editor time change</w:t>
      </w:r>
      <w:r w:rsidR="00A5290A">
        <w:t>&lt;e&gt;</w:t>
      </w:r>
      <w:r w:rsidRPr="00B23DD4">
        <w:t>: actualiza el tiempo en el subtitulo</w:t>
      </w:r>
    </w:p>
    <w:p w14:paraId="1A991716" w14:textId="620FC3D4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change time editing</w:t>
      </w:r>
      <w:r w:rsidR="00A5290A">
        <w:t>&lt;e&gt;</w:t>
      </w:r>
      <w:r w:rsidRPr="00B23DD4">
        <w:t>: cambia el tiempo según el subtitulo</w:t>
      </w:r>
    </w:p>
    <w:p w14:paraId="7E1776F0" w14:textId="5F6B048E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change handler(time control)</w:t>
      </w:r>
      <w:r w:rsidR="00A5290A">
        <w:t>&lt;changedvalue&gt;</w:t>
      </w:r>
      <w:r w:rsidRPr="00B23DD4">
        <w:t>: se encarga del video</w:t>
      </w:r>
    </w:p>
    <w:p w14:paraId="653ACE1F" w14:textId="77777777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disable video controllers: si no hay video, desactiva los controles</w:t>
      </w:r>
    </w:p>
    <w:p w14:paraId="1C025BB2" w14:textId="5D456678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set time</w:t>
      </w:r>
      <w:r w:rsidR="00A5290A">
        <w:t>&lt;timeperseconds&gt;</w:t>
      </w:r>
      <w:r w:rsidRPr="00B23DD4">
        <w:t>: mantiene un tiempo para el video</w:t>
      </w:r>
    </w:p>
    <w:p w14:paraId="21848CBD" w14:textId="70DFF005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shoot time</w:t>
      </w:r>
      <w:r w:rsidR="00A5290A">
        <w:t>&lt;seconds&gt;</w:t>
      </w:r>
      <w:r w:rsidRPr="00B23DD4">
        <w:t>: le da el tiempo</w:t>
      </w:r>
    </w:p>
    <w:p w14:paraId="7517F6AA" w14:textId="3AC7E7A4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set play</w:t>
      </w:r>
      <w:r w:rsidR="00A5290A">
        <w:t xml:space="preserve"> &lt;play&gt;</w:t>
      </w:r>
      <w:r w:rsidRPr="00B23DD4">
        <w:t>: activa el botón de play</w:t>
      </w:r>
    </w:p>
    <w:p w14:paraId="335EC6F4" w14:textId="77777777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toggle play: le da para activar o desactivar el video con play</w:t>
      </w:r>
    </w:p>
    <w:p w14:paraId="56034765" w14:textId="77777777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is playing: si se reproduce el video</w:t>
      </w:r>
    </w:p>
    <w:p w14:paraId="56D6D5D7" w14:textId="03B4CA93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 xml:space="preserve">component did mount: si se añadieron los </w:t>
      </w:r>
      <w:r w:rsidR="008F6FD8" w:rsidRPr="00B23DD4">
        <w:t>componentes (</w:t>
      </w:r>
      <w:r w:rsidRPr="00B23DD4">
        <w:t>video y subtitulos)</w:t>
      </w:r>
    </w:p>
    <w:p w14:paraId="0AD68561" w14:textId="77777777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load captions: carga los subtitulos</w:t>
      </w:r>
    </w:p>
    <w:p w14:paraId="62C79FC5" w14:textId="77777777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load video: carga el video</w:t>
      </w:r>
    </w:p>
    <w:p w14:paraId="1F4937FD" w14:textId="77777777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handler: se encarga de ver los archivos</w:t>
      </w:r>
    </w:p>
    <w:p w14:paraId="56F59C35" w14:textId="77777777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check validation: valida si son los archivos necesarios</w:t>
      </w:r>
    </w:p>
    <w:p w14:paraId="2776790B" w14:textId="4FBA1459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 xml:space="preserve">change caption Font: para cambiar la </w:t>
      </w:r>
      <w:r w:rsidR="008F6FD8" w:rsidRPr="00B23DD4">
        <w:t xml:space="preserve">fuente </w:t>
      </w:r>
    </w:p>
    <w:p w14:paraId="070E6208" w14:textId="39FD9140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 xml:space="preserve">change caption color: para cambiar el </w:t>
      </w:r>
      <w:r w:rsidR="008F6FD8" w:rsidRPr="00B23DD4">
        <w:t xml:space="preserve">color </w:t>
      </w:r>
    </w:p>
    <w:p w14:paraId="4DD387E0" w14:textId="72CBE837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 xml:space="preserve">change caption object: para cambiar el objeto del </w:t>
      </w:r>
      <w:r w:rsidR="008F6FD8" w:rsidRPr="00B23DD4">
        <w:t>subtitulo (</w:t>
      </w:r>
      <w:r w:rsidRPr="00B23DD4">
        <w:t>tanto tiempo como texto)</w:t>
      </w:r>
    </w:p>
    <w:p w14:paraId="47107457" w14:textId="73E3DD3D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 xml:space="preserve">delete chaption object: borra el </w:t>
      </w:r>
      <w:r w:rsidR="008F6FD8" w:rsidRPr="00B23DD4">
        <w:t>subtítulo</w:t>
      </w:r>
      <w:r w:rsidRPr="00B23DD4">
        <w:t xml:space="preserve"> seleccionado </w:t>
      </w:r>
    </w:p>
    <w:p w14:paraId="5D4C10E2" w14:textId="77777777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add caption ui handler: crea un subtitulo</w:t>
      </w:r>
    </w:p>
    <w:p w14:paraId="4A30A1CA" w14:textId="77777777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change caption ui handler: permite modificar el subtitulo</w:t>
      </w:r>
    </w:p>
    <w:p w14:paraId="46BBAD9B" w14:textId="1AE461EC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 xml:space="preserve">delete caption ui handler: borra el </w:t>
      </w:r>
      <w:r w:rsidR="008F6FD8" w:rsidRPr="00B23DD4">
        <w:t>subtítulo (</w:t>
      </w:r>
      <w:r w:rsidRPr="00B23DD4">
        <w:t>para el usuario)</w:t>
      </w:r>
    </w:p>
    <w:p w14:paraId="28FFEA61" w14:textId="77777777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 xml:space="preserve">update history: actualiza </w:t>
      </w:r>
    </w:p>
    <w:p w14:paraId="3F4FAD67" w14:textId="7CCF4142" w:rsidR="004A4810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undo redo: añade la opción de deshacer y rehacer</w:t>
      </w:r>
    </w:p>
    <w:p w14:paraId="58BCF5D7" w14:textId="23D49BD4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captions compare: compara subtítulos</w:t>
      </w:r>
    </w:p>
    <w:p w14:paraId="514EA020" w14:textId="7CCA125F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 xml:space="preserve">are same captions: chequea si son los </w:t>
      </w:r>
      <w:r w:rsidR="008F6FD8" w:rsidRPr="00B23DD4">
        <w:t>mismos subtítulos</w:t>
      </w:r>
    </w:p>
    <w:p w14:paraId="485160DA" w14:textId="77F74B53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export2srt: crea el archivo para exportar el srt</w:t>
      </w:r>
    </w:p>
    <w:p w14:paraId="6EA1547F" w14:textId="01E1314B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lastRenderedPageBreak/>
        <w:t>parsesrt: para hacer el archivo un srt</w:t>
      </w:r>
    </w:p>
    <w:p w14:paraId="497A3F43" w14:textId="536F9E47" w:rsidR="003E0C37" w:rsidRPr="00B23DD4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second2timestamp: crea el tiempo para usarse en los subtítulos</w:t>
      </w:r>
    </w:p>
    <w:p w14:paraId="4DA10A1E" w14:textId="3BD6D52A" w:rsidR="003E0C37" w:rsidRDefault="003E0C37" w:rsidP="00B23DD4">
      <w:pPr>
        <w:pStyle w:val="Prrafodelista"/>
        <w:numPr>
          <w:ilvl w:val="0"/>
          <w:numId w:val="3"/>
        </w:numPr>
        <w:spacing w:line="276" w:lineRule="auto"/>
        <w:jc w:val="both"/>
      </w:pPr>
      <w:r w:rsidRPr="00B23DD4">
        <w:t>timestamp2seconds: arregla el tiempo para que se use en el formato apropiado</w:t>
      </w:r>
    </w:p>
    <w:p w14:paraId="02B36EB2" w14:textId="77777777" w:rsidR="008F7212" w:rsidRPr="00B23DD4" w:rsidRDefault="008F7212" w:rsidP="008F7212">
      <w:pPr>
        <w:pStyle w:val="Prrafodelista"/>
        <w:spacing w:line="276" w:lineRule="auto"/>
        <w:jc w:val="both"/>
      </w:pPr>
    </w:p>
    <w:sectPr w:rsidR="008F7212" w:rsidRPr="00B23D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226CB"/>
    <w:multiLevelType w:val="hybridMultilevel"/>
    <w:tmpl w:val="ED9C2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92D61"/>
    <w:multiLevelType w:val="hybridMultilevel"/>
    <w:tmpl w:val="297285C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74262"/>
    <w:multiLevelType w:val="hybridMultilevel"/>
    <w:tmpl w:val="0106BE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A66E3"/>
    <w:multiLevelType w:val="hybridMultilevel"/>
    <w:tmpl w:val="390E2F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73452"/>
    <w:multiLevelType w:val="hybridMultilevel"/>
    <w:tmpl w:val="B46C2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E4258"/>
    <w:multiLevelType w:val="hybridMultilevel"/>
    <w:tmpl w:val="91B65A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95412">
    <w:abstractNumId w:val="1"/>
  </w:num>
  <w:num w:numId="2" w16cid:durableId="646710443">
    <w:abstractNumId w:val="4"/>
  </w:num>
  <w:num w:numId="3" w16cid:durableId="1508053239">
    <w:abstractNumId w:val="0"/>
  </w:num>
  <w:num w:numId="4" w16cid:durableId="2113814693">
    <w:abstractNumId w:val="5"/>
  </w:num>
  <w:num w:numId="5" w16cid:durableId="1834756826">
    <w:abstractNumId w:val="3"/>
  </w:num>
  <w:num w:numId="6" w16cid:durableId="1717774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EB"/>
    <w:rsid w:val="00034B28"/>
    <w:rsid w:val="000939CB"/>
    <w:rsid w:val="00244B60"/>
    <w:rsid w:val="002E45E7"/>
    <w:rsid w:val="003A3399"/>
    <w:rsid w:val="003E0C37"/>
    <w:rsid w:val="004A4810"/>
    <w:rsid w:val="00516EAD"/>
    <w:rsid w:val="0058125A"/>
    <w:rsid w:val="006361C6"/>
    <w:rsid w:val="006752CA"/>
    <w:rsid w:val="00682157"/>
    <w:rsid w:val="007122A1"/>
    <w:rsid w:val="00752B03"/>
    <w:rsid w:val="007868C6"/>
    <w:rsid w:val="007D5C14"/>
    <w:rsid w:val="008F6FD8"/>
    <w:rsid w:val="008F7212"/>
    <w:rsid w:val="008F7FE6"/>
    <w:rsid w:val="00915B09"/>
    <w:rsid w:val="00922309"/>
    <w:rsid w:val="009541E4"/>
    <w:rsid w:val="00A5290A"/>
    <w:rsid w:val="00A87266"/>
    <w:rsid w:val="00A972EB"/>
    <w:rsid w:val="00B23DD4"/>
    <w:rsid w:val="00BA6E04"/>
    <w:rsid w:val="00BD141B"/>
    <w:rsid w:val="00BE681A"/>
    <w:rsid w:val="00D37626"/>
    <w:rsid w:val="00D46E57"/>
    <w:rsid w:val="00D66023"/>
    <w:rsid w:val="00DE2FED"/>
    <w:rsid w:val="00E54D37"/>
    <w:rsid w:val="00E56EB5"/>
    <w:rsid w:val="00F41611"/>
    <w:rsid w:val="00F96A1B"/>
    <w:rsid w:val="00FD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8B62"/>
  <w15:chartTrackingRefBased/>
  <w15:docId w15:val="{6785BB30-A57B-4C02-8B3E-CE759530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7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7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7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7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7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7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7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7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7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7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72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72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72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72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72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72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7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7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7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7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7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72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72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72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7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72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7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7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D39B6DC2F1194EA4D33FB3780BD6FC" ma:contentTypeVersion="15" ma:contentTypeDescription="Crear nuevo documento." ma:contentTypeScope="" ma:versionID="48bb759ed424a375a4a072e438ab9f3b">
  <xsd:schema xmlns:xsd="http://www.w3.org/2001/XMLSchema" xmlns:xs="http://www.w3.org/2001/XMLSchema" xmlns:p="http://schemas.microsoft.com/office/2006/metadata/properties" xmlns:ns3="eaf3ad2d-9e21-4a8b-b5db-e050cb793ac4" xmlns:ns4="168ba3c0-ec9d-4356-a1fa-3702757c6d0b" targetNamespace="http://schemas.microsoft.com/office/2006/metadata/properties" ma:root="true" ma:fieldsID="d13cc774ab5c9a67ecb5af2c825453ef" ns3:_="" ns4:_="">
    <xsd:import namespace="eaf3ad2d-9e21-4a8b-b5db-e050cb793ac4"/>
    <xsd:import namespace="168ba3c0-ec9d-4356-a1fa-3702757c6d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3ad2d-9e21-4a8b-b5db-e050cb793a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ba3c0-ec9d-4356-a1fa-3702757c6d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f3ad2d-9e21-4a8b-b5db-e050cb793ac4" xsi:nil="true"/>
  </documentManagement>
</p:properties>
</file>

<file path=customXml/itemProps1.xml><?xml version="1.0" encoding="utf-8"?>
<ds:datastoreItem xmlns:ds="http://schemas.openxmlformats.org/officeDocument/2006/customXml" ds:itemID="{6ADE3396-62E3-4D86-9090-97B4C28AF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f3ad2d-9e21-4a8b-b5db-e050cb793ac4"/>
    <ds:schemaRef ds:uri="168ba3c0-ec9d-4356-a1fa-3702757c6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E2439B-22F0-4C23-ADD1-9171F5BB89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F35EB8-6E63-4714-9985-32919FC57A6A}">
  <ds:schemaRefs>
    <ds:schemaRef ds:uri="http://schemas.microsoft.com/office/2006/metadata/properties"/>
    <ds:schemaRef ds:uri="http://schemas.microsoft.com/office/infopath/2007/PartnerControls"/>
    <ds:schemaRef ds:uri="eaf3ad2d-9e21-4a8b-b5db-e050cb793a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892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PHILLIPS</dc:creator>
  <cp:keywords/>
  <dc:description/>
  <cp:lastModifiedBy>ARTURO PHILLIPS</cp:lastModifiedBy>
  <cp:revision>3</cp:revision>
  <dcterms:created xsi:type="dcterms:W3CDTF">2024-07-10T01:03:00Z</dcterms:created>
  <dcterms:modified xsi:type="dcterms:W3CDTF">2024-07-10T01:03:00Z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0x010100E8D39B6DC2F1194EA4D33FB3780BD6FC</vt:lpwstr>
  </property>
</Properties>
</file>