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6AD06" w14:textId="77777777" w:rsidR="00FE7869" w:rsidRDefault="00B00ABF" w:rsidP="00B00ABF">
      <w:pPr>
        <w:keepNext/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18"/>
          <w:szCs w:val="18"/>
        </w:rPr>
      </w:pPr>
      <w:r w:rsidRPr="00FE7869">
        <w:rPr>
          <w:rFonts w:ascii="Helvetica Neue" w:hAnsi="Helvetica Neue" w:cs="Helvetica Neue"/>
          <w:b/>
          <w:bCs/>
          <w:color w:val="000000"/>
          <w:sz w:val="18"/>
          <w:szCs w:val="18"/>
        </w:rPr>
        <w:t xml:space="preserve">Contingency Analysis of </w:t>
      </w:r>
      <w:proofErr w:type="spellStart"/>
      <w:r w:rsidRPr="00FE7869">
        <w:rPr>
          <w:rFonts w:ascii="Helvetica Neue" w:hAnsi="Helvetica Neue" w:cs="Helvetica Neue"/>
          <w:b/>
          <w:bCs/>
          <w:color w:val="000000"/>
          <w:sz w:val="18"/>
          <w:szCs w:val="18"/>
        </w:rPr>
        <w:t>income_level</w:t>
      </w:r>
      <w:proofErr w:type="spellEnd"/>
      <w:r w:rsidRPr="00FE7869">
        <w:rPr>
          <w:rFonts w:ascii="Helvetica Neue" w:hAnsi="Helvetica Neue" w:cs="Helvetica Neue"/>
          <w:b/>
          <w:bCs/>
          <w:color w:val="000000"/>
          <w:sz w:val="18"/>
          <w:szCs w:val="18"/>
        </w:rPr>
        <w:t xml:space="preserve"> </w:t>
      </w:r>
      <w:proofErr w:type="gramStart"/>
      <w:r w:rsidRPr="00FE7869">
        <w:rPr>
          <w:rFonts w:ascii="Helvetica Neue" w:hAnsi="Helvetica Neue" w:cs="Helvetica Neue"/>
          <w:b/>
          <w:bCs/>
          <w:color w:val="000000"/>
          <w:sz w:val="18"/>
          <w:szCs w:val="18"/>
        </w:rPr>
        <w:t>By</w:t>
      </w:r>
      <w:proofErr w:type="gramEnd"/>
      <w:r w:rsidRPr="00FE7869">
        <w:rPr>
          <w:rFonts w:ascii="Helvetica Neue" w:hAnsi="Helvetica Neue" w:cs="Helvetica Neue"/>
          <w:b/>
          <w:bCs/>
          <w:color w:val="000000"/>
          <w:sz w:val="18"/>
          <w:szCs w:val="18"/>
        </w:rPr>
        <w:t xml:space="preserve"> AGE_DESC </w:t>
      </w:r>
    </w:p>
    <w:p w14:paraId="2CF87DE5" w14:textId="77777777" w:rsidR="00B00ABF" w:rsidRPr="00FE7869" w:rsidRDefault="00B00ABF" w:rsidP="00B00ABF">
      <w:pPr>
        <w:keepNext/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18"/>
          <w:szCs w:val="18"/>
        </w:rPr>
      </w:pPr>
      <w:proofErr w:type="spellStart"/>
      <w:r w:rsidRPr="00FE7869">
        <w:rPr>
          <w:rFonts w:ascii="Helvetica Neue" w:hAnsi="Helvetica Neue" w:cs="Helvetica Neue"/>
          <w:b/>
          <w:bCs/>
          <w:color w:val="000000"/>
          <w:sz w:val="18"/>
          <w:szCs w:val="18"/>
        </w:rPr>
        <w:t>spending_more</w:t>
      </w:r>
      <w:proofErr w:type="spellEnd"/>
      <w:r w:rsidRPr="00FE7869">
        <w:rPr>
          <w:rFonts w:ascii="Helvetica Neue" w:hAnsi="Helvetica Neue" w:cs="Helvetica Neue"/>
          <w:b/>
          <w:bCs/>
          <w:color w:val="000000"/>
          <w:sz w:val="18"/>
          <w:szCs w:val="18"/>
        </w:rPr>
        <w:t>=TRUE</w:t>
      </w:r>
    </w:p>
    <w:p w14:paraId="5402954E" w14:textId="77777777" w:rsidR="007C1E24" w:rsidRDefault="007C1E24" w:rsidP="007C1E2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0A2DDD25" wp14:editId="1C8992B6">
            <wp:extent cx="2953512" cy="19568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12" cy="19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A662" w14:textId="77777777" w:rsidR="00162B89" w:rsidRDefault="00162B89" w:rsidP="007C1E2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1FC9B74C" w14:textId="77777777" w:rsidR="007C1E24" w:rsidRPr="00846492" w:rsidRDefault="00846492" w:rsidP="007C1E2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0"/>
          <w:szCs w:val="20"/>
        </w:rPr>
      </w:pPr>
      <w:r w:rsidRPr="00FE7869">
        <w:rPr>
          <w:rFonts w:ascii="Helvetica Neue" w:hAnsi="Helvetica Neue" w:cs="Helvetica Neue"/>
          <w:b/>
          <w:bCs/>
          <w:color w:val="000000"/>
          <w:sz w:val="18"/>
          <w:szCs w:val="18"/>
        </w:rPr>
        <w:t>AGE_DESC</w:t>
      </w:r>
      <w:r w:rsidRPr="00846492">
        <w:rPr>
          <w:rFonts w:ascii="Helvetica Neue" w:hAnsi="Helvetica Neue" w:cs="Helvetica Neue"/>
          <w:b/>
          <w:color w:val="000000"/>
          <w:sz w:val="20"/>
          <w:szCs w:val="20"/>
        </w:rPr>
        <w:t xml:space="preserve"> </w:t>
      </w:r>
      <w:r>
        <w:rPr>
          <w:rFonts w:ascii="Helvetica Neue" w:hAnsi="Helvetica Neue" w:cs="Helvetica Neue"/>
          <w:b/>
          <w:color w:val="000000"/>
          <w:sz w:val="20"/>
          <w:szCs w:val="20"/>
        </w:rPr>
        <w:t xml:space="preserve">by </w:t>
      </w:r>
      <w:proofErr w:type="spellStart"/>
      <w:r w:rsidRPr="00FE7869">
        <w:rPr>
          <w:rFonts w:ascii="Helvetica Neue" w:hAnsi="Helvetica Neue" w:cs="Helvetica Neue"/>
          <w:b/>
          <w:bCs/>
          <w:color w:val="000000"/>
          <w:sz w:val="18"/>
          <w:szCs w:val="18"/>
        </w:rPr>
        <w:t>income_level</w:t>
      </w:r>
      <w:proofErr w:type="spellEnd"/>
    </w:p>
    <w:tbl>
      <w:tblPr>
        <w:tblW w:w="5697" w:type="dxa"/>
        <w:tblInd w:w="-4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17"/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846492" w:rsidRPr="00846492" w14:paraId="58C9D5E7" w14:textId="77777777" w:rsidTr="00846492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B335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Count</w:t>
            </w:r>
          </w:p>
          <w:p w14:paraId="75ACC58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Deviation</w:t>
            </w:r>
          </w:p>
          <w:p w14:paraId="0021CA1F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Cell Chi^2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BC3D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100K+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33BF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75-99K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0878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50-74K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B485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35-49K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0C62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25-34K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030B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15-24K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5EA4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Under 15K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826A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Total</w:t>
            </w:r>
          </w:p>
        </w:tc>
      </w:tr>
      <w:tr w:rsidR="00846492" w:rsidRPr="00846492" w14:paraId="73AD7813" w14:textId="77777777" w:rsidTr="00846492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DE00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19-24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9319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</w:t>
            </w:r>
          </w:p>
          <w:p w14:paraId="7DDBEB8A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-1.5572</w:t>
            </w:r>
          </w:p>
          <w:p w14:paraId="78E7F594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0.6817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370F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</w:t>
            </w:r>
          </w:p>
          <w:p w14:paraId="29DE23E0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-1.9237</w:t>
            </w:r>
          </w:p>
          <w:p w14:paraId="4A1311BB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1.2658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061A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2</w:t>
            </w:r>
          </w:p>
          <w:p w14:paraId="74A3051C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-3.4576</w:t>
            </w:r>
          </w:p>
          <w:p w14:paraId="2D07F21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2.1905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496C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9</w:t>
            </w:r>
          </w:p>
          <w:p w14:paraId="7EB38681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3.78602</w:t>
            </w:r>
          </w:p>
          <w:p w14:paraId="483BEDA3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2.7491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59E9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4</w:t>
            </w:r>
          </w:p>
          <w:p w14:paraId="473E155D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1.75847</w:t>
            </w:r>
          </w:p>
          <w:p w14:paraId="33C662D5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1.3795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5B3F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</w:t>
            </w:r>
          </w:p>
          <w:p w14:paraId="5A1B5FDE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-1.0953</w:t>
            </w:r>
          </w:p>
          <w:p w14:paraId="6739BBA3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0.5726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3CF3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4</w:t>
            </w:r>
          </w:p>
          <w:p w14:paraId="318EFCDC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2.48941</w:t>
            </w:r>
          </w:p>
          <w:p w14:paraId="558761CE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4.1025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0C87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23</w:t>
            </w:r>
          </w:p>
        </w:tc>
      </w:tr>
      <w:tr w:rsidR="00846492" w:rsidRPr="00846492" w14:paraId="45DE2F30" w14:textId="77777777" w:rsidTr="00846492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535B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25-34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BDF9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13</w:t>
            </w:r>
          </w:p>
          <w:p w14:paraId="77AAD338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-0.6102</w:t>
            </w:r>
          </w:p>
          <w:p w14:paraId="6F75FC68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0.0274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25BC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9</w:t>
            </w:r>
          </w:p>
          <w:p w14:paraId="55F14BD4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-2.1864</w:t>
            </w:r>
          </w:p>
          <w:p w14:paraId="24F6D624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0.4273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D98D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22</w:t>
            </w:r>
          </w:p>
          <w:p w14:paraId="0C83D217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1.11864</w:t>
            </w:r>
          </w:p>
          <w:p w14:paraId="381F63FE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0.0599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47C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21</w:t>
            </w:r>
          </w:p>
          <w:p w14:paraId="25894164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1.05085</w:t>
            </w:r>
          </w:p>
          <w:p w14:paraId="1D9E52BA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0.0554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624A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9</w:t>
            </w:r>
          </w:p>
          <w:p w14:paraId="513F9DFA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0.42373</w:t>
            </w:r>
          </w:p>
          <w:p w14:paraId="109C6BA5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0.0209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5B07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9</w:t>
            </w:r>
          </w:p>
          <w:p w14:paraId="62E2FD53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0.98305</w:t>
            </w:r>
          </w:p>
          <w:p w14:paraId="391D349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0.1205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693B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5</w:t>
            </w:r>
          </w:p>
          <w:p w14:paraId="49AFCC02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-0.7797</w:t>
            </w:r>
          </w:p>
          <w:p w14:paraId="78323ED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0.1052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CCD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88</w:t>
            </w:r>
          </w:p>
        </w:tc>
      </w:tr>
      <w:tr w:rsidR="00846492" w:rsidRPr="00846492" w14:paraId="67AC077C" w14:textId="77777777" w:rsidTr="00846492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264A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35-44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EDA0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17</w:t>
            </w:r>
          </w:p>
          <w:p w14:paraId="785AFFFE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-0.322</w:t>
            </w:r>
          </w:p>
          <w:p w14:paraId="561BB08D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0.0060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0608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21</w:t>
            </w:r>
          </w:p>
          <w:p w14:paraId="626167ED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6.76271</w:t>
            </w:r>
          </w:p>
          <w:p w14:paraId="4DDCD539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3.2123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DBA7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27</w:t>
            </w:r>
          </w:p>
          <w:p w14:paraId="38B3576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0.42373</w:t>
            </w:r>
          </w:p>
          <w:p w14:paraId="532C098A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0.0068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E326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27</w:t>
            </w:r>
          </w:p>
          <w:p w14:paraId="7AF517D8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1.61017</w:t>
            </w:r>
          </w:p>
          <w:p w14:paraId="27A0C104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0.1021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808E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7</w:t>
            </w:r>
          </w:p>
          <w:p w14:paraId="3665BA14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-3.9153</w:t>
            </w:r>
          </w:p>
          <w:p w14:paraId="77A059B8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1.4044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DA7C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9</w:t>
            </w:r>
          </w:p>
          <w:p w14:paraId="32309D97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-1.2034</w:t>
            </w:r>
          </w:p>
          <w:p w14:paraId="0E1A7BD5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0.1419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42EB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4</w:t>
            </w:r>
          </w:p>
          <w:p w14:paraId="7CCCEF1C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-3.3559</w:t>
            </w:r>
          </w:p>
          <w:p w14:paraId="5CFDF8C9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1.5310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1B5A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112</w:t>
            </w:r>
          </w:p>
        </w:tc>
      </w:tr>
      <w:tr w:rsidR="00846492" w:rsidRPr="00846492" w14:paraId="5BF75F02" w14:textId="77777777" w:rsidTr="00846492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1E4D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45-54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4C49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23</w:t>
            </w:r>
          </w:p>
          <w:p w14:paraId="0B3E5DF8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-3.6017</w:t>
            </w:r>
          </w:p>
          <w:p w14:paraId="72A7B793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0.4876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835B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25</w:t>
            </w:r>
          </w:p>
          <w:p w14:paraId="0ACE04C4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3.13559</w:t>
            </w:r>
          </w:p>
          <w:p w14:paraId="1C998A5A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0.4497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6C8C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50</w:t>
            </w:r>
          </w:p>
          <w:p w14:paraId="201A0623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9.18644</w:t>
            </w:r>
          </w:p>
          <w:p w14:paraId="216A26F0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2.0677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7DD6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28</w:t>
            </w:r>
          </w:p>
          <w:p w14:paraId="2A3C3A82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-10.992</w:t>
            </w:r>
          </w:p>
          <w:p w14:paraId="639D56CE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3.0985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134D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16</w:t>
            </w:r>
          </w:p>
          <w:p w14:paraId="04A92B1F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-0.7627</w:t>
            </w:r>
          </w:p>
          <w:p w14:paraId="68E7F5F0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0.0347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E270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16</w:t>
            </w:r>
          </w:p>
          <w:p w14:paraId="2645ABE5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0.33051</w:t>
            </w:r>
          </w:p>
          <w:p w14:paraId="59E0356D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0.0070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6A25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14</w:t>
            </w:r>
          </w:p>
          <w:p w14:paraId="6BEAD538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2.70339</w:t>
            </w:r>
          </w:p>
          <w:p w14:paraId="2B02C5FF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0.6469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9CD5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172</w:t>
            </w:r>
          </w:p>
        </w:tc>
      </w:tr>
      <w:tr w:rsidR="00846492" w:rsidRPr="00846492" w14:paraId="18C46D88" w14:textId="77777777" w:rsidTr="00846492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C27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55-64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466A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11</w:t>
            </w:r>
          </w:p>
          <w:p w14:paraId="422E106C" w14:textId="77777777" w:rsidR="007C1E24" w:rsidRPr="008F246B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FF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5.27754</w:t>
            </w:r>
          </w:p>
          <w:p w14:paraId="7C38D6BF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F246B">
              <w:rPr>
                <w:rFonts w:asciiTheme="majorHAnsi" w:hAnsiTheme="majorHAnsi" w:cs="Helvetica Neue"/>
                <w:color w:val="FF0000"/>
                <w:sz w:val="16"/>
                <w:szCs w:val="16"/>
              </w:rPr>
              <w:t>4.8672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6396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</w:t>
            </w:r>
          </w:p>
          <w:p w14:paraId="5060314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-2.7034</w:t>
            </w:r>
          </w:p>
          <w:p w14:paraId="154E7A8F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1.5538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81A8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5</w:t>
            </w:r>
          </w:p>
          <w:p w14:paraId="3A3B15B3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-3.7797</w:t>
            </w:r>
          </w:p>
          <w:p w14:paraId="07BC3DB0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1.6272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2B4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11</w:t>
            </w:r>
          </w:p>
          <w:p w14:paraId="51633DCB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2.61229</w:t>
            </w:r>
          </w:p>
          <w:p w14:paraId="67468523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0.8136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B3D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4</w:t>
            </w:r>
          </w:p>
          <w:p w14:paraId="047A9FBE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0.39407</w:t>
            </w:r>
          </w:p>
          <w:p w14:paraId="6F4EE18F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0.0431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2B3A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3</w:t>
            </w:r>
          </w:p>
          <w:p w14:paraId="12F728B7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-0.3708</w:t>
            </w:r>
          </w:p>
          <w:p w14:paraId="2EE1A363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0.0408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DB9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</w:t>
            </w:r>
          </w:p>
          <w:p w14:paraId="100511E9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-1.4301</w:t>
            </w:r>
          </w:p>
          <w:p w14:paraId="2D8CCF05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0.8416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AF36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37</w:t>
            </w:r>
          </w:p>
        </w:tc>
      </w:tr>
      <w:tr w:rsidR="00846492" w:rsidRPr="00846492" w14:paraId="2315E4B9" w14:textId="77777777" w:rsidTr="00846492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B5C0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65+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5B32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7</w:t>
            </w:r>
          </w:p>
          <w:p w14:paraId="10B65BD8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0.81356</w:t>
            </w:r>
          </w:p>
          <w:p w14:paraId="3EEE164E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0.1070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87F3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</w:t>
            </w:r>
          </w:p>
          <w:p w14:paraId="309E5869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-3.0847</w:t>
            </w:r>
          </w:p>
          <w:p w14:paraId="45B27389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1.8714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1BDE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6</w:t>
            </w:r>
          </w:p>
          <w:p w14:paraId="2DC51055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-3.4915</w:t>
            </w:r>
          </w:p>
          <w:p w14:paraId="7C1049F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1.2844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A42E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11</w:t>
            </w:r>
          </w:p>
          <w:p w14:paraId="2C34357B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1.9322</w:t>
            </w:r>
          </w:p>
          <w:p w14:paraId="69F46F12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0.4117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F900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6</w:t>
            </w:r>
          </w:p>
          <w:p w14:paraId="3A3E71AE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2.10169</w:t>
            </w:r>
          </w:p>
          <w:p w14:paraId="089C03A5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1.1331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85D7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5</w:t>
            </w:r>
          </w:p>
          <w:p w14:paraId="33CF6C16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1.35593</w:t>
            </w:r>
          </w:p>
          <w:p w14:paraId="37725FCF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0.5045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5D8B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3</w:t>
            </w:r>
          </w:p>
          <w:p w14:paraId="565B7310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0.37288</w:t>
            </w:r>
          </w:p>
          <w:p w14:paraId="0D5A174A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0.0529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29A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40</w:t>
            </w:r>
          </w:p>
        </w:tc>
      </w:tr>
      <w:tr w:rsidR="00846492" w:rsidRPr="00846492" w14:paraId="2FE9A8BC" w14:textId="77777777" w:rsidTr="00846492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61E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1F4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73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C6D8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00D7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3708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2291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46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0DC3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B9B3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C2EC" w14:textId="77777777" w:rsidR="007C1E24" w:rsidRPr="00846492" w:rsidRDefault="007C1E2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Helvetica Neue"/>
                <w:color w:val="000000"/>
                <w:sz w:val="16"/>
                <w:szCs w:val="16"/>
              </w:rPr>
            </w:pPr>
            <w:r w:rsidRPr="00846492">
              <w:rPr>
                <w:rFonts w:asciiTheme="majorHAnsi" w:hAnsiTheme="majorHAnsi" w:cs="Helvetica Neue"/>
                <w:color w:val="000000"/>
                <w:sz w:val="16"/>
                <w:szCs w:val="16"/>
              </w:rPr>
              <w:t>472</w:t>
            </w:r>
          </w:p>
        </w:tc>
      </w:tr>
    </w:tbl>
    <w:p w14:paraId="31FAF556" w14:textId="77777777" w:rsidR="007C1E24" w:rsidRDefault="007C1E24" w:rsidP="007C1E2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03A2B133" w14:textId="77777777" w:rsidR="004B6BEB" w:rsidRPr="00053401" w:rsidRDefault="007C1E24" w:rsidP="007C1E24">
      <w:pPr>
        <w:rPr>
          <w:rFonts w:ascii="Helvetica Neue" w:hAnsi="Helvetica Neue" w:cs="Helvetica Neue"/>
          <w:color w:val="000000"/>
          <w:sz w:val="16"/>
          <w:szCs w:val="16"/>
        </w:rPr>
      </w:pPr>
      <w:r w:rsidRPr="00053401">
        <w:rPr>
          <w:rFonts w:ascii="Helvetica Neue" w:hAnsi="Helvetica Neue" w:cs="Helvetica Neue"/>
          <w:color w:val="000000"/>
          <w:sz w:val="16"/>
          <w:szCs w:val="16"/>
        </w:rPr>
        <w:t xml:space="preserve">Warning: 20% of cells have expected count less than 5, </w:t>
      </w:r>
      <w:proofErr w:type="spellStart"/>
      <w:r w:rsidRPr="00053401">
        <w:rPr>
          <w:rFonts w:ascii="Helvetica Neue" w:hAnsi="Helvetica Neue" w:cs="Helvetica Neue"/>
          <w:color w:val="000000"/>
          <w:sz w:val="16"/>
          <w:szCs w:val="16"/>
        </w:rPr>
        <w:t>ChiSquare</w:t>
      </w:r>
      <w:proofErr w:type="spellEnd"/>
      <w:r w:rsidRPr="00053401">
        <w:rPr>
          <w:rFonts w:ascii="Helvetica Neue" w:hAnsi="Helvetica Neue" w:cs="Helvetica Neue"/>
          <w:color w:val="000000"/>
          <w:sz w:val="16"/>
          <w:szCs w:val="16"/>
        </w:rPr>
        <w:t xml:space="preserve"> suspect.</w:t>
      </w:r>
    </w:p>
    <w:p w14:paraId="1374938C" w14:textId="77777777" w:rsidR="004B6BEB" w:rsidRPr="00053401" w:rsidRDefault="004B6BEB" w:rsidP="00B00ABF">
      <w:pPr>
        <w:rPr>
          <w:rFonts w:ascii="Helvetica Neue" w:hAnsi="Helvetica Neue" w:cs="Helvetica Neue"/>
          <w:color w:val="000000"/>
          <w:sz w:val="16"/>
          <w:szCs w:val="16"/>
        </w:rPr>
      </w:pPr>
    </w:p>
    <w:p w14:paraId="7A4D272A" w14:textId="77777777" w:rsidR="004B6BEB" w:rsidRPr="00053401" w:rsidRDefault="004B6BEB" w:rsidP="00B00ABF">
      <w:pPr>
        <w:rPr>
          <w:rFonts w:ascii="Helvetica Neue" w:hAnsi="Helvetica Neue" w:cs="Helvetica Neue"/>
          <w:color w:val="000000"/>
          <w:sz w:val="16"/>
          <w:szCs w:val="16"/>
        </w:rPr>
      </w:pPr>
    </w:p>
    <w:p w14:paraId="7CE47722" w14:textId="77777777" w:rsidR="004B6BEB" w:rsidRPr="00053401" w:rsidRDefault="004B6BEB" w:rsidP="00B00ABF">
      <w:pPr>
        <w:rPr>
          <w:rFonts w:ascii="Helvetica Neue" w:hAnsi="Helvetica Neue" w:cs="Helvetica Neue"/>
          <w:color w:val="000000"/>
          <w:sz w:val="16"/>
          <w:szCs w:val="16"/>
        </w:rPr>
      </w:pPr>
    </w:p>
    <w:p w14:paraId="63BB3D60" w14:textId="77777777" w:rsidR="004B6BEB" w:rsidRPr="00053401" w:rsidRDefault="00053401" w:rsidP="00B00ABF">
      <w:pPr>
        <w:rPr>
          <w:rFonts w:ascii="Helvetica Neue" w:hAnsi="Helvetica Neue" w:cs="Helvetica Neue"/>
          <w:color w:val="000000"/>
          <w:sz w:val="16"/>
          <w:szCs w:val="16"/>
        </w:rPr>
      </w:pPr>
      <w:r w:rsidRPr="00053401">
        <w:rPr>
          <w:rFonts w:ascii="Helvetica Neue" w:hAnsi="Helvetica Neue" w:cs="Helvetica Neue"/>
          <w:color w:val="000000"/>
          <w:sz w:val="16"/>
          <w:szCs w:val="16"/>
        </w:rPr>
        <w:drawing>
          <wp:inline distT="0" distB="0" distL="0" distR="0" wp14:anchorId="64CE016B" wp14:editId="4E1953A4">
            <wp:extent cx="2359152" cy="66751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669E" w14:textId="77777777" w:rsidR="004B6BEB" w:rsidRPr="003C551E" w:rsidRDefault="007872F4" w:rsidP="003C551E">
      <w:pPr>
        <w:keepNext/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</w:rPr>
      </w:pPr>
      <w:r>
        <w:rPr>
          <w:rFonts w:ascii="Helvetica Neue" w:hAnsi="Helvetica Neue" w:cs="Helvetica Neue"/>
          <w:noProof/>
          <w:color w:val="000000"/>
          <w:sz w:val="26"/>
          <w:szCs w:val="26"/>
        </w:rPr>
        <w:lastRenderedPageBreak/>
        <w:drawing>
          <wp:inline distT="0" distB="0" distL="0" distR="0" wp14:anchorId="63139923" wp14:editId="01E6AD68">
            <wp:extent cx="2680335" cy="1907355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141" cy="19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4D0">
        <w:rPr>
          <w:rFonts w:ascii="Helvetica Neue" w:hAnsi="Helvetica Neue" w:cs="Helvetica Neue"/>
          <w:b/>
          <w:bCs/>
          <w:color w:val="000000"/>
          <w:sz w:val="36"/>
          <w:szCs w:val="36"/>
        </w:rPr>
        <w:tab/>
      </w:r>
      <w:r w:rsidR="003C551E" w:rsidRPr="003C551E">
        <w:rPr>
          <w:rFonts w:ascii="Helvetica Neue" w:hAnsi="Helvetica Neue" w:cs="Helvetica Neue"/>
          <w:b/>
          <w:bCs/>
          <w:color w:val="000000"/>
          <w:sz w:val="36"/>
          <w:szCs w:val="36"/>
        </w:rPr>
        <w:t xml:space="preserve"> </w:t>
      </w:r>
      <w:r w:rsidR="00336425">
        <w:rPr>
          <w:rFonts w:ascii="Helvetica Neue" w:hAnsi="Helvetica Neue" w:cs="Helvetica Neue"/>
          <w:b/>
          <w:bCs/>
          <w:color w:val="000000"/>
          <w:sz w:val="36"/>
          <w:szCs w:val="36"/>
        </w:rPr>
        <w:tab/>
      </w:r>
      <w:r w:rsidR="003C551E">
        <w:rPr>
          <w:rFonts w:ascii="Helvetica Neue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09973285" wp14:editId="0879D397">
            <wp:extent cx="2668007" cy="189858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885" cy="190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6D9B" w14:textId="77777777" w:rsidR="002620FE" w:rsidRDefault="002620FE" w:rsidP="00B00ABF">
      <w:pPr>
        <w:rPr>
          <w:noProof/>
        </w:rPr>
      </w:pPr>
      <w:r w:rsidRPr="002620FE">
        <w:drawing>
          <wp:inline distT="0" distB="0" distL="0" distR="0" wp14:anchorId="7380DD59" wp14:editId="31B89DE3">
            <wp:extent cx="2596896" cy="1993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DB5" w:rsidRPr="00E36DB5">
        <w:rPr>
          <w:noProof/>
        </w:rPr>
        <w:t xml:space="preserve"> </w:t>
      </w:r>
      <w:r w:rsidR="00E36DB5">
        <w:rPr>
          <w:noProof/>
        </w:rPr>
        <w:tab/>
      </w:r>
      <w:r w:rsidR="00EC44D0">
        <w:rPr>
          <w:noProof/>
        </w:rPr>
        <w:tab/>
      </w:r>
      <w:r w:rsidR="00E36DB5" w:rsidRPr="00E36DB5">
        <w:drawing>
          <wp:inline distT="0" distB="0" distL="0" distR="0" wp14:anchorId="128DDF5D" wp14:editId="67BEBAB7">
            <wp:extent cx="2441448" cy="1883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7B3F" w14:textId="77777777" w:rsidR="004B6BEB" w:rsidRDefault="004B6BEB" w:rsidP="00B00ABF"/>
    <w:p w14:paraId="4CF4F29B" w14:textId="77777777" w:rsidR="00E36DB5" w:rsidRDefault="004B6BEB" w:rsidP="00B00ABF">
      <w:pPr>
        <w:rPr>
          <w:noProof/>
        </w:rPr>
      </w:pPr>
      <w:r w:rsidRPr="004B6BEB">
        <w:drawing>
          <wp:inline distT="0" distB="0" distL="0" distR="0" wp14:anchorId="1B0DE6B5" wp14:editId="7F587AA0">
            <wp:extent cx="2331720" cy="3172968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869" w:rsidRPr="00FE7869">
        <w:rPr>
          <w:noProof/>
        </w:rPr>
        <w:t xml:space="preserve"> </w:t>
      </w:r>
      <w:r w:rsidR="00FE7869">
        <w:rPr>
          <w:noProof/>
        </w:rPr>
        <w:tab/>
      </w:r>
      <w:r w:rsidR="00FE7869" w:rsidRPr="00FE7869">
        <w:drawing>
          <wp:inline distT="0" distB="0" distL="0" distR="0" wp14:anchorId="00655A45" wp14:editId="4B44AC35">
            <wp:extent cx="2395728" cy="3282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728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1287" w14:textId="77777777" w:rsidR="0064672E" w:rsidRDefault="0064672E" w:rsidP="00B00ABF">
      <w:pPr>
        <w:rPr>
          <w:noProof/>
        </w:rPr>
      </w:pPr>
      <w:bookmarkStart w:id="0" w:name="_GoBack"/>
      <w:bookmarkEnd w:id="0"/>
    </w:p>
    <w:p w14:paraId="262FA64D" w14:textId="77777777" w:rsidR="0064672E" w:rsidRDefault="0064672E" w:rsidP="00B00ABF">
      <w:pPr>
        <w:rPr>
          <w:noProof/>
        </w:rPr>
      </w:pPr>
    </w:p>
    <w:p w14:paraId="0D0BA920" w14:textId="77777777" w:rsidR="0064672E" w:rsidRDefault="0064672E" w:rsidP="00B00ABF">
      <w:pPr>
        <w:rPr>
          <w:noProof/>
        </w:rPr>
      </w:pPr>
      <w:r>
        <w:rPr>
          <w:noProof/>
        </w:rPr>
        <w:t>number of households spending more</w:t>
      </w:r>
    </w:p>
    <w:p w14:paraId="1363D93D" w14:textId="77777777" w:rsidR="0064672E" w:rsidRDefault="0064672E" w:rsidP="00B00ABF">
      <w:pPr>
        <w:rPr>
          <w:noProof/>
        </w:rPr>
      </w:pPr>
    </w:p>
    <w:p w14:paraId="7891BDDE" w14:textId="77777777" w:rsidR="0064672E" w:rsidRDefault="0064672E" w:rsidP="00B00ABF">
      <w:r w:rsidRPr="0064672E">
        <w:drawing>
          <wp:inline distT="0" distB="0" distL="0" distR="0" wp14:anchorId="248F4E5D" wp14:editId="28BE173C">
            <wp:extent cx="1308100" cy="5969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72E" w:rsidSect="00BB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BF"/>
    <w:rsid w:val="00053401"/>
    <w:rsid w:val="00162B89"/>
    <w:rsid w:val="002620FE"/>
    <w:rsid w:val="00336425"/>
    <w:rsid w:val="003C551E"/>
    <w:rsid w:val="00401292"/>
    <w:rsid w:val="004B6BEB"/>
    <w:rsid w:val="0064672E"/>
    <w:rsid w:val="007872F4"/>
    <w:rsid w:val="007A0980"/>
    <w:rsid w:val="007C1E24"/>
    <w:rsid w:val="00846492"/>
    <w:rsid w:val="008F246B"/>
    <w:rsid w:val="00B00ABF"/>
    <w:rsid w:val="00BB3278"/>
    <w:rsid w:val="00E36DB5"/>
    <w:rsid w:val="00EC44D0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8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Gardner</dc:creator>
  <cp:keywords/>
  <dc:description/>
  <cp:lastModifiedBy>Kevin Gardner</cp:lastModifiedBy>
  <cp:revision>1</cp:revision>
  <dcterms:created xsi:type="dcterms:W3CDTF">2016-11-25T19:51:00Z</dcterms:created>
  <dcterms:modified xsi:type="dcterms:W3CDTF">2016-11-26T01:08:00Z</dcterms:modified>
</cp:coreProperties>
</file>