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41"/>
        <w:gridCol w:w="2410"/>
        <w:gridCol w:w="2326"/>
        <w:gridCol w:w="2324"/>
        <w:gridCol w:w="8"/>
      </w:tblGrid>
      <w:tr w:rsidR="00D50F3E" w:rsidRPr="009A3FEB" w:rsidTr="00A70F54">
        <w:trPr>
          <w:trHeight w:val="62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0F3E" w:rsidRPr="00A70F54" w:rsidRDefault="00D50F3E" w:rsidP="009A3FEB">
            <w:pPr>
              <w:rPr>
                <w:b/>
                <w:bCs/>
                <w:sz w:val="28"/>
              </w:rPr>
            </w:pPr>
            <w:r w:rsidRPr="00A70F54">
              <w:rPr>
                <w:b/>
                <w:bCs/>
                <w:sz w:val="28"/>
              </w:rPr>
              <w:t>GOOGLE  ANALYTICS</w:t>
            </w:r>
          </w:p>
        </w:tc>
        <w:tc>
          <w:tcPr>
            <w:tcW w:w="37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50F3E" w:rsidRPr="009A3FEB" w:rsidRDefault="00AA6B89" w:rsidP="00D50F3E">
            <w:r w:rsidRPr="00AA6B89">
              <w:rPr>
                <w:b/>
                <w:bCs/>
                <w:sz w:val="28"/>
              </w:rPr>
              <w:t>TRAKIN</w:t>
            </w:r>
            <w:bookmarkStart w:id="0" w:name="_GoBack"/>
            <w:bookmarkEnd w:id="0"/>
            <w:r w:rsidRPr="00AA6B89">
              <w:rPr>
                <w:b/>
                <w:bCs/>
                <w:sz w:val="28"/>
              </w:rPr>
              <w:t>G POINTS</w:t>
            </w:r>
            <w:r w:rsidR="00A70F54">
              <w:rPr>
                <w:b/>
                <w:bCs/>
                <w:sz w:val="28"/>
              </w:rPr>
              <w:t>/AREAS</w:t>
            </w:r>
          </w:p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RETAILERS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SUPERMARKET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WHOLESALER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SUPERMARKET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SUPERMAKET 1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SUPERMARKET 2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….</w:t>
            </w:r>
          </w:p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WHOLESALER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WHOLESALER 1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WHOLESALER 2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….</w:t>
            </w:r>
          </w:p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NEIGHBOURHOOD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ALL NEIGHBOURHOODS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BRANCH SELECT OPTION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ALL NEIGHBOURHOODS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CATEGORY OPTIONS</w:t>
            </w:r>
          </w:p>
        </w:tc>
        <w:tc>
          <w:tcPr>
            <w:tcW w:w="37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D50F3E" w:rsidP="009A3FEB">
            <w:r w:rsidRPr="009A3FEB">
              <w:t>SPECIAL OFFERS, FROZEN FOODS, DRY BAKING FOODS, BEVERAGE ETC.</w:t>
            </w:r>
          </w:p>
        </w:tc>
      </w:tr>
      <w:tr w:rsidR="00A70F54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70F54" w:rsidRPr="009A3FEB" w:rsidRDefault="00A70F54" w:rsidP="009A3FEB">
            <w:r w:rsidRPr="009A3FEB">
              <w:t>BRAND SELECT</w:t>
            </w:r>
          </w:p>
        </w:tc>
        <w:tc>
          <w:tcPr>
            <w:tcW w:w="37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70F54" w:rsidRPr="009A3FEB" w:rsidRDefault="00A70F54" w:rsidP="009A3FEB">
            <w:r>
              <w:t xml:space="preserve">ALL </w:t>
            </w:r>
            <w:r w:rsidRPr="009A3FEB">
              <w:t>PRODUCT</w:t>
            </w:r>
            <w:r>
              <w:t xml:space="preserve">S </w:t>
            </w:r>
            <w:r w:rsidRPr="009A3FEB">
              <w:t xml:space="preserve"> WITHIN CATEGORIES</w:t>
            </w:r>
          </w:p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COLLECTION PREFERENCE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COUNTER  PICKUP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HOME DELIVERY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PAYMENT OPTION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CASH ON DELIVERY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PAYNOW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PAY NOW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CREDIT CARD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MOBILE MONEY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MOBILE MONEY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AIRTEL  MONEY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MPESA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</w:tr>
      <w:tr w:rsidR="009A3FEB" w:rsidRPr="009A3FEB" w:rsidTr="00A70F54">
        <w:trPr>
          <w:gridAfter w:val="1"/>
          <w:wAfter w:w="5" w:type="pct"/>
          <w:trHeight w:val="584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EA" w:rsidRPr="009A3FEB" w:rsidRDefault="009A3FEB" w:rsidP="009A3FEB">
            <w:r w:rsidRPr="009A3FEB">
              <w:t>TRANSACTION VALUE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3FEB" w:rsidRPr="009A3FEB" w:rsidRDefault="009A3FEB" w:rsidP="009A3FEB"/>
        </w:tc>
      </w:tr>
    </w:tbl>
    <w:p w:rsidR="00FB78D6" w:rsidRPr="00FB78D6" w:rsidRDefault="00FB78D6" w:rsidP="00FB78D6"/>
    <w:sectPr w:rsidR="00FB78D6" w:rsidRPr="00FB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01"/>
    <w:rsid w:val="00131EF3"/>
    <w:rsid w:val="00330B01"/>
    <w:rsid w:val="00814CEA"/>
    <w:rsid w:val="009A3FEB"/>
    <w:rsid w:val="00A70F54"/>
    <w:rsid w:val="00AA6B89"/>
    <w:rsid w:val="00D50F3E"/>
    <w:rsid w:val="00FB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Gichohi</dc:creator>
  <cp:lastModifiedBy>Kevin Gichohi</cp:lastModifiedBy>
  <cp:revision>2</cp:revision>
  <dcterms:created xsi:type="dcterms:W3CDTF">2016-08-26T07:09:00Z</dcterms:created>
  <dcterms:modified xsi:type="dcterms:W3CDTF">2016-08-26T11:09:00Z</dcterms:modified>
</cp:coreProperties>
</file>