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34109" w14:textId="67F0B111" w:rsidR="00261866" w:rsidRDefault="00D455CA" w:rsidP="00D455CA">
      <w:pPr>
        <w:pStyle w:val="Titel"/>
      </w:pPr>
      <w:r>
        <w:t>Mobile-App Projekt</w:t>
      </w:r>
    </w:p>
    <w:p w14:paraId="231D779E" w14:textId="50635262" w:rsidR="00844FE2" w:rsidRPr="00844FE2" w:rsidRDefault="00844FE2" w:rsidP="00844FE2">
      <w:pPr>
        <w:pStyle w:val="Untertitel"/>
      </w:pPr>
      <w:r>
        <w:t>Kevin Glatthard</w:t>
      </w:r>
    </w:p>
    <w:p w14:paraId="6401CF35" w14:textId="0372A10B" w:rsidR="00147EE6" w:rsidRDefault="00147EE6" w:rsidP="00147EE6">
      <w:pPr>
        <w:pStyle w:val="berschrift1"/>
      </w:pPr>
      <w:r>
        <w:t>Pitch</w:t>
      </w:r>
    </w:p>
    <w:p w14:paraId="1F8B2045" w14:textId="77777777" w:rsidR="00844FE2" w:rsidRDefault="00844FE2" w:rsidP="00844FE2">
      <w:r>
        <w:rPr>
          <w:b/>
        </w:rPr>
        <w:t>Name:</w:t>
      </w:r>
      <w:r>
        <w:t xml:space="preserve"> D-</w:t>
      </w:r>
      <w:proofErr w:type="spellStart"/>
      <w:r>
        <w:t>lay</w:t>
      </w:r>
      <w:proofErr w:type="spellEnd"/>
    </w:p>
    <w:p w14:paraId="3761C824" w14:textId="77777777" w:rsidR="00844FE2" w:rsidRDefault="00844FE2" w:rsidP="00844FE2">
      <w:pPr>
        <w:rPr>
          <w:b/>
        </w:rPr>
      </w:pPr>
      <w:r>
        <w:rPr>
          <w:b/>
        </w:rPr>
        <w:t>Beschreibung:</w:t>
      </w:r>
    </w:p>
    <w:p w14:paraId="3D47D516" w14:textId="189EB722" w:rsidR="00844FE2" w:rsidRDefault="00844FE2" w:rsidP="00844FE2">
      <w:r w:rsidRPr="00D455CA">
        <w:t xml:space="preserve">Ein SMS sende </w:t>
      </w:r>
      <w:r>
        <w:t>Dienst</w:t>
      </w:r>
      <w:r w:rsidRPr="00D455CA">
        <w:t xml:space="preserve">, bei </w:t>
      </w:r>
      <w:r>
        <w:t xml:space="preserve">welchem zu einer bestimmten Uhrzeit eine SMS mit einem vordefinierten Text and einen vordefinierten Kontakt. Der Dienst soll aktiviert und im Hintergrund weiterlaufen können. </w:t>
      </w:r>
    </w:p>
    <w:p w14:paraId="09E0C764" w14:textId="3ED576CA" w:rsidR="00E10A96" w:rsidRDefault="00E10A96" w:rsidP="00844FE2">
      <w:pPr>
        <w:rPr>
          <w:b/>
        </w:rPr>
      </w:pPr>
      <w:r>
        <w:rPr>
          <w:b/>
        </w:rPr>
        <w:t xml:space="preserve">Rahmenbedingungen: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366"/>
      </w:tblGrid>
      <w:tr w:rsidR="00E10A96" w14:paraId="7BF54180" w14:textId="77777777" w:rsidTr="009F3EC5">
        <w:tc>
          <w:tcPr>
            <w:tcW w:w="7366" w:type="dxa"/>
          </w:tcPr>
          <w:p w14:paraId="3770457B" w14:textId="77777777" w:rsidR="00E10A96" w:rsidRDefault="00E10A96" w:rsidP="009F3EC5">
            <w:r w:rsidRPr="00F40EE6">
              <w:t xml:space="preserve">Mehr als eine Aktivität oder View verwenden </w:t>
            </w:r>
          </w:p>
        </w:tc>
      </w:tr>
      <w:tr w:rsidR="00E10A96" w14:paraId="4715E0FC" w14:textId="77777777" w:rsidTr="009F3EC5">
        <w:tc>
          <w:tcPr>
            <w:tcW w:w="7366" w:type="dxa"/>
          </w:tcPr>
          <w:p w14:paraId="0ADEBF58" w14:textId="77777777" w:rsidR="00E10A96" w:rsidRDefault="00E10A96" w:rsidP="009F3EC5">
            <w:r w:rsidRPr="00F40EE6">
              <w:t>Kommunikation zwischen zwei Aktivitäten oder Views</w:t>
            </w:r>
          </w:p>
        </w:tc>
      </w:tr>
      <w:tr w:rsidR="00E10A96" w14:paraId="16E749D3" w14:textId="77777777" w:rsidTr="009F3EC5">
        <w:tc>
          <w:tcPr>
            <w:tcW w:w="7366" w:type="dxa"/>
          </w:tcPr>
          <w:p w14:paraId="2D64F871" w14:textId="77777777" w:rsidR="00E10A96" w:rsidRDefault="00E10A96" w:rsidP="009F3EC5">
            <w:r w:rsidRPr="00F40EE6">
              <w:t>Verwenden einer persistenten, lokalen Datenablage</w:t>
            </w:r>
          </w:p>
        </w:tc>
      </w:tr>
      <w:tr w:rsidR="00E10A96" w14:paraId="3FDBFDD5" w14:textId="77777777" w:rsidTr="009F3EC5">
        <w:tc>
          <w:tcPr>
            <w:tcW w:w="7366" w:type="dxa"/>
          </w:tcPr>
          <w:p w14:paraId="4207D927" w14:textId="77777777" w:rsidR="00E10A96" w:rsidRDefault="00E10A96" w:rsidP="009F3EC5">
            <w:r w:rsidRPr="00F40EE6">
              <w:t xml:space="preserve">Verwenden von Hintergrundoperationen (z. B. Services, </w:t>
            </w:r>
            <w:proofErr w:type="spellStart"/>
            <w:r w:rsidRPr="00F40EE6">
              <w:t>Notifications</w:t>
            </w:r>
            <w:proofErr w:type="spellEnd"/>
            <w:r w:rsidRPr="00F40EE6">
              <w:t>, ...)</w:t>
            </w:r>
          </w:p>
        </w:tc>
      </w:tr>
      <w:tr w:rsidR="00E10A96" w14:paraId="7CD1692D" w14:textId="77777777" w:rsidTr="009F3EC5">
        <w:tc>
          <w:tcPr>
            <w:tcW w:w="7366" w:type="dxa"/>
          </w:tcPr>
          <w:p w14:paraId="75A5ACB7" w14:textId="77777777" w:rsidR="00E10A96" w:rsidRDefault="00E10A96" w:rsidP="009F3EC5">
            <w:r w:rsidRPr="00F40EE6">
              <w:t>Interaktion mit Systemapplikationen (z. B. Kamera, SMS, …)</w:t>
            </w:r>
          </w:p>
        </w:tc>
      </w:tr>
      <w:tr w:rsidR="00E10A96" w14:paraId="62A40EE2" w14:textId="77777777" w:rsidTr="009F3EC5">
        <w:tc>
          <w:tcPr>
            <w:tcW w:w="7366" w:type="dxa"/>
          </w:tcPr>
          <w:p w14:paraId="08BCDE75" w14:textId="77777777" w:rsidR="00E10A96" w:rsidRDefault="00E10A96" w:rsidP="009F3EC5">
            <w:r w:rsidRPr="00F40EE6">
              <w:t>Spezifisches Icon wird verwendet</w:t>
            </w:r>
          </w:p>
        </w:tc>
      </w:tr>
    </w:tbl>
    <w:p w14:paraId="54A1ACF4" w14:textId="77777777" w:rsidR="00E10A96" w:rsidRPr="00E10A96" w:rsidRDefault="00E10A96" w:rsidP="00844FE2">
      <w:pPr>
        <w:rPr>
          <w:b/>
        </w:rPr>
      </w:pPr>
    </w:p>
    <w:p w14:paraId="62A89103" w14:textId="42CD19A5" w:rsidR="00147EE6" w:rsidRDefault="00844FE2" w:rsidP="00844FE2">
      <w:pPr>
        <w:rPr>
          <w:b/>
        </w:rPr>
      </w:pPr>
      <w:r>
        <w:rPr>
          <w:b/>
        </w:rPr>
        <w:t>Motivation:</w:t>
      </w:r>
    </w:p>
    <w:p w14:paraId="13B314B7" w14:textId="7793EB37" w:rsidR="00844FE2" w:rsidRPr="00844FE2" w:rsidRDefault="00844FE2" w:rsidP="00844FE2">
      <w:r>
        <w:t xml:space="preserve">Wenn man beschäftigt ist, und nicht genau weiss, wie lange es noch dauert, wird eine SMS geschickt. So kann man sich auf die Beschäftigung konzentrieren. </w:t>
      </w:r>
      <w:r w:rsidR="00534465">
        <w:t xml:space="preserve">Z.B. man ist beim Arzt und hat mit seinem Kumpel abgemacht, aber der Arzttermin dauert länger, so bekommt der </w:t>
      </w:r>
      <w:proofErr w:type="gramStart"/>
      <w:r w:rsidR="00534465">
        <w:t>Kumpel</w:t>
      </w:r>
      <w:proofErr w:type="gramEnd"/>
      <w:r w:rsidR="00534465">
        <w:t xml:space="preserve"> zu der bestimmten Uhrzeit die Nachricht, die man vorgängig verfasst hat.</w:t>
      </w:r>
    </w:p>
    <w:sectPr w:rsidR="00844FE2" w:rsidRPr="00844F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22E88"/>
    <w:multiLevelType w:val="hybridMultilevel"/>
    <w:tmpl w:val="0158CCE8"/>
    <w:lvl w:ilvl="0" w:tplc="4B0EC6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173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18"/>
    <w:rsid w:val="000A73EA"/>
    <w:rsid w:val="000C4D07"/>
    <w:rsid w:val="00147EE6"/>
    <w:rsid w:val="00261866"/>
    <w:rsid w:val="00311618"/>
    <w:rsid w:val="00456739"/>
    <w:rsid w:val="00534465"/>
    <w:rsid w:val="00660FBA"/>
    <w:rsid w:val="007E7690"/>
    <w:rsid w:val="00844FE2"/>
    <w:rsid w:val="008E10CE"/>
    <w:rsid w:val="00D455CA"/>
    <w:rsid w:val="00E10A96"/>
    <w:rsid w:val="00F1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9EAFEBC"/>
  <w15:chartTrackingRefBased/>
  <w15:docId w15:val="{A5F6178F-997A-499E-B189-C3F7AC16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116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116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116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116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116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116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116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116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116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116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116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1161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1161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1161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1161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1161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116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116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116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116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116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116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1161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1161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1161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116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1161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11618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D45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Glatthard</dc:creator>
  <cp:keywords/>
  <dc:description/>
  <cp:lastModifiedBy>Kevin Glatthard</cp:lastModifiedBy>
  <cp:revision>5</cp:revision>
  <cp:lastPrinted>2025-02-26T09:40:00Z</cp:lastPrinted>
  <dcterms:created xsi:type="dcterms:W3CDTF">2025-02-26T09:34:00Z</dcterms:created>
  <dcterms:modified xsi:type="dcterms:W3CDTF">2025-02-26T09:42:00Z</dcterms:modified>
</cp:coreProperties>
</file>