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EE0" w:rsidRDefault="00E60D24" w:rsidP="00EF5EE0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Project 2</w:t>
      </w:r>
      <w:r w:rsidR="00EF5EE0">
        <w:rPr>
          <w:rStyle w:val="Strong"/>
          <w:rFonts w:ascii="Helvetica" w:hAnsi="Helvetica" w:cs="Helvetica"/>
          <w:color w:val="2D3B45"/>
        </w:rPr>
        <w:t xml:space="preserve"> Design + Reflection</w:t>
      </w:r>
    </w:p>
    <w:p w:rsidR="00EF5EE0" w:rsidRDefault="00EF5EE0" w:rsidP="00EF5EE0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Program Design</w:t>
      </w:r>
    </w:p>
    <w:p w:rsidR="000A0EB4" w:rsidRDefault="000A0EB4" w:rsidP="00EF5EE0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Problem</w:t>
      </w:r>
    </w:p>
    <w:p w:rsidR="000A0EB4" w:rsidRDefault="000A0EB4" w:rsidP="00EF5EE0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  <w:shd w:val="clear" w:color="auto" w:fill="FFFFFF"/>
        </w:rPr>
        <w:t>For this project, we will write a zoo tycoon game using classes and inheritance. Zoo tycoon is a game that allows players to run a zoo business. Different types of animals cost different prices, have different maintenance costs, and of course, return a different profit at the end of each day. For this game, </w:t>
      </w:r>
      <w:r w:rsidRPr="000A0EB4">
        <w:rPr>
          <w:rStyle w:val="Strong"/>
          <w:rFonts w:ascii="Helvetica" w:hAnsi="Helvetica" w:cs="Helvetica"/>
          <w:b w:val="0"/>
          <w:color w:val="2D3B45"/>
          <w:shd w:val="clear" w:color="auto" w:fill="FFFFFF"/>
        </w:rPr>
        <w:t>the player will be the proud owner of a virtual zoo that has spaces to house tigers, penguins and turtles.</w:t>
      </w:r>
    </w:p>
    <w:p w:rsidR="00C439FE" w:rsidRDefault="000A0EB4" w:rsidP="00C439F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Zoo Tycoon</w:t>
      </w:r>
      <w:r w:rsidR="00C439FE" w:rsidRPr="00C439F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Requirement</w:t>
      </w:r>
      <w:r w:rsidR="000175D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</w:t>
      </w:r>
    </w:p>
    <w:p w:rsidR="000175DA" w:rsidRPr="003571EE" w:rsidRDefault="000175DA" w:rsidP="000175D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Input Validation: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 will recycle my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InputValidation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class used in Project 1. It has an overloaded function called </w:t>
      </w:r>
      <w:proofErr w:type="spellStart"/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getInt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). I chose to make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InputValidation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its own class so that it could be used in future programs. </w:t>
      </w:r>
      <w:proofErr w:type="spellStart"/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getInt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) </w:t>
      </w:r>
      <w:r w:rsidRPr="004B0EB3">
        <w:rPr>
          <w:rFonts w:ascii="Helvetica" w:eastAsia="Times New Roman" w:hAnsi="Helvetica" w:cs="Helvetica"/>
          <w:color w:val="2D3B45"/>
          <w:sz w:val="24"/>
          <w:szCs w:val="24"/>
        </w:rPr>
        <w:t>receives input from the user, c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onverts it into a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stringstream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r w:rsidRPr="004B0EB3">
        <w:rPr>
          <w:rFonts w:ascii="Helvetica" w:eastAsia="Times New Roman" w:hAnsi="Helvetica" w:cs="Helvetica"/>
          <w:color w:val="2D3B45"/>
          <w:sz w:val="24"/>
          <w:szCs w:val="24"/>
        </w:rPr>
        <w:t>which then checks to see if there is any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thing beyond an integer that is </w:t>
      </w:r>
      <w:r w:rsidRPr="004B0EB3">
        <w:rPr>
          <w:rFonts w:ascii="Helvetica" w:eastAsia="Times New Roman" w:hAnsi="Helvetica" w:cs="Helvetica"/>
          <w:color w:val="2D3B45"/>
          <w:sz w:val="24"/>
          <w:szCs w:val="24"/>
        </w:rPr>
        <w:t>left over. If there is, it makes the user try to input an integer again.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getInt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spellStart"/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min,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int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max) serves the same function as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getInt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() but also runs another validation checking input to see if it lies between min and max.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getInt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(min, max) will be useful for specifying minimum and maximum values for the following inputs:</w:t>
      </w:r>
    </w:p>
    <w:p w:rsidR="000175DA" w:rsidRDefault="000175DA" w:rsidP="000175D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Menu options for continuing the game</w:t>
      </w:r>
    </w:p>
    <w:p w:rsidR="000175DA" w:rsidRDefault="000175DA" w:rsidP="000175D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Menu options for buying a new adult animal</w:t>
      </w:r>
    </w:p>
    <w:p w:rsidR="000175DA" w:rsidRPr="000175DA" w:rsidRDefault="000175DA" w:rsidP="000175D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Specifying at the beginning of the game how many of each animal type to start with (1 or 2)</w:t>
      </w:r>
    </w:p>
    <w:p w:rsidR="000175DA" w:rsidRDefault="000175DA" w:rsidP="000175DA">
      <w:pPr>
        <w:shd w:val="clear" w:color="auto" w:fill="FFFFFF"/>
        <w:spacing w:before="180" w:after="180" w:line="240" w:lineRule="auto"/>
        <w:rPr>
          <w:rStyle w:val="Strong"/>
          <w:rFonts w:ascii="Helvetica" w:hAnsi="Helvetica" w:cs="Helvetica"/>
          <w:b w:val="0"/>
          <w:color w:val="2D3B45"/>
          <w:sz w:val="24"/>
          <w:szCs w:val="24"/>
        </w:rPr>
      </w:pPr>
      <w:r w:rsidRPr="00C439FE">
        <w:rPr>
          <w:rStyle w:val="Strong"/>
          <w:rFonts w:ascii="Helvetica" w:hAnsi="Helvetica" w:cs="Helvetica"/>
          <w:color w:val="2D3B45"/>
          <w:sz w:val="24"/>
          <w:szCs w:val="24"/>
        </w:rPr>
        <w:t xml:space="preserve">Menu: </w:t>
      </w:r>
      <w:r w:rsidRPr="00C439FE">
        <w:rPr>
          <w:rStyle w:val="Strong"/>
          <w:rFonts w:ascii="Helvetica" w:hAnsi="Helvetica" w:cs="Helvetica"/>
          <w:b w:val="0"/>
          <w:color w:val="2D3B45"/>
          <w:sz w:val="24"/>
          <w:szCs w:val="24"/>
        </w:rPr>
        <w:t>I will recycle my Menu class used in Project 1 to display menu options, get input from the user, and store that input as a user choice variable. I chose to make Menu its own class so that it could be used in future programs. It references my Input Validation class to ensure the user is entering a valid input from the menu. There are functions to add an option to the menu, print the menu options, ask the user for his/her choice, and return the user choice.</w:t>
      </w:r>
      <w:r w:rsidRPr="00C439FE">
        <w:rPr>
          <w:rStyle w:val="Strong"/>
          <w:rFonts w:ascii="Helvetica" w:hAnsi="Helvetica" w:cs="Helvetica"/>
          <w:b w:val="0"/>
          <w:color w:val="2D3B45"/>
          <w:sz w:val="24"/>
          <w:szCs w:val="24"/>
        </w:rPr>
        <w:br/>
      </w:r>
      <w:r w:rsidRPr="00C439FE">
        <w:rPr>
          <w:rStyle w:val="Strong"/>
          <w:rFonts w:ascii="Helvetica" w:hAnsi="Helvetica" w:cs="Helvetica"/>
          <w:b w:val="0"/>
          <w:color w:val="2D3B45"/>
          <w:sz w:val="24"/>
          <w:szCs w:val="24"/>
        </w:rPr>
        <w:br/>
        <w:t>The menu will provide 2 options as specified</w:t>
      </w:r>
      <w:r>
        <w:rPr>
          <w:rStyle w:val="Strong"/>
          <w:rFonts w:ascii="Helvetica" w:hAnsi="Helvetica" w:cs="Helvetica"/>
          <w:b w:val="0"/>
          <w:color w:val="2D3B45"/>
          <w:sz w:val="24"/>
          <w:szCs w:val="24"/>
        </w:rPr>
        <w:t xml:space="preserve"> in a start menu</w:t>
      </w:r>
      <w:r w:rsidRPr="00C439FE">
        <w:rPr>
          <w:rStyle w:val="Strong"/>
          <w:rFonts w:ascii="Helvetica" w:hAnsi="Helvetica" w:cs="Helvetica"/>
          <w:b w:val="0"/>
          <w:color w:val="2D3B45"/>
          <w:sz w:val="24"/>
          <w:szCs w:val="24"/>
        </w:rPr>
        <w:t>: “</w:t>
      </w:r>
      <w:r>
        <w:rPr>
          <w:rStyle w:val="Strong"/>
          <w:rFonts w:ascii="Helvetica" w:hAnsi="Helvetica" w:cs="Helvetica"/>
          <w:b w:val="0"/>
          <w:color w:val="2D3B45"/>
          <w:sz w:val="24"/>
          <w:szCs w:val="24"/>
        </w:rPr>
        <w:t>Keep playing” and “End game</w:t>
      </w:r>
      <w:r w:rsidRPr="00C439FE">
        <w:rPr>
          <w:rStyle w:val="Strong"/>
          <w:rFonts w:ascii="Helvetica" w:hAnsi="Helvetica" w:cs="Helvetica"/>
          <w:b w:val="0"/>
          <w:color w:val="2D3B45"/>
          <w:sz w:val="24"/>
          <w:szCs w:val="24"/>
        </w:rPr>
        <w:t xml:space="preserve">”. </w:t>
      </w:r>
    </w:p>
    <w:p w:rsidR="000175DA" w:rsidRPr="000175DA" w:rsidRDefault="000175DA" w:rsidP="000175DA">
      <w:pPr>
        <w:shd w:val="clear" w:color="auto" w:fill="FFFFFF"/>
        <w:spacing w:before="180" w:after="180" w:line="240" w:lineRule="auto"/>
        <w:rPr>
          <w:rFonts w:ascii="Helvetica" w:hAnsi="Helvetica" w:cs="Helvetica"/>
          <w:bCs/>
          <w:color w:val="2D3B45"/>
          <w:sz w:val="24"/>
          <w:szCs w:val="24"/>
        </w:rPr>
      </w:pPr>
      <w:r>
        <w:rPr>
          <w:rStyle w:val="Strong"/>
          <w:rFonts w:ascii="Helvetica" w:hAnsi="Helvetica" w:cs="Helvetica"/>
          <w:b w:val="0"/>
          <w:color w:val="2D3B45"/>
          <w:sz w:val="24"/>
          <w:szCs w:val="24"/>
        </w:rPr>
        <w:t>There will also be a 4</w:t>
      </w:r>
      <w:r>
        <w:rPr>
          <w:rStyle w:val="Strong"/>
          <w:rFonts w:ascii="Helvetica" w:hAnsi="Helvetica" w:cs="Helvetica"/>
          <w:b w:val="0"/>
          <w:color w:val="2D3B45"/>
          <w:sz w:val="24"/>
          <w:szCs w:val="24"/>
        </w:rPr>
        <w:t xml:space="preserve">-option menu as specified </w:t>
      </w:r>
      <w:r>
        <w:rPr>
          <w:rStyle w:val="Strong"/>
          <w:rFonts w:ascii="Helvetica" w:hAnsi="Helvetica" w:cs="Helvetica"/>
          <w:b w:val="0"/>
          <w:color w:val="2D3B45"/>
          <w:sz w:val="24"/>
          <w:szCs w:val="24"/>
        </w:rPr>
        <w:t>to</w:t>
      </w:r>
      <w:r>
        <w:rPr>
          <w:rStyle w:val="Strong"/>
          <w:rFonts w:ascii="Helvetica" w:hAnsi="Helvetica" w:cs="Helvetica"/>
          <w:b w:val="0"/>
          <w:color w:val="2D3B45"/>
          <w:sz w:val="24"/>
          <w:szCs w:val="24"/>
        </w:rPr>
        <w:t xml:space="preserve"> get the type of </w:t>
      </w:r>
      <w:r>
        <w:rPr>
          <w:rStyle w:val="Strong"/>
          <w:rFonts w:ascii="Helvetica" w:hAnsi="Helvetica" w:cs="Helvetica"/>
          <w:b w:val="0"/>
          <w:color w:val="2D3B45"/>
          <w:sz w:val="24"/>
          <w:szCs w:val="24"/>
        </w:rPr>
        <w:t>animal adult the user would like to buy at the end of every day.</w:t>
      </w:r>
    </w:p>
    <w:p w:rsidR="000175DA" w:rsidRPr="000175DA" w:rsidRDefault="000175DA" w:rsidP="000175D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Animal Class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: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0175DA">
        <w:rPr>
          <w:rFonts w:ascii="Helvetica" w:eastAsia="Times New Roman" w:hAnsi="Helvetica" w:cs="Helvetica"/>
          <w:color w:val="2D3B45"/>
          <w:sz w:val="24"/>
          <w:szCs w:val="24"/>
        </w:rPr>
        <w:t>The Animal class has the following member variables:</w:t>
      </w:r>
    </w:p>
    <w:p w:rsidR="000175DA" w:rsidRPr="000175DA" w:rsidRDefault="000175DA" w:rsidP="000175D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Age</w:t>
      </w:r>
    </w:p>
    <w:p w:rsidR="000175DA" w:rsidRPr="000175DA" w:rsidRDefault="000175DA" w:rsidP="000175D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color w:val="2D3B45"/>
          <w:sz w:val="24"/>
          <w:szCs w:val="24"/>
        </w:rPr>
        <w:t>Adult if age &gt;= 3 days</w:t>
      </w:r>
    </w:p>
    <w:p w:rsidR="000175DA" w:rsidRPr="000175DA" w:rsidRDefault="000175DA" w:rsidP="000175D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color w:val="2D3B45"/>
          <w:sz w:val="24"/>
          <w:szCs w:val="24"/>
        </w:rPr>
        <w:t>Baby if age &lt; 3 days</w:t>
      </w:r>
    </w:p>
    <w:p w:rsidR="000175DA" w:rsidRPr="000175DA" w:rsidRDefault="000175DA" w:rsidP="000175D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Cost</w:t>
      </w:r>
    </w:p>
    <w:p w:rsidR="000175DA" w:rsidRPr="000175DA" w:rsidRDefault="000175DA" w:rsidP="000175D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color w:val="2D3B45"/>
          <w:sz w:val="24"/>
          <w:szCs w:val="24"/>
        </w:rPr>
        <w:t>Tiger cost $10,000</w:t>
      </w:r>
    </w:p>
    <w:p w:rsidR="000175DA" w:rsidRPr="000175DA" w:rsidRDefault="000175DA" w:rsidP="000175D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color w:val="2D3B45"/>
          <w:sz w:val="24"/>
          <w:szCs w:val="24"/>
        </w:rPr>
        <w:t>Penguin cost $1,000</w:t>
      </w:r>
    </w:p>
    <w:p w:rsidR="000175DA" w:rsidRPr="000175DA" w:rsidRDefault="000175DA" w:rsidP="000175D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color w:val="2D3B45"/>
          <w:sz w:val="24"/>
          <w:szCs w:val="24"/>
        </w:rPr>
        <w:t>Turtle cost $100</w:t>
      </w:r>
    </w:p>
    <w:p w:rsidR="000175DA" w:rsidRPr="000175DA" w:rsidRDefault="000175DA" w:rsidP="000175D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Number of Babies</w:t>
      </w:r>
    </w:p>
    <w:p w:rsidR="000175DA" w:rsidRPr="000175DA" w:rsidRDefault="000175DA" w:rsidP="000175D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color w:val="2D3B45"/>
          <w:sz w:val="24"/>
          <w:szCs w:val="24"/>
        </w:rPr>
        <w:t>Tigers have 1 baby</w:t>
      </w:r>
    </w:p>
    <w:p w:rsidR="000175DA" w:rsidRPr="000175DA" w:rsidRDefault="000175DA" w:rsidP="000175D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color w:val="2D3B45"/>
          <w:sz w:val="24"/>
          <w:szCs w:val="24"/>
        </w:rPr>
        <w:t>Penguins have 5 babies</w:t>
      </w:r>
    </w:p>
    <w:p w:rsidR="000175DA" w:rsidRPr="000175DA" w:rsidRDefault="000175DA" w:rsidP="000175D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Turtles have 10 babies</w:t>
      </w:r>
    </w:p>
    <w:p w:rsidR="000175DA" w:rsidRPr="000175DA" w:rsidRDefault="000175DA" w:rsidP="000175D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Base Food Cost</w:t>
      </w:r>
    </w:p>
    <w:p w:rsidR="000175DA" w:rsidRPr="000175DA" w:rsidRDefault="000175DA" w:rsidP="000175D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color w:val="2D3B45"/>
          <w:sz w:val="24"/>
          <w:szCs w:val="24"/>
        </w:rPr>
        <w:t>You can get this base food cost from the user or set it as a constant. Example base food cost per animal per day: $10.</w:t>
      </w:r>
    </w:p>
    <w:p w:rsidR="000175DA" w:rsidRPr="000175DA" w:rsidRDefault="000175DA" w:rsidP="000175D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color w:val="2D3B45"/>
          <w:sz w:val="24"/>
          <w:szCs w:val="24"/>
        </w:rPr>
        <w:t>Tigers have a feeding cost of 5 times the base cost</w:t>
      </w:r>
    </w:p>
    <w:p w:rsidR="000175DA" w:rsidRPr="000175DA" w:rsidRDefault="000175DA" w:rsidP="000175D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color w:val="2D3B45"/>
          <w:sz w:val="24"/>
          <w:szCs w:val="24"/>
        </w:rPr>
        <w:t>Penguins have a feeding cost that is the same as the base cost</w:t>
      </w:r>
    </w:p>
    <w:p w:rsidR="000175DA" w:rsidRPr="000175DA" w:rsidRDefault="000175DA" w:rsidP="000175D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color w:val="2D3B45"/>
          <w:sz w:val="24"/>
          <w:szCs w:val="24"/>
        </w:rPr>
        <w:t>Turtles have a feeding cost that is 50% the base cost</w:t>
      </w:r>
    </w:p>
    <w:p w:rsidR="000175DA" w:rsidRPr="000175DA" w:rsidRDefault="000175DA" w:rsidP="000175D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Payoff</w:t>
      </w:r>
    </w:p>
    <w:p w:rsidR="000175DA" w:rsidRPr="000175DA" w:rsidRDefault="000175DA" w:rsidP="000175D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color w:val="2D3B45"/>
          <w:sz w:val="24"/>
          <w:szCs w:val="24"/>
        </w:rPr>
        <w:t>A tiger’s payoff per day is 20% of their cost per animal. (not counting bonus)</w:t>
      </w:r>
    </w:p>
    <w:p w:rsidR="000175DA" w:rsidRPr="000175DA" w:rsidRDefault="000175DA" w:rsidP="000175D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color w:val="2D3B45"/>
          <w:sz w:val="24"/>
          <w:szCs w:val="24"/>
        </w:rPr>
        <w:t>A penguin’s payoff per day is 10% of their cost per animal</w:t>
      </w:r>
    </w:p>
    <w:p w:rsidR="000175DA" w:rsidRPr="000175DA" w:rsidRDefault="000175DA" w:rsidP="000175D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color w:val="2D3B45"/>
          <w:sz w:val="24"/>
          <w:szCs w:val="24"/>
        </w:rPr>
        <w:t>A turtle’s payoff per day is 5% of their cost per animal</w:t>
      </w:r>
    </w:p>
    <w:p w:rsidR="000175DA" w:rsidRDefault="000175DA" w:rsidP="000175D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Note: </w:t>
      </w:r>
      <w:r w:rsidRPr="000175DA">
        <w:rPr>
          <w:rFonts w:ascii="Helvetica" w:eastAsia="Times New Roman" w:hAnsi="Helvetica" w:cs="Helvetica"/>
          <w:color w:val="2D3B45"/>
          <w:sz w:val="24"/>
          <w:szCs w:val="24"/>
        </w:rPr>
        <w:t>please do not modify the variables names or add more member variables to this class.</w:t>
      </w:r>
    </w:p>
    <w:p w:rsidR="000175DA" w:rsidRDefault="000175DA" w:rsidP="000175D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175DA">
        <w:rPr>
          <w:rFonts w:ascii="Helvetica" w:eastAsia="Times New Roman" w:hAnsi="Helvetica" w:cs="Helvetica"/>
          <w:color w:val="2D3B45"/>
          <w:sz w:val="24"/>
          <w:szCs w:val="24"/>
        </w:rPr>
        <w:t>Animal is a base class for the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animals at the zoo, containing </w:t>
      </w:r>
      <w:r w:rsidRPr="000175DA">
        <w:rPr>
          <w:rFonts w:ascii="Helvetica" w:eastAsia="Times New Roman" w:hAnsi="Helvetica" w:cs="Helvetica"/>
          <w:color w:val="2D3B45"/>
          <w:sz w:val="24"/>
          <w:szCs w:val="24"/>
        </w:rPr>
        <w:t>the following animal attributes: age, cost, nu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mber of babies, base food cost, </w:t>
      </w:r>
      <w:r w:rsidRPr="000175DA">
        <w:rPr>
          <w:rFonts w:ascii="Helvetica" w:eastAsia="Times New Roman" w:hAnsi="Helvetica" w:cs="Helvetica"/>
          <w:color w:val="2D3B45"/>
          <w:sz w:val="24"/>
          <w:szCs w:val="24"/>
        </w:rPr>
        <w:t>and payoff.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The attributes will be initialized to age=1, cost=0,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numBabies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=0,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baseFoodCost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=10, payoff=0. I don’t anticipate needing these values, but just in case think it would be a good idea. I might add some functions including: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getCost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getBaseFoodCost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getPayOff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ageUp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and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isAdult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:rsidR="000175DA" w:rsidRDefault="000175DA" w:rsidP="003476D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Tiger, Penguin, and Turtle Classes: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These three classes will be implemented almost identically. </w:t>
      </w:r>
      <w:r w:rsidR="003476DB">
        <w:rPr>
          <w:rFonts w:ascii="Helvetica" w:eastAsia="Times New Roman" w:hAnsi="Helvetica" w:cs="Helvetica"/>
          <w:color w:val="2D3B45"/>
          <w:sz w:val="24"/>
          <w:szCs w:val="24"/>
        </w:rPr>
        <w:t>Each class</w:t>
      </w:r>
      <w:r w:rsidR="003476DB" w:rsidRP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 is a specific class that </w:t>
      </w:r>
      <w:r w:rsid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inherits the properties of the </w:t>
      </w:r>
      <w:r w:rsidR="003476DB" w:rsidRPr="003476DB">
        <w:rPr>
          <w:rFonts w:ascii="Helvetica" w:eastAsia="Times New Roman" w:hAnsi="Helvetica" w:cs="Helvetica"/>
          <w:color w:val="2D3B45"/>
          <w:sz w:val="24"/>
          <w:szCs w:val="24"/>
        </w:rPr>
        <w:t>Animal class and assigns its properties</w:t>
      </w:r>
      <w:r w:rsid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 to its own specific attributes based upon the specs given. Most functions/data will be used from the Animal class.</w:t>
      </w:r>
    </w:p>
    <w:p w:rsidR="003476DB" w:rsidRDefault="003476DB" w:rsidP="003476D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Zoo Class: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Zoo will be</w:t>
      </w:r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 the main engine class fo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r the Zoo Tycoon game. It will hold </w:t>
      </w:r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much of the important information includin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g: money, the creation and destruction of animal cages, each animal’s capacity, the current number of each animal, and </w:t>
      </w:r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random events.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:rsidR="003476DB" w:rsidRDefault="003476DB" w:rsidP="003476D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There will also be many functions that run the game:</w:t>
      </w:r>
    </w:p>
    <w:p w:rsidR="00EE2A54" w:rsidRDefault="003476DB" w:rsidP="00C372B5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startZoo</w:t>
      </w:r>
      <w:proofErr w:type="spellEnd"/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proofErr w:type="spellStart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startZoo</w:t>
      </w:r>
      <w:proofErr w:type="spellEnd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asks the user how many of each anim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al (1 or 2) that the user would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like to start the game with.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printStats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proofErr w:type="spellStart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printStats</w:t>
      </w:r>
      <w:proofErr w:type="spellEnd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 prints the stats of 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he zoo for each day, including: </w:t>
      </w:r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money, number of tigers, penguins, and turtles.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liveDay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proofErr w:type="spellStart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liveDay</w:t>
      </w:r>
      <w:proofErr w:type="spellEnd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 simulates a day in the zoo by call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ing many of the other functions </w:t>
      </w:r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that represent events of that day: </w:t>
      </w:r>
      <w:proofErr w:type="spellStart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printStats</w:t>
      </w:r>
      <w:proofErr w:type="spellEnd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age,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payFoodCosts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randomEvent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proofErr w:type="spellStart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getPaid</w:t>
      </w:r>
      <w:proofErr w:type="spellEnd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, and </w:t>
      </w:r>
      <w:proofErr w:type="spellStart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buyAdult</w:t>
      </w:r>
      <w:proofErr w:type="spellEnd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addAnimal</w:t>
      </w:r>
      <w:proofErr w:type="spellEnd"/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proofErr w:type="spellStart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addAnimal</w:t>
      </w:r>
      <w:proofErr w:type="spellEnd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takes in three parame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ters: </w:t>
      </w:r>
      <w:proofErr w:type="spellStart"/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>animalType</w:t>
      </w:r>
      <w:proofErr w:type="spellEnd"/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, age, and qty.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These parameters help in the creation of the correct animal in the zoo.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rebuildCages</w:t>
      </w:r>
      <w:proofErr w:type="spellEnd"/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proofErr w:type="spellStart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rebuildCages</w:t>
      </w:r>
      <w:proofErr w:type="spellEnd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expands the dynamically all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ocated array in the case of the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number of a certain animal type growing bey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ond what the array can hold. It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expands the array by a factor of 2.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  <w:t>spend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spend subtracts the cost parameter from the Zoo's money.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  <w:t>birth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birth checks to see that there are adult animals (age &gt;= 3), and if the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re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are, creates a new animal of the type of t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he adult. The type of baby is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decided randomly.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  <w:t>age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age ages all animal in the Zoo by 1 day.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die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die picks an animal type at random, checks t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o see that there is </w:t>
      </w:r>
      <w:proofErr w:type="gramStart"/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>actually an</w:t>
      </w:r>
      <w:proofErr w:type="gramEnd"/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animal to kill, and then proceeds to kill it :(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getPaid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proofErr w:type="spellStart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getPaid</w:t>
      </w:r>
      <w:proofErr w:type="spellEnd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 pays the zoo based on each animal's </w:t>
      </w:r>
      <w:proofErr w:type="spellStart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payOff</w:t>
      </w:r>
      <w:proofErr w:type="spellEnd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 amount.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getBonus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proofErr w:type="spellStart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getBonus</w:t>
      </w:r>
      <w:proofErr w:type="spellEnd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 generates a random bonus between 25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0 and 500 dollars for each tiger </w:t>
      </w:r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in the zoo. It adds this bonus to the zoo's money.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payFoodCosts</w:t>
      </w:r>
      <w:proofErr w:type="spellEnd"/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proofErr w:type="spellStart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payFoodCosts</w:t>
      </w:r>
      <w:proofErr w:type="spellEnd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subtracts the food costs for e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ach animal from the Zoo's total </w:t>
      </w:r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money.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randomEvent</w:t>
      </w:r>
      <w:proofErr w:type="spellEnd"/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proofErr w:type="spellStart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randomEvent</w:t>
      </w:r>
      <w:proofErr w:type="spellEnd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selects a number between 0 and 3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and uses these values in the </w:t>
      </w:r>
      <w:proofErr w:type="spellStart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enum</w:t>
      </w:r>
      <w:proofErr w:type="spellEnd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>RandomEvents</w:t>
      </w:r>
      <w:proofErr w:type="spellEnd"/>
      <w:r w:rsidR="00C372B5" w:rsidRPr="00C372B5">
        <w:rPr>
          <w:rFonts w:ascii="Helvetica" w:eastAsia="Times New Roman" w:hAnsi="Helvetica" w:cs="Helvetica"/>
          <w:color w:val="2D3B45"/>
          <w:sz w:val="24"/>
          <w:szCs w:val="24"/>
        </w:rPr>
        <w:t xml:space="preserve"> to act out a random event of: sickness, attendance boo</w:t>
      </w:r>
      <w:r w:rsidR="00C372B5">
        <w:rPr>
          <w:rFonts w:ascii="Helvetica" w:eastAsia="Times New Roman" w:hAnsi="Helvetica" w:cs="Helvetica"/>
          <w:color w:val="2D3B45"/>
          <w:sz w:val="24"/>
          <w:szCs w:val="24"/>
        </w:rPr>
        <w:t>m, birth, and nothing.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buyAdult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- </w:t>
      </w:r>
      <w:proofErr w:type="spellStart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buyAdult</w:t>
      </w:r>
      <w:proofErr w:type="spellEnd"/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 xml:space="preserve"> at the end of every day, prompts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the user to buy an adult animal </w:t>
      </w:r>
      <w:r w:rsidRPr="003476DB">
        <w:rPr>
          <w:rFonts w:ascii="Helvetica" w:eastAsia="Times New Roman" w:hAnsi="Helvetica" w:cs="Helvetica"/>
          <w:color w:val="2D3B45"/>
          <w:sz w:val="24"/>
          <w:szCs w:val="24"/>
        </w:rPr>
        <w:t>of whatever type the user decides.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="00EE2A54">
        <w:rPr>
          <w:rFonts w:ascii="Helvetica" w:eastAsia="Times New Roman" w:hAnsi="Helvetica" w:cs="Helvetica"/>
          <w:color w:val="2D3B45"/>
          <w:sz w:val="24"/>
          <w:szCs w:val="24"/>
        </w:rPr>
        <w:br/>
        <w:t>I will also include a constructor and destructor with Zoo in order to create the animal cages dynamically and then delete them respectively.</w:t>
      </w:r>
    </w:p>
    <w:p w:rsidR="00226B1E" w:rsidRPr="00226B1E" w:rsidRDefault="00226B1E" w:rsidP="00C372B5">
      <w:pPr>
        <w:shd w:val="clear" w:color="auto" w:fill="FFFFFF"/>
        <w:spacing w:before="100" w:beforeAutospacing="1" w:after="100" w:afterAutospacing="1"/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Main –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main will basically run a do-while loop which runs the Zoo day by day until the user ends the game or the zoo’s money gets to 0.</w:t>
      </w:r>
    </w:p>
    <w:p w:rsidR="0096287F" w:rsidRDefault="00770D82" w:rsidP="009628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Reflection</w:t>
      </w:r>
    </w:p>
    <w:p w:rsidR="00226B1E" w:rsidRDefault="00226B1E" w:rsidP="009628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 approached this program methodically starting with importing the easy stuff: my already written Menu and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InputValidation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classes. I find that starting out with these small victories gives me confidence when the project looks so daunting at first.</w:t>
      </w:r>
    </w:p>
    <w:p w:rsidR="00226B1E" w:rsidRDefault="00226B1E" w:rsidP="009628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Afterwards, I worked on the Animal class and the other various derivatives of it. Setting up the variables and functions for these classes was straightforward. </w:t>
      </w:r>
      <w:r w:rsidR="00FF6784">
        <w:rPr>
          <w:rFonts w:ascii="Helvetica" w:eastAsia="Times New Roman" w:hAnsi="Helvetica" w:cs="Helvetica"/>
          <w:color w:val="2D3B45"/>
          <w:sz w:val="24"/>
          <w:szCs w:val="24"/>
        </w:rPr>
        <w:t xml:space="preserve">Then came the Zoo class. I heard others discussing making their dynamic Animal arrays in the Animal class itself.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 seriously struggled with how to dynamically allocate memory in such a way that would store my animals in their respective cages. It was quite a pain that we could not use vectors on this assignment, but I can understand the benefit in doing it the hard way. I had seen on Piazza about using a triple pointer, and made some decent progress with it. However, I didn’t fully understand what was happening, and it made bugs difficult to fix. I decided to drop this approach for something </w:t>
      </w:r>
      <w:r w:rsidR="00FF6784">
        <w:rPr>
          <w:rFonts w:ascii="Helvetica" w:eastAsia="Times New Roman" w:hAnsi="Helvetica" w:cs="Helvetica"/>
          <w:color w:val="2D3B45"/>
          <w:sz w:val="24"/>
          <w:szCs w:val="24"/>
        </w:rPr>
        <w:t>simpler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FF6784">
        <w:rPr>
          <w:rFonts w:ascii="Helvetica" w:eastAsia="Times New Roman" w:hAnsi="Helvetica" w:cs="Helvetica"/>
          <w:color w:val="2D3B45"/>
          <w:sz w:val="24"/>
          <w:szCs w:val="24"/>
        </w:rPr>
        <w:t xml:space="preserve">for my pea brain: double pointers. I used three double pointers to represent each type of animal’s cage. This was much more like what I had accomplished in the Langton’s Ant project, and thus easier for me to implement. I wonder if I’ll ever </w:t>
      </w:r>
      <w:r w:rsidR="00FF6784">
        <w:rPr>
          <w:rFonts w:ascii="Helvetica" w:eastAsia="Times New Roman" w:hAnsi="Helvetica" w:cs="Helvetica"/>
          <w:i/>
          <w:color w:val="2D3B45"/>
          <w:sz w:val="24"/>
          <w:szCs w:val="24"/>
        </w:rPr>
        <w:t>really</w:t>
      </w:r>
      <w:r w:rsidR="00FF6784">
        <w:rPr>
          <w:rFonts w:ascii="Helvetica" w:eastAsia="Times New Roman" w:hAnsi="Helvetica" w:cs="Helvetica"/>
          <w:color w:val="2D3B45"/>
          <w:sz w:val="24"/>
          <w:szCs w:val="24"/>
        </w:rPr>
        <w:t xml:space="preserve"> understand triple pointers. Perhaps if I had more time to delve into the topic. I was just as satisfied getting the Animal class running with double pointers.</w:t>
      </w:r>
    </w:p>
    <w:p w:rsidR="00FF6784" w:rsidRDefault="00FF6784" w:rsidP="009628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As I worked on the Zoo class, it appealed to my logic more to create the animal cages in the Zoo class rather than the Animal class. I alternated back and forth between the two classes and creating the dynamic memory a few times. I finally settled in on what made the most sense, having the cages in the Zoo class. </w:t>
      </w:r>
    </w:p>
    <w:p w:rsidR="00FF6784" w:rsidRDefault="00FF6784" w:rsidP="009628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Once my struggle ended with dynamic memory (15-hour struggle…), I found the Zoo class to be lengthy, but easy to implement the functions I had plan to make. I made several small errors along the way, but all were easy to troubleshoot. </w:t>
      </w:r>
    </w:p>
    <w:p w:rsidR="00FF6784" w:rsidRDefault="00FF6784" w:rsidP="009628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I think the only other struggle I had was with birthing a random animal if an adult animal was present. I landed on using a bool variable to determine if an adult was present. If not, the function looped through again with a different animal checking for adults.</w:t>
      </w:r>
    </w:p>
    <w:p w:rsidR="00FF6784" w:rsidRPr="00FF6784" w:rsidRDefault="00FF6784" w:rsidP="009628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All in all, this project was an emotional roller coaster. I was feeling low when I had spent 15 hours on dynamic allocation, wondering if I could finish the project at the snail speed. </w:t>
      </w:r>
      <w:r w:rsidR="001B5251">
        <w:rPr>
          <w:rFonts w:ascii="Helvetica" w:eastAsia="Times New Roman" w:hAnsi="Helvetica" w:cs="Helvetica"/>
          <w:color w:val="2D3B45"/>
          <w:sz w:val="24"/>
          <w:szCs w:val="24"/>
        </w:rPr>
        <w:t>Luckily, I made it work, and the rest of the project was not too bad. In total, I believe I spent 25 hours on this project, and it has made me a better programmer to be sure.</w:t>
      </w:r>
    </w:p>
    <w:p w:rsidR="00544635" w:rsidRDefault="00544635" w:rsidP="0054463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Test Tables</w:t>
      </w:r>
    </w:p>
    <w:p w:rsidR="00544635" w:rsidRDefault="00544635" w:rsidP="0054463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For </w:t>
      </w:r>
      <w:proofErr w:type="spellStart"/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InputValidation</w:t>
      </w:r>
      <w:proofErr w:type="spellEnd"/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Class</w:t>
      </w:r>
      <w:r w:rsidR="00375B0E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– This class was already tested in Project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2160"/>
        <w:gridCol w:w="2790"/>
        <w:gridCol w:w="2965"/>
      </w:tblGrid>
      <w:tr w:rsidR="00544635" w:rsidTr="00544635">
        <w:tc>
          <w:tcPr>
            <w:tcW w:w="1435" w:type="dxa"/>
          </w:tcPr>
          <w:p w:rsidR="00544635" w:rsidRP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Test Case</w:t>
            </w:r>
          </w:p>
        </w:tc>
        <w:tc>
          <w:tcPr>
            <w:tcW w:w="1710" w:type="dxa"/>
          </w:tcPr>
          <w:p w:rsidR="00544635" w:rsidRP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Input Values</w:t>
            </w:r>
          </w:p>
        </w:tc>
        <w:tc>
          <w:tcPr>
            <w:tcW w:w="2160" w:type="dxa"/>
          </w:tcPr>
          <w:p w:rsidR="00544635" w:rsidRP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Driver Functions</w:t>
            </w:r>
          </w:p>
        </w:tc>
        <w:tc>
          <w:tcPr>
            <w:tcW w:w="2790" w:type="dxa"/>
          </w:tcPr>
          <w:p w:rsidR="00544635" w:rsidRP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Expected Outcomes</w:t>
            </w:r>
          </w:p>
        </w:tc>
        <w:tc>
          <w:tcPr>
            <w:tcW w:w="2965" w:type="dxa"/>
          </w:tcPr>
          <w:p w:rsidR="00544635" w:rsidRP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Observed Outcomes</w:t>
            </w:r>
          </w:p>
        </w:tc>
      </w:tr>
      <w:tr w:rsidR="00544635" w:rsidTr="00544635">
        <w:tc>
          <w:tcPr>
            <w:tcW w:w="143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too low or high</w:t>
            </w:r>
          </w:p>
        </w:tc>
        <w:tc>
          <w:tcPr>
            <w:tcW w:w="1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&lt; 2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input &gt; 200</w:t>
            </w:r>
          </w:p>
        </w:tc>
        <w:tc>
          <w:tcPr>
            <w:tcW w:w="216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getInt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2, 200)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</w:p>
        </w:tc>
        <w:tc>
          <w:tcPr>
            <w:tcW w:w="279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select an integer equal to or between 2 and 200.</w:t>
            </w:r>
          </w:p>
        </w:tc>
        <w:tc>
          <w:tcPr>
            <w:tcW w:w="296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select an integer equal to or between 2 and 200.</w:t>
            </w:r>
          </w:p>
        </w:tc>
      </w:tr>
      <w:tr w:rsidR="00544635" w:rsidTr="00544635">
        <w:tc>
          <w:tcPr>
            <w:tcW w:w="143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in correct range</w:t>
            </w:r>
          </w:p>
        </w:tc>
        <w:tc>
          <w:tcPr>
            <w:tcW w:w="1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 &lt; input &lt; 200</w:t>
            </w:r>
          </w:p>
        </w:tc>
        <w:tc>
          <w:tcPr>
            <w:tcW w:w="216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getInt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2, 200)</w:t>
            </w:r>
          </w:p>
        </w:tc>
        <w:tc>
          <w:tcPr>
            <w:tcW w:w="279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Returns input</w:t>
            </w:r>
          </w:p>
        </w:tc>
        <w:tc>
          <w:tcPr>
            <w:tcW w:w="296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Returns input</w:t>
            </w:r>
          </w:p>
        </w:tc>
      </w:tr>
      <w:tr w:rsidR="00544635" w:rsidTr="00544635">
        <w:tc>
          <w:tcPr>
            <w:tcW w:w="143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extreme low</w:t>
            </w:r>
          </w:p>
        </w:tc>
        <w:tc>
          <w:tcPr>
            <w:tcW w:w="1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= 2</w:t>
            </w:r>
          </w:p>
        </w:tc>
        <w:tc>
          <w:tcPr>
            <w:tcW w:w="216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getInt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2, 200)</w:t>
            </w:r>
          </w:p>
        </w:tc>
        <w:tc>
          <w:tcPr>
            <w:tcW w:w="279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Returns 2</w:t>
            </w:r>
          </w:p>
        </w:tc>
        <w:tc>
          <w:tcPr>
            <w:tcW w:w="296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Returns 2</w:t>
            </w:r>
          </w:p>
        </w:tc>
      </w:tr>
      <w:tr w:rsidR="00544635" w:rsidTr="00544635">
        <w:tc>
          <w:tcPr>
            <w:tcW w:w="143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extreme high</w:t>
            </w:r>
          </w:p>
        </w:tc>
        <w:tc>
          <w:tcPr>
            <w:tcW w:w="1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= 200</w:t>
            </w:r>
          </w:p>
        </w:tc>
        <w:tc>
          <w:tcPr>
            <w:tcW w:w="216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getInt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2, 200)</w:t>
            </w:r>
          </w:p>
        </w:tc>
        <w:tc>
          <w:tcPr>
            <w:tcW w:w="279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Returns 200</w:t>
            </w:r>
          </w:p>
        </w:tc>
        <w:tc>
          <w:tcPr>
            <w:tcW w:w="296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Returns 200</w:t>
            </w:r>
          </w:p>
        </w:tc>
      </w:tr>
      <w:tr w:rsidR="00544635" w:rsidTr="00544635">
        <w:tc>
          <w:tcPr>
            <w:tcW w:w="143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not an integer</w:t>
            </w:r>
          </w:p>
        </w:tc>
        <w:tc>
          <w:tcPr>
            <w:tcW w:w="1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= a</w:t>
            </w:r>
          </w:p>
        </w:tc>
        <w:tc>
          <w:tcPr>
            <w:tcW w:w="216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getInt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2, 200)</w:t>
            </w:r>
          </w:p>
        </w:tc>
        <w:tc>
          <w:tcPr>
            <w:tcW w:w="279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enter an integer value.</w:t>
            </w:r>
          </w:p>
        </w:tc>
        <w:tc>
          <w:tcPr>
            <w:tcW w:w="296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enter an integer value.</w:t>
            </w:r>
          </w:p>
        </w:tc>
      </w:tr>
      <w:tr w:rsidR="00544635" w:rsidTr="00544635">
        <w:tc>
          <w:tcPr>
            <w:tcW w:w="143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not an integer</w:t>
            </w:r>
          </w:p>
        </w:tc>
        <w:tc>
          <w:tcPr>
            <w:tcW w:w="1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= 123abc</w:t>
            </w:r>
          </w:p>
        </w:tc>
        <w:tc>
          <w:tcPr>
            <w:tcW w:w="216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getInt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2, 200)</w:t>
            </w:r>
          </w:p>
        </w:tc>
        <w:tc>
          <w:tcPr>
            <w:tcW w:w="279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enter an integer value.</w:t>
            </w:r>
          </w:p>
        </w:tc>
        <w:tc>
          <w:tcPr>
            <w:tcW w:w="296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enter an integer value.</w:t>
            </w:r>
          </w:p>
        </w:tc>
      </w:tr>
      <w:tr w:rsidR="00544635" w:rsidTr="00544635">
        <w:tc>
          <w:tcPr>
            <w:tcW w:w="143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not an integer</w:t>
            </w:r>
          </w:p>
        </w:tc>
        <w:tc>
          <w:tcPr>
            <w:tcW w:w="1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= enter key</w:t>
            </w:r>
          </w:p>
        </w:tc>
        <w:tc>
          <w:tcPr>
            <w:tcW w:w="216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getInt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2, 200)</w:t>
            </w:r>
          </w:p>
        </w:tc>
        <w:tc>
          <w:tcPr>
            <w:tcW w:w="279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enter an integer value.</w:t>
            </w:r>
          </w:p>
        </w:tc>
        <w:tc>
          <w:tcPr>
            <w:tcW w:w="296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enter an integer value.</w:t>
            </w:r>
          </w:p>
        </w:tc>
      </w:tr>
      <w:tr w:rsidR="00544635" w:rsidTr="00544635">
        <w:tc>
          <w:tcPr>
            <w:tcW w:w="143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not an integer</w:t>
            </w:r>
          </w:p>
        </w:tc>
        <w:tc>
          <w:tcPr>
            <w:tcW w:w="1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input = </w:t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asdf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123</w:t>
            </w:r>
          </w:p>
        </w:tc>
        <w:tc>
          <w:tcPr>
            <w:tcW w:w="216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getInt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2, 200)</w:t>
            </w:r>
          </w:p>
        </w:tc>
        <w:tc>
          <w:tcPr>
            <w:tcW w:w="279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enter an integer value.</w:t>
            </w:r>
          </w:p>
        </w:tc>
        <w:tc>
          <w:tcPr>
            <w:tcW w:w="296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enter an integer value.</w:t>
            </w:r>
          </w:p>
        </w:tc>
      </w:tr>
    </w:tbl>
    <w:p w:rsidR="00A421A5" w:rsidRDefault="00544635" w:rsidP="0054463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br/>
      </w:r>
    </w:p>
    <w:p w:rsidR="000302E0" w:rsidRDefault="00544635" w:rsidP="0054463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lastRenderedPageBreak/>
        <w:t>For Menu Class</w:t>
      </w:r>
      <w:r w:rsidR="00375B0E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 - This class was already tested in Project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1691"/>
        <w:gridCol w:w="2377"/>
        <w:gridCol w:w="2710"/>
        <w:gridCol w:w="2875"/>
      </w:tblGrid>
      <w:tr w:rsidR="00544635" w:rsidTr="00B32E37">
        <w:tc>
          <w:tcPr>
            <w:tcW w:w="1407" w:type="dxa"/>
          </w:tcPr>
          <w:p w:rsidR="00544635" w:rsidRPr="00544635" w:rsidRDefault="00544635" w:rsidP="00DB696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Test Case</w:t>
            </w:r>
          </w:p>
        </w:tc>
        <w:tc>
          <w:tcPr>
            <w:tcW w:w="1691" w:type="dxa"/>
          </w:tcPr>
          <w:p w:rsidR="00544635" w:rsidRPr="00544635" w:rsidRDefault="00544635" w:rsidP="00DB696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Input Values</w:t>
            </w:r>
          </w:p>
        </w:tc>
        <w:tc>
          <w:tcPr>
            <w:tcW w:w="2377" w:type="dxa"/>
          </w:tcPr>
          <w:p w:rsidR="00544635" w:rsidRPr="00544635" w:rsidRDefault="00544635" w:rsidP="00DB696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Driver Functions</w:t>
            </w:r>
          </w:p>
        </w:tc>
        <w:tc>
          <w:tcPr>
            <w:tcW w:w="2710" w:type="dxa"/>
          </w:tcPr>
          <w:p w:rsidR="00544635" w:rsidRPr="00544635" w:rsidRDefault="00544635" w:rsidP="00DB696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Expected Outcomes</w:t>
            </w:r>
          </w:p>
        </w:tc>
        <w:tc>
          <w:tcPr>
            <w:tcW w:w="2875" w:type="dxa"/>
          </w:tcPr>
          <w:p w:rsidR="00544635" w:rsidRPr="00544635" w:rsidRDefault="00544635" w:rsidP="00DB696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Observed Outcomes</w:t>
            </w:r>
          </w:p>
        </w:tc>
      </w:tr>
      <w:tr w:rsidR="00544635" w:rsidTr="00B32E37">
        <w:tc>
          <w:tcPr>
            <w:tcW w:w="1407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option string</w:t>
            </w:r>
          </w:p>
        </w:tc>
        <w:tc>
          <w:tcPr>
            <w:tcW w:w="1691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“Start Langton\’s Ant simulation”</w:t>
            </w:r>
          </w:p>
        </w:tc>
        <w:tc>
          <w:tcPr>
            <w:tcW w:w="2377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addOption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(string)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printOptions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</w:p>
        </w:tc>
        <w:tc>
          <w:tcPr>
            <w:tcW w:w="2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1. Start Langton’s Ant simulation</w:t>
            </w:r>
          </w:p>
        </w:tc>
        <w:tc>
          <w:tcPr>
            <w:tcW w:w="287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1. Start Langton’s Ant simulation</w:t>
            </w:r>
          </w:p>
        </w:tc>
      </w:tr>
      <w:tr w:rsidR="00544635" w:rsidTr="00B32E37">
        <w:tc>
          <w:tcPr>
            <w:tcW w:w="1407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option string</w:t>
            </w:r>
          </w:p>
        </w:tc>
        <w:tc>
          <w:tcPr>
            <w:tcW w:w="1691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“Quit”</w:t>
            </w:r>
          </w:p>
        </w:tc>
        <w:tc>
          <w:tcPr>
            <w:tcW w:w="2377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addOption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(string)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printOptions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</w:p>
        </w:tc>
        <w:tc>
          <w:tcPr>
            <w:tcW w:w="2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1. Start Langton’s Ant simulation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2. Quit</w:t>
            </w:r>
          </w:p>
        </w:tc>
        <w:tc>
          <w:tcPr>
            <w:tcW w:w="287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1. Start Langton’s Ant simulation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2. Quit</w:t>
            </w:r>
          </w:p>
        </w:tc>
      </w:tr>
      <w:tr w:rsidR="00544635" w:rsidTr="00B32E37">
        <w:tc>
          <w:tcPr>
            <w:tcW w:w="1407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too low or high</w:t>
            </w:r>
          </w:p>
        </w:tc>
        <w:tc>
          <w:tcPr>
            <w:tcW w:w="1691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&lt; 1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input &gt; 2</w:t>
            </w:r>
          </w:p>
        </w:tc>
        <w:tc>
          <w:tcPr>
            <w:tcW w:w="2377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getInt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1, 2)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promptUserChoice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main()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</w:p>
        </w:tc>
        <w:tc>
          <w:tcPr>
            <w:tcW w:w="2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select an integer equal to or between 1 and 2.</w:t>
            </w:r>
          </w:p>
        </w:tc>
        <w:tc>
          <w:tcPr>
            <w:tcW w:w="287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select an integer equal to or between 1 and 2.</w:t>
            </w:r>
          </w:p>
        </w:tc>
      </w:tr>
      <w:tr w:rsidR="00544635" w:rsidTr="00B32E37">
        <w:tc>
          <w:tcPr>
            <w:tcW w:w="1407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not an integer</w:t>
            </w:r>
          </w:p>
        </w:tc>
        <w:tc>
          <w:tcPr>
            <w:tcW w:w="1691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= a</w:t>
            </w:r>
          </w:p>
        </w:tc>
        <w:tc>
          <w:tcPr>
            <w:tcW w:w="2377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getInt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1, 2)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promptUserChoice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main()</w:t>
            </w:r>
          </w:p>
        </w:tc>
        <w:tc>
          <w:tcPr>
            <w:tcW w:w="2710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enter an integer value.</w:t>
            </w:r>
          </w:p>
        </w:tc>
        <w:tc>
          <w:tcPr>
            <w:tcW w:w="2875" w:type="dxa"/>
          </w:tcPr>
          <w:p w:rsidR="00544635" w:rsidRDefault="00544635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You must enter an integer value.</w:t>
            </w:r>
          </w:p>
        </w:tc>
      </w:tr>
      <w:tr w:rsidR="00544635" w:rsidTr="00B32E37">
        <w:tc>
          <w:tcPr>
            <w:tcW w:w="1407" w:type="dxa"/>
          </w:tcPr>
          <w:p w:rsidR="00544635" w:rsidRDefault="00ED7636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valid</w:t>
            </w:r>
            <w:r w:rsidR="00B32E37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</w:t>
            </w:r>
          </w:p>
        </w:tc>
        <w:tc>
          <w:tcPr>
            <w:tcW w:w="1691" w:type="dxa"/>
          </w:tcPr>
          <w:p w:rsidR="00544635" w:rsidRDefault="00B32E37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input = 1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input = 2</w:t>
            </w:r>
          </w:p>
        </w:tc>
        <w:tc>
          <w:tcPr>
            <w:tcW w:w="2377" w:type="dxa"/>
          </w:tcPr>
          <w:p w:rsidR="00544635" w:rsidRDefault="00B32E37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getInt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1, 2)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promptUserChoice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getUserChoice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();</w:t>
            </w:r>
          </w:p>
        </w:tc>
        <w:tc>
          <w:tcPr>
            <w:tcW w:w="2710" w:type="dxa"/>
          </w:tcPr>
          <w:p w:rsidR="00544635" w:rsidRDefault="00B32E37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returns 1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returns 2</w:t>
            </w:r>
          </w:p>
        </w:tc>
        <w:tc>
          <w:tcPr>
            <w:tcW w:w="2875" w:type="dxa"/>
          </w:tcPr>
          <w:p w:rsidR="00544635" w:rsidRDefault="00B32E37" w:rsidP="005446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returns 1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returns 2</w:t>
            </w:r>
          </w:p>
        </w:tc>
      </w:tr>
    </w:tbl>
    <w:p w:rsidR="00544635" w:rsidRDefault="002C3DC1" w:rsidP="0054463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t>Animal/Tiger/Penguin/Turtle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2170"/>
        <w:gridCol w:w="2432"/>
        <w:gridCol w:w="2428"/>
        <w:gridCol w:w="2245"/>
      </w:tblGrid>
      <w:tr w:rsidR="00517F5E" w:rsidRPr="00544635" w:rsidTr="00D10D35">
        <w:tc>
          <w:tcPr>
            <w:tcW w:w="1785" w:type="dxa"/>
          </w:tcPr>
          <w:p w:rsidR="002C3DC1" w:rsidRPr="00544635" w:rsidRDefault="002C3DC1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Test Case</w:t>
            </w:r>
          </w:p>
        </w:tc>
        <w:tc>
          <w:tcPr>
            <w:tcW w:w="2170" w:type="dxa"/>
          </w:tcPr>
          <w:p w:rsidR="002C3DC1" w:rsidRPr="00544635" w:rsidRDefault="002C3DC1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Input Values</w:t>
            </w:r>
          </w:p>
        </w:tc>
        <w:tc>
          <w:tcPr>
            <w:tcW w:w="2432" w:type="dxa"/>
          </w:tcPr>
          <w:p w:rsidR="002C3DC1" w:rsidRPr="00544635" w:rsidRDefault="002C3DC1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Driver Functions</w:t>
            </w:r>
          </w:p>
        </w:tc>
        <w:tc>
          <w:tcPr>
            <w:tcW w:w="2428" w:type="dxa"/>
          </w:tcPr>
          <w:p w:rsidR="002C3DC1" w:rsidRPr="00544635" w:rsidRDefault="002C3DC1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Expected Outcomes</w:t>
            </w:r>
          </w:p>
        </w:tc>
        <w:tc>
          <w:tcPr>
            <w:tcW w:w="2245" w:type="dxa"/>
          </w:tcPr>
          <w:p w:rsidR="002C3DC1" w:rsidRPr="00544635" w:rsidRDefault="002C3DC1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Observed Outcomes</w:t>
            </w:r>
          </w:p>
        </w:tc>
      </w:tr>
      <w:tr w:rsidR="00517F5E" w:rsidTr="00D10D35">
        <w:tc>
          <w:tcPr>
            <w:tcW w:w="1785" w:type="dxa"/>
          </w:tcPr>
          <w:p w:rsidR="002C3DC1" w:rsidRDefault="00517F5E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initiates each Animal/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Tiger/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Penguin/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Turtle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 xml:space="preserve"> object with correct values</w:t>
            </w:r>
          </w:p>
        </w:tc>
        <w:tc>
          <w:tcPr>
            <w:tcW w:w="2170" w:type="dxa"/>
          </w:tcPr>
          <w:p w:rsidR="002C3DC1" w:rsidRDefault="00517F5E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m_age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=1+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m_cost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0+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m_numBabies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0+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m_baseFoodCost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10+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m_payOff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0+</w:t>
            </w:r>
          </w:p>
        </w:tc>
        <w:tc>
          <w:tcPr>
            <w:tcW w:w="2432" w:type="dxa"/>
          </w:tcPr>
          <w:p w:rsidR="00517F5E" w:rsidRDefault="00517F5E" w:rsidP="00517F5E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Animal()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Tiger()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Penguin()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Turtle(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</w:p>
        </w:tc>
        <w:tc>
          <w:tcPr>
            <w:tcW w:w="2428" w:type="dxa"/>
          </w:tcPr>
          <w:p w:rsidR="002C3DC1" w:rsidRDefault="00517F5E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Correct values are stored no matter what input</w:t>
            </w:r>
          </w:p>
        </w:tc>
        <w:tc>
          <w:tcPr>
            <w:tcW w:w="2245" w:type="dxa"/>
          </w:tcPr>
          <w:p w:rsidR="002C3DC1" w:rsidRDefault="00517F5E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517F5E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Correct values are stored no matter what input</w:t>
            </w:r>
          </w:p>
        </w:tc>
      </w:tr>
      <w:tr w:rsidR="00517F5E" w:rsidTr="00D10D35">
        <w:tc>
          <w:tcPr>
            <w:tcW w:w="1785" w:type="dxa"/>
          </w:tcPr>
          <w:p w:rsidR="00517F5E" w:rsidRDefault="00517F5E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age each animal by 1 day</w:t>
            </w:r>
          </w:p>
        </w:tc>
        <w:tc>
          <w:tcPr>
            <w:tcW w:w="2170" w:type="dxa"/>
          </w:tcPr>
          <w:p w:rsidR="00517F5E" w:rsidRDefault="00517F5E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m_age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&gt;=0</w:t>
            </w:r>
          </w:p>
        </w:tc>
        <w:tc>
          <w:tcPr>
            <w:tcW w:w="2432" w:type="dxa"/>
          </w:tcPr>
          <w:p w:rsidR="00517F5E" w:rsidRDefault="00517F5E" w:rsidP="00517F5E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ageU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</w:p>
        </w:tc>
        <w:tc>
          <w:tcPr>
            <w:tcW w:w="2428" w:type="dxa"/>
          </w:tcPr>
          <w:p w:rsidR="00517F5E" w:rsidRDefault="00517F5E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m_age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increases by 1</w:t>
            </w:r>
          </w:p>
        </w:tc>
        <w:tc>
          <w:tcPr>
            <w:tcW w:w="2245" w:type="dxa"/>
          </w:tcPr>
          <w:p w:rsidR="00517F5E" w:rsidRPr="00517F5E" w:rsidRDefault="00517F5E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 w:rsidRPr="00517F5E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m_age</w:t>
            </w:r>
            <w:proofErr w:type="spellEnd"/>
            <w:r w:rsidRPr="00517F5E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increases by 1</w:t>
            </w:r>
          </w:p>
        </w:tc>
      </w:tr>
      <w:tr w:rsidR="00517F5E" w:rsidTr="00D10D35">
        <w:tc>
          <w:tcPr>
            <w:tcW w:w="1785" w:type="dxa"/>
          </w:tcPr>
          <w:p w:rsidR="00517F5E" w:rsidRDefault="00D51BBD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isAdult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: if the animal is an adult return true</w:t>
            </w:r>
          </w:p>
        </w:tc>
        <w:tc>
          <w:tcPr>
            <w:tcW w:w="2170" w:type="dxa"/>
          </w:tcPr>
          <w:p w:rsidR="00517F5E" w:rsidRDefault="00D51BBD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m_age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&lt; 3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m_age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&gt;= 3</w:t>
            </w:r>
          </w:p>
        </w:tc>
        <w:tc>
          <w:tcPr>
            <w:tcW w:w="2432" w:type="dxa"/>
          </w:tcPr>
          <w:p w:rsidR="00517F5E" w:rsidRDefault="00D51BBD" w:rsidP="00517F5E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isAdult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ageUp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  <w:tc>
          <w:tcPr>
            <w:tcW w:w="2428" w:type="dxa"/>
          </w:tcPr>
          <w:p w:rsidR="00517F5E" w:rsidRDefault="00D51BBD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if the animal is an adult (</w:t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m_age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&gt;= 3) then return true, otherwise, return false</w:t>
            </w:r>
          </w:p>
        </w:tc>
        <w:tc>
          <w:tcPr>
            <w:tcW w:w="2245" w:type="dxa"/>
          </w:tcPr>
          <w:p w:rsidR="00517F5E" w:rsidRPr="00517F5E" w:rsidRDefault="00D51BBD" w:rsidP="00D10D35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if the animal is an adult (</w:t>
            </w:r>
            <w:proofErr w:type="spellStart"/>
            <w:r w:rsidRP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m_age</w:t>
            </w:r>
            <w:proofErr w:type="spellEnd"/>
            <w:r w:rsidRP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&gt;= 3) then return true, otherwise, return false</w:t>
            </w:r>
          </w:p>
        </w:tc>
      </w:tr>
    </w:tbl>
    <w:p w:rsidR="002C3DC1" w:rsidRPr="002C3DC1" w:rsidRDefault="002C3DC1" w:rsidP="0054463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</w:p>
    <w:p w:rsidR="007A2C3C" w:rsidRDefault="007A2C3C" w:rsidP="0054463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</w:p>
    <w:p w:rsidR="00B32E37" w:rsidRDefault="00375B0E" w:rsidP="00B32E3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color w:val="2D3B45"/>
          <w:sz w:val="24"/>
          <w:szCs w:val="24"/>
        </w:rPr>
        <w:lastRenderedPageBreak/>
        <w:t xml:space="preserve">For </w:t>
      </w:r>
      <w:r w:rsidR="002C3DC1">
        <w:rPr>
          <w:rFonts w:ascii="Helvetica" w:eastAsia="Times New Roman" w:hAnsi="Helvetica" w:cs="Helvetica"/>
          <w:b/>
          <w:color w:val="2D3B45"/>
          <w:sz w:val="24"/>
          <w:szCs w:val="24"/>
        </w:rPr>
        <w:t>Zoo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2170"/>
        <w:gridCol w:w="2432"/>
        <w:gridCol w:w="2428"/>
        <w:gridCol w:w="2245"/>
      </w:tblGrid>
      <w:tr w:rsidR="007B2EE1" w:rsidTr="007B2EE1">
        <w:tc>
          <w:tcPr>
            <w:tcW w:w="1785" w:type="dxa"/>
          </w:tcPr>
          <w:p w:rsidR="00B32E37" w:rsidRPr="00544635" w:rsidRDefault="00B32E37" w:rsidP="00240256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Test Case</w:t>
            </w:r>
          </w:p>
        </w:tc>
        <w:tc>
          <w:tcPr>
            <w:tcW w:w="2170" w:type="dxa"/>
          </w:tcPr>
          <w:p w:rsidR="00B32E37" w:rsidRPr="00544635" w:rsidRDefault="00B32E37" w:rsidP="00240256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Input Values</w:t>
            </w:r>
          </w:p>
        </w:tc>
        <w:tc>
          <w:tcPr>
            <w:tcW w:w="2432" w:type="dxa"/>
          </w:tcPr>
          <w:p w:rsidR="00B32E37" w:rsidRPr="00544635" w:rsidRDefault="00B32E37" w:rsidP="00240256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Driver Functions</w:t>
            </w:r>
          </w:p>
        </w:tc>
        <w:tc>
          <w:tcPr>
            <w:tcW w:w="2428" w:type="dxa"/>
          </w:tcPr>
          <w:p w:rsidR="00B32E37" w:rsidRPr="00544635" w:rsidRDefault="00B32E37" w:rsidP="00240256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Expected Outcomes</w:t>
            </w:r>
          </w:p>
        </w:tc>
        <w:tc>
          <w:tcPr>
            <w:tcW w:w="2245" w:type="dxa"/>
          </w:tcPr>
          <w:p w:rsidR="00B32E37" w:rsidRPr="00544635" w:rsidRDefault="00B32E37" w:rsidP="00240256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color w:val="2D3B45"/>
                <w:sz w:val="24"/>
                <w:szCs w:val="24"/>
              </w:rPr>
              <w:t>Observed Outcomes</w:t>
            </w:r>
          </w:p>
        </w:tc>
      </w:tr>
      <w:tr w:rsidR="007B2EE1" w:rsidTr="007B2EE1">
        <w:tc>
          <w:tcPr>
            <w:tcW w:w="1785" w:type="dxa"/>
          </w:tcPr>
          <w:p w:rsidR="007B2EE1" w:rsidRDefault="007B2EE1" w:rsidP="00B32E3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7B2EE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Printing of Zoo information</w:t>
            </w:r>
          </w:p>
        </w:tc>
        <w:tc>
          <w:tcPr>
            <w:tcW w:w="2170" w:type="dxa"/>
          </w:tcPr>
          <w:p w:rsidR="007B2EE1" w:rsidRDefault="007B2EE1" w:rsidP="00B32E3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N/A</w:t>
            </w:r>
          </w:p>
        </w:tc>
        <w:tc>
          <w:tcPr>
            <w:tcW w:w="2432" w:type="dxa"/>
          </w:tcPr>
          <w:p w:rsidR="007B2EE1" w:rsidRDefault="007B2EE1" w:rsidP="00B32E3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printStats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  <w:tc>
          <w:tcPr>
            <w:tcW w:w="2428" w:type="dxa"/>
          </w:tcPr>
          <w:p w:rsidR="007B2EE1" w:rsidRDefault="007B2EE1" w:rsidP="00B32E3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Stats about the game: money and number of each animal</w:t>
            </w:r>
          </w:p>
        </w:tc>
        <w:tc>
          <w:tcPr>
            <w:tcW w:w="2245" w:type="dxa"/>
          </w:tcPr>
          <w:p w:rsidR="007B2EE1" w:rsidRDefault="007B2EE1" w:rsidP="00B32E3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7B2EE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Stats about the game: money and number of each animal</w:t>
            </w:r>
          </w:p>
        </w:tc>
      </w:tr>
      <w:tr w:rsidR="007B2EE1" w:rsidTr="007B2EE1">
        <w:tc>
          <w:tcPr>
            <w:tcW w:w="1785" w:type="dxa"/>
          </w:tcPr>
          <w:p w:rsidR="00B32E37" w:rsidRDefault="00A421A5" w:rsidP="00B32E3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Beginning – adding 1 of each type of animal to the zoo</w:t>
            </w:r>
          </w:p>
        </w:tc>
        <w:tc>
          <w:tcPr>
            <w:tcW w:w="2170" w:type="dxa"/>
          </w:tcPr>
          <w:p w:rsidR="00B32E37" w:rsidRDefault="00A421A5" w:rsidP="00B32E3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numTigers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1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numPenguins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=1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numTurtles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1</w:t>
            </w:r>
          </w:p>
        </w:tc>
        <w:tc>
          <w:tcPr>
            <w:tcW w:w="2432" w:type="dxa"/>
          </w:tcPr>
          <w:p w:rsidR="00B32E37" w:rsidRDefault="00A421A5" w:rsidP="00B32E3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startZoo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Zoo()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addAnimal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 w:rsidR="007B2EE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</w:t>
            </w:r>
            <w:proofErr w:type="gramEnd"/>
            <w:r w:rsidR="007B2EE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  <w:tc>
          <w:tcPr>
            <w:tcW w:w="2428" w:type="dxa"/>
          </w:tcPr>
          <w:p w:rsidR="00B32E37" w:rsidRDefault="007B2EE1" w:rsidP="00B32E3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 of each animal type in the zoo</w:t>
            </w:r>
          </w:p>
        </w:tc>
        <w:tc>
          <w:tcPr>
            <w:tcW w:w="2245" w:type="dxa"/>
          </w:tcPr>
          <w:p w:rsidR="00B32E37" w:rsidRDefault="007B2EE1" w:rsidP="00B32E37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 of each animal type in the zoo</w:t>
            </w:r>
          </w:p>
        </w:tc>
      </w:tr>
      <w:tr w:rsidR="007B2EE1" w:rsidTr="007B2EE1">
        <w:tc>
          <w:tcPr>
            <w:tcW w:w="1785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Beginning – adding 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of each type of animal to the zoo</w:t>
            </w:r>
          </w:p>
        </w:tc>
        <w:tc>
          <w:tcPr>
            <w:tcW w:w="2170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numTigers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numPenguins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=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numTurtles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2</w:t>
            </w:r>
          </w:p>
        </w:tc>
        <w:tc>
          <w:tcPr>
            <w:tcW w:w="2432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startZoo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Zoo()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addAnimal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main()</w:t>
            </w:r>
          </w:p>
        </w:tc>
        <w:tc>
          <w:tcPr>
            <w:tcW w:w="2428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of each animal type in the zoo</w:t>
            </w:r>
          </w:p>
        </w:tc>
        <w:tc>
          <w:tcPr>
            <w:tcW w:w="2245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of each animal type in the zoo</w:t>
            </w:r>
          </w:p>
        </w:tc>
      </w:tr>
      <w:tr w:rsidR="007B2EE1" w:rsidTr="007B2EE1">
        <w:tc>
          <w:tcPr>
            <w:tcW w:w="1785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Beginning – adding 1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or 2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of each type of animal to the zoo</w:t>
            </w:r>
          </w:p>
        </w:tc>
        <w:tc>
          <w:tcPr>
            <w:tcW w:w="2170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numTigers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1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numPenguins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=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2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numTurtles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1</w:t>
            </w:r>
          </w:p>
        </w:tc>
        <w:tc>
          <w:tcPr>
            <w:tcW w:w="2432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startZoo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Zoo()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addAnimal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  <w:tc>
          <w:tcPr>
            <w:tcW w:w="2428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 of each (Tigers/Turtles) and 2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penguins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zoo</w:t>
            </w:r>
          </w:p>
        </w:tc>
        <w:tc>
          <w:tcPr>
            <w:tcW w:w="2245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7B2EE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1 of each (Tigers/Turtles) and 2 </w:t>
            </w:r>
            <w:proofErr w:type="gramStart"/>
            <w:r w:rsidRPr="007B2EE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penguins</w:t>
            </w:r>
            <w:proofErr w:type="gramEnd"/>
            <w:r w:rsidRPr="007B2EE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zoo</w:t>
            </w:r>
          </w:p>
        </w:tc>
      </w:tr>
      <w:tr w:rsidR="007B2EE1" w:rsidTr="007B2EE1">
        <w:tc>
          <w:tcPr>
            <w:tcW w:w="1785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Spending correct food costs</w:t>
            </w:r>
          </w:p>
        </w:tc>
        <w:tc>
          <w:tcPr>
            <w:tcW w:w="2170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various 1/2 </w:t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numTigers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numPenguins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numTurtles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values</w:t>
            </w:r>
          </w:p>
        </w:tc>
        <w:tc>
          <w:tcPr>
            <w:tcW w:w="2432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Zoo()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addAnimal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payFoodCosts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  <w:tc>
          <w:tcPr>
            <w:tcW w:w="2428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Correct amount is spent on food based on </w:t>
            </w:r>
            <w:r w:rsid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animal type and quantity</w:t>
            </w:r>
          </w:p>
        </w:tc>
        <w:tc>
          <w:tcPr>
            <w:tcW w:w="2245" w:type="dxa"/>
          </w:tcPr>
          <w:p w:rsidR="007B2EE1" w:rsidRDefault="00123FDC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Correct amount is spent on food based on animal type and quantity</w:t>
            </w:r>
          </w:p>
        </w:tc>
      </w:tr>
      <w:tr w:rsidR="007B2EE1" w:rsidTr="007B2EE1">
        <w:tc>
          <w:tcPr>
            <w:tcW w:w="1785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Correct random event outcomes</w:t>
            </w:r>
          </w:p>
        </w:tc>
        <w:tc>
          <w:tcPr>
            <w:tcW w:w="2170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random events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SICK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ATTENDANCE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BIRTH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NOTHING</w:t>
            </w:r>
          </w:p>
        </w:tc>
        <w:tc>
          <w:tcPr>
            <w:tcW w:w="2432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randomEvent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die()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getBonus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birth()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  <w:tc>
          <w:tcPr>
            <w:tcW w:w="2428" w:type="dxa"/>
          </w:tcPr>
          <w:p w:rsidR="007B2EE1" w:rsidRDefault="007B2EE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Correct outcome h</w:t>
            </w:r>
            <w:r w:rsidR="002C3DC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appens to the Zoo based on a random value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. (e.g. animal dies when sick, </w:t>
            </w:r>
            <w:r w:rsid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extra money for tigers during an attendance boom, birth of an animal</w:t>
            </w:r>
            <w:r w:rsidR="002C3DC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, or nothing</w:t>
            </w:r>
            <w:r w:rsid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  <w:tc>
          <w:tcPr>
            <w:tcW w:w="2245" w:type="dxa"/>
          </w:tcPr>
          <w:p w:rsidR="007B2EE1" w:rsidRDefault="00123FDC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Correct outcome h</w:t>
            </w:r>
            <w:r w:rsidR="002C3DC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appens to the Zoo based on a random value</w:t>
            </w:r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. (e.g. animal dies when sick, extra money for tigers during an attendance boom, birth of an animal</w:t>
            </w:r>
            <w:r w:rsidR="002C3DC1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, or nothing</w:t>
            </w:r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</w:tr>
      <w:tr w:rsidR="002C3DC1" w:rsidTr="007B2EE1">
        <w:tc>
          <w:tcPr>
            <w:tcW w:w="1785" w:type="dxa"/>
          </w:tcPr>
          <w:p w:rsidR="002C3DC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No deaths when no animals are present</w:t>
            </w:r>
          </w:p>
        </w:tc>
        <w:tc>
          <w:tcPr>
            <w:tcW w:w="2170" w:type="dxa"/>
          </w:tcPr>
          <w:p w:rsidR="002C3DC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numTigers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=0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numPenguins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=0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numTurtles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=0</w:t>
            </w:r>
          </w:p>
        </w:tc>
        <w:tc>
          <w:tcPr>
            <w:tcW w:w="2432" w:type="dxa"/>
          </w:tcPr>
          <w:p w:rsidR="002C3DC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die()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  <w:tc>
          <w:tcPr>
            <w:tcW w:w="2428" w:type="dxa"/>
          </w:tcPr>
          <w:p w:rsidR="002C3DC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There cannot be a death when there is not an animal to kill</w:t>
            </w:r>
          </w:p>
        </w:tc>
        <w:tc>
          <w:tcPr>
            <w:tcW w:w="2245" w:type="dxa"/>
          </w:tcPr>
          <w:p w:rsidR="002C3DC1" w:rsidRPr="00123FDC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There cannot be a death when there is not an animal to kill</w:t>
            </w:r>
          </w:p>
        </w:tc>
      </w:tr>
      <w:tr w:rsidR="007B2EE1" w:rsidTr="007B2EE1">
        <w:tc>
          <w:tcPr>
            <w:tcW w:w="1785" w:type="dxa"/>
          </w:tcPr>
          <w:p w:rsidR="007B2EE1" w:rsidRDefault="00123FDC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Correct payouts for 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>each animal type</w:t>
            </w:r>
          </w:p>
        </w:tc>
        <w:tc>
          <w:tcPr>
            <w:tcW w:w="2170" w:type="dxa"/>
          </w:tcPr>
          <w:p w:rsidR="007B2EE1" w:rsidRDefault="00123FDC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 xml:space="preserve">various 1/2 </w:t>
            </w:r>
            <w:proofErr w:type="spellStart"/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numTigers</w:t>
            </w:r>
            <w:proofErr w:type="spellEnd"/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/ </w:t>
            </w:r>
            <w:proofErr w:type="spellStart"/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numPenguins</w:t>
            </w:r>
            <w:proofErr w:type="spellEnd"/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/ </w:t>
            </w:r>
            <w:proofErr w:type="spellStart"/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>numTurtles</w:t>
            </w:r>
            <w:proofErr w:type="spellEnd"/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values</w:t>
            </w:r>
          </w:p>
        </w:tc>
        <w:tc>
          <w:tcPr>
            <w:tcW w:w="2432" w:type="dxa"/>
          </w:tcPr>
          <w:p w:rsidR="007B2EE1" w:rsidRDefault="00123FDC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>Zoo()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addAnimal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>getPaid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  <w:tc>
          <w:tcPr>
            <w:tcW w:w="2428" w:type="dxa"/>
          </w:tcPr>
          <w:p w:rsidR="007B2EE1" w:rsidRDefault="00123FDC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 xml:space="preserve">Correct payoff amounts based on 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>each animal type and quantity</w:t>
            </w:r>
          </w:p>
        </w:tc>
        <w:tc>
          <w:tcPr>
            <w:tcW w:w="2245" w:type="dxa"/>
          </w:tcPr>
          <w:p w:rsidR="007B2EE1" w:rsidRDefault="00123FDC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 xml:space="preserve">Correct payoff amounts based on </w:t>
            </w:r>
            <w:r w:rsidRPr="00123FDC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>each animal type and quantity</w:t>
            </w:r>
          </w:p>
        </w:tc>
      </w:tr>
      <w:tr w:rsidR="007B2EE1" w:rsidTr="007B2EE1">
        <w:tc>
          <w:tcPr>
            <w:tcW w:w="1785" w:type="dxa"/>
          </w:tcPr>
          <w:p w:rsidR="007B2EE1" w:rsidRDefault="00123FDC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lastRenderedPageBreak/>
              <w:t>Buying an adult animal</w:t>
            </w:r>
          </w:p>
        </w:tc>
        <w:tc>
          <w:tcPr>
            <w:tcW w:w="2170" w:type="dxa"/>
          </w:tcPr>
          <w:p w:rsidR="007B2EE1" w:rsidRDefault="00123FDC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1=Tiger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2=Penguin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3=Turtle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4=No buy</w:t>
            </w:r>
          </w:p>
        </w:tc>
        <w:tc>
          <w:tcPr>
            <w:tcW w:w="2432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addAnimal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  <w:tc>
          <w:tcPr>
            <w:tcW w:w="2428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Correct animal added to the zoo with the correct expenditure</w:t>
            </w:r>
          </w:p>
        </w:tc>
        <w:tc>
          <w:tcPr>
            <w:tcW w:w="2245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Correct animal added to the zoo with the correct expenditure</w:t>
            </w:r>
          </w:p>
        </w:tc>
      </w:tr>
      <w:tr w:rsidR="007B2EE1" w:rsidTr="007B2EE1">
        <w:tc>
          <w:tcPr>
            <w:tcW w:w="1785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Game repeats until no money left</w:t>
            </w:r>
          </w:p>
        </w:tc>
        <w:tc>
          <w:tcPr>
            <w:tcW w:w="2170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money = 100</w:t>
            </w:r>
          </w:p>
        </w:tc>
        <w:tc>
          <w:tcPr>
            <w:tcW w:w="2432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addAnimal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main(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</w:p>
        </w:tc>
        <w:tc>
          <w:tcPr>
            <w:tcW w:w="2428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After buying an animal over 100, game should end because money is &lt;=0</w:t>
            </w:r>
          </w:p>
        </w:tc>
        <w:tc>
          <w:tcPr>
            <w:tcW w:w="2245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After buying an animal over 100, game should end because money is &lt;=0</w:t>
            </w:r>
          </w:p>
        </w:tc>
      </w:tr>
      <w:tr w:rsidR="007B2EE1" w:rsidTr="007B2EE1">
        <w:tc>
          <w:tcPr>
            <w:tcW w:w="1785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Zoo doubles arrays every time max capacity is hit</w:t>
            </w:r>
          </w:p>
        </w:tc>
        <w:tc>
          <w:tcPr>
            <w:tcW w:w="2170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tigerCapacity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10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penguinCapacity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10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turtleCapacity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 = 10</w:t>
            </w:r>
          </w:p>
        </w:tc>
        <w:tc>
          <w:tcPr>
            <w:tcW w:w="2432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addAnimal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 x 11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addAnimal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 x 20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addAnimal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 x 100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main()</w:t>
            </w:r>
          </w:p>
        </w:tc>
        <w:tc>
          <w:tcPr>
            <w:tcW w:w="2428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Add more than 10 animals of each type to each “animal cage” and see if the array doubles in size to accommodate</w:t>
            </w:r>
          </w:p>
        </w:tc>
        <w:tc>
          <w:tcPr>
            <w:tcW w:w="2245" w:type="dxa"/>
          </w:tcPr>
          <w:p w:rsidR="007B2EE1" w:rsidRDefault="002C3DC1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 xml:space="preserve">Add more than 10 animals of each type to each “animal cage” and see if the array doubles in size to 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accommodate</w:t>
            </w:r>
          </w:p>
        </w:tc>
      </w:tr>
      <w:tr w:rsidR="007B2EE1" w:rsidTr="007B2EE1">
        <w:tc>
          <w:tcPr>
            <w:tcW w:w="1785" w:type="dxa"/>
          </w:tcPr>
          <w:p w:rsidR="007B2EE1" w:rsidRDefault="00517F5E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Days run events correctly in proper order</w:t>
            </w:r>
          </w:p>
        </w:tc>
        <w:tc>
          <w:tcPr>
            <w:tcW w:w="2170" w:type="dxa"/>
          </w:tcPr>
          <w:p w:rsidR="007B2EE1" w:rsidRDefault="00517F5E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Various</w:t>
            </w:r>
          </w:p>
        </w:tc>
        <w:tc>
          <w:tcPr>
            <w:tcW w:w="2432" w:type="dxa"/>
          </w:tcPr>
          <w:p w:rsidR="007B2EE1" w:rsidRDefault="00517F5E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liveDay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printStats</w:t>
            </w:r>
            <w:proofErr w:type="spellEnd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  <w:t>age()</w:t>
            </w:r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payFoodCosts</w:t>
            </w:r>
            <w:proofErr w:type="spellEnd"/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randomEvent</w:t>
            </w:r>
            <w:proofErr w:type="spellEnd"/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getPaid</w:t>
            </w:r>
            <w:proofErr w:type="spellEnd"/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()</w:t>
            </w:r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  <w:proofErr w:type="spellStart"/>
            <w:proofErr w:type="gramStart"/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buyAdult</w:t>
            </w:r>
            <w:proofErr w:type="spellEnd"/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(</w:t>
            </w:r>
            <w:proofErr w:type="gramEnd"/>
            <w:r w:rsid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)</w:t>
            </w: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br/>
            </w:r>
          </w:p>
        </w:tc>
        <w:tc>
          <w:tcPr>
            <w:tcW w:w="2428" w:type="dxa"/>
          </w:tcPr>
          <w:p w:rsidR="007B2EE1" w:rsidRDefault="00D51BBD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All the functions to the left execute events according to the specs and a day goes up by 1 afterwards</w:t>
            </w:r>
          </w:p>
        </w:tc>
        <w:tc>
          <w:tcPr>
            <w:tcW w:w="2245" w:type="dxa"/>
          </w:tcPr>
          <w:p w:rsidR="007B2EE1" w:rsidRDefault="00D51BBD" w:rsidP="007B2EE1">
            <w:pPr>
              <w:spacing w:before="100" w:beforeAutospacing="1" w:after="100" w:afterAutospacing="1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 w:rsidRPr="00D51BBD"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All the functions to the left execute events according to the specs and a day goes up by 1 afterwards</w:t>
            </w:r>
            <w:bookmarkStart w:id="0" w:name="_GoBack"/>
            <w:bookmarkEnd w:id="0"/>
          </w:p>
        </w:tc>
      </w:tr>
    </w:tbl>
    <w:p w:rsidR="00E37AFE" w:rsidRDefault="00532F9A"/>
    <w:sectPr w:rsidR="00E37AFE" w:rsidSect="00544635">
      <w:headerReference w:type="default" r:id="rId7"/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F9A" w:rsidRDefault="00532F9A" w:rsidP="00EF5EE0">
      <w:pPr>
        <w:spacing w:after="0" w:line="240" w:lineRule="auto"/>
      </w:pPr>
      <w:r>
        <w:separator/>
      </w:r>
    </w:p>
  </w:endnote>
  <w:endnote w:type="continuationSeparator" w:id="0">
    <w:p w:rsidR="00532F9A" w:rsidRDefault="00532F9A" w:rsidP="00EF5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F9A" w:rsidRDefault="00532F9A" w:rsidP="00EF5EE0">
      <w:pPr>
        <w:spacing w:after="0" w:line="240" w:lineRule="auto"/>
      </w:pPr>
      <w:r>
        <w:separator/>
      </w:r>
    </w:p>
  </w:footnote>
  <w:footnote w:type="continuationSeparator" w:id="0">
    <w:p w:rsidR="00532F9A" w:rsidRDefault="00532F9A" w:rsidP="00EF5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EE0" w:rsidRDefault="00EF5EE0" w:rsidP="00EF5EE0">
    <w:pPr>
      <w:pStyle w:val="Header"/>
      <w:jc w:val="right"/>
    </w:pPr>
    <w:r>
      <w:t>Kevin Harvell</w:t>
    </w:r>
  </w:p>
  <w:p w:rsidR="00EF5EE0" w:rsidRDefault="00E60D24" w:rsidP="00302D84">
    <w:pPr>
      <w:pStyle w:val="Header"/>
      <w:jc w:val="right"/>
    </w:pPr>
    <w:r>
      <w:t>Project 2</w:t>
    </w:r>
    <w:r w:rsidR="00EF5EE0">
      <w:t xml:space="preserve"> Design + Reflection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E7A82"/>
    <w:multiLevelType w:val="hybridMultilevel"/>
    <w:tmpl w:val="282E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25E4C"/>
    <w:multiLevelType w:val="hybridMultilevel"/>
    <w:tmpl w:val="C546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D30C2"/>
    <w:multiLevelType w:val="multilevel"/>
    <w:tmpl w:val="7BDE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F00C4"/>
    <w:multiLevelType w:val="hybridMultilevel"/>
    <w:tmpl w:val="FFCE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45CB4"/>
    <w:multiLevelType w:val="multilevel"/>
    <w:tmpl w:val="7E46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D2BF2"/>
    <w:multiLevelType w:val="hybridMultilevel"/>
    <w:tmpl w:val="3844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04159"/>
    <w:multiLevelType w:val="multilevel"/>
    <w:tmpl w:val="8FF2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B5DF5"/>
    <w:multiLevelType w:val="multilevel"/>
    <w:tmpl w:val="8572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BE"/>
    <w:rsid w:val="000175DA"/>
    <w:rsid w:val="000302E0"/>
    <w:rsid w:val="00043E31"/>
    <w:rsid w:val="00087EFA"/>
    <w:rsid w:val="000A0EB4"/>
    <w:rsid w:val="00123FDC"/>
    <w:rsid w:val="001351B8"/>
    <w:rsid w:val="001B5251"/>
    <w:rsid w:val="0022049A"/>
    <w:rsid w:val="00226B1E"/>
    <w:rsid w:val="002B4C07"/>
    <w:rsid w:val="002C3DC1"/>
    <w:rsid w:val="00302D84"/>
    <w:rsid w:val="003476DB"/>
    <w:rsid w:val="003571EE"/>
    <w:rsid w:val="00375B0E"/>
    <w:rsid w:val="00384882"/>
    <w:rsid w:val="003C72E6"/>
    <w:rsid w:val="003F3C94"/>
    <w:rsid w:val="004219D9"/>
    <w:rsid w:val="004621E9"/>
    <w:rsid w:val="004B0EB3"/>
    <w:rsid w:val="00517F5E"/>
    <w:rsid w:val="00530651"/>
    <w:rsid w:val="00532F9A"/>
    <w:rsid w:val="00535327"/>
    <w:rsid w:val="00544635"/>
    <w:rsid w:val="005A1774"/>
    <w:rsid w:val="005E3D04"/>
    <w:rsid w:val="006B1671"/>
    <w:rsid w:val="006E2F40"/>
    <w:rsid w:val="00770D82"/>
    <w:rsid w:val="007A2C3C"/>
    <w:rsid w:val="007A6FE3"/>
    <w:rsid w:val="007B2EE1"/>
    <w:rsid w:val="007C4D40"/>
    <w:rsid w:val="008853E0"/>
    <w:rsid w:val="009073D4"/>
    <w:rsid w:val="0096287F"/>
    <w:rsid w:val="009B144D"/>
    <w:rsid w:val="00A421A5"/>
    <w:rsid w:val="00A92F54"/>
    <w:rsid w:val="00B32E37"/>
    <w:rsid w:val="00BF2ADC"/>
    <w:rsid w:val="00C372B5"/>
    <w:rsid w:val="00C409BE"/>
    <w:rsid w:val="00C439FE"/>
    <w:rsid w:val="00CA0F26"/>
    <w:rsid w:val="00D51BBD"/>
    <w:rsid w:val="00E01518"/>
    <w:rsid w:val="00E60D24"/>
    <w:rsid w:val="00E6308F"/>
    <w:rsid w:val="00E6768B"/>
    <w:rsid w:val="00ED7636"/>
    <w:rsid w:val="00EE2A54"/>
    <w:rsid w:val="00EF5EE0"/>
    <w:rsid w:val="00F12DAC"/>
    <w:rsid w:val="00FF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BE3A"/>
  <w15:chartTrackingRefBased/>
  <w15:docId w15:val="{D5BC46C4-1A1D-4E87-BF75-312F70EC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9BE"/>
    <w:rPr>
      <w:b/>
      <w:bCs/>
    </w:rPr>
  </w:style>
  <w:style w:type="character" w:customStyle="1" w:styleId="instructurescribdfileholder">
    <w:name w:val="instructure_scribd_file_holder"/>
    <w:basedOn w:val="DefaultParagraphFont"/>
    <w:rsid w:val="00C409BE"/>
  </w:style>
  <w:style w:type="character" w:styleId="Hyperlink">
    <w:name w:val="Hyperlink"/>
    <w:basedOn w:val="DefaultParagraphFont"/>
    <w:uiPriority w:val="99"/>
    <w:semiHidden/>
    <w:unhideWhenUsed/>
    <w:rsid w:val="00C409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5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EE0"/>
  </w:style>
  <w:style w:type="paragraph" w:styleId="Footer">
    <w:name w:val="footer"/>
    <w:basedOn w:val="Normal"/>
    <w:link w:val="FooterChar"/>
    <w:uiPriority w:val="99"/>
    <w:unhideWhenUsed/>
    <w:rsid w:val="00EF5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EE0"/>
  </w:style>
  <w:style w:type="paragraph" w:styleId="ListParagraph">
    <w:name w:val="List Paragraph"/>
    <w:basedOn w:val="Normal"/>
    <w:uiPriority w:val="34"/>
    <w:qFormat/>
    <w:rsid w:val="003571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463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44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2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2B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2166</Words>
  <Characters>12350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4</cp:revision>
  <cp:lastPrinted>2018-04-21T21:15:00Z</cp:lastPrinted>
  <dcterms:created xsi:type="dcterms:W3CDTF">2018-04-25T23:15:00Z</dcterms:created>
  <dcterms:modified xsi:type="dcterms:W3CDTF">2018-04-26T03:27:00Z</dcterms:modified>
</cp:coreProperties>
</file>