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B25D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实验</w:t>
      </w:r>
      <w:r>
        <w:rPr>
          <w:rFonts w:ascii="Times New Roman" w:hAnsi="Times New Roman" w:eastAsia="宋体" w:cs="宋体"/>
          <w:b/>
          <w:kern w:val="0"/>
          <w:sz w:val="32"/>
          <w:szCs w:val="32"/>
        </w:rPr>
        <w:t xml:space="preserve">9  </w:t>
      </w: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Sqoop安装配置及数据导入导出操作</w:t>
      </w:r>
    </w:p>
    <w:p w14:paraId="1C5B805F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1566"/>
        <w:gridCol w:w="1383"/>
        <w:gridCol w:w="1383"/>
      </w:tblGrid>
      <w:tr w14:paraId="21A1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2D2EEF4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18" w:type="dxa"/>
          </w:tcPr>
          <w:p w14:paraId="5125E75F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2022313065</w:t>
            </w:r>
          </w:p>
        </w:tc>
        <w:tc>
          <w:tcPr>
            <w:tcW w:w="1275" w:type="dxa"/>
          </w:tcPr>
          <w:p w14:paraId="362A1475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66" w:type="dxa"/>
          </w:tcPr>
          <w:p w14:paraId="075FAA65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周龑翔</w:t>
            </w:r>
          </w:p>
        </w:tc>
        <w:tc>
          <w:tcPr>
            <w:tcW w:w="1383" w:type="dxa"/>
          </w:tcPr>
          <w:p w14:paraId="7C1888A7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专业年级</w:t>
            </w:r>
          </w:p>
        </w:tc>
        <w:tc>
          <w:tcPr>
            <w:tcW w:w="1383" w:type="dxa"/>
          </w:tcPr>
          <w:p w14:paraId="543F7610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22数据</w:t>
            </w:r>
          </w:p>
        </w:tc>
      </w:tr>
    </w:tbl>
    <w:p w14:paraId="48E35F82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</w:p>
    <w:p w14:paraId="43A4C86D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【实验目的】</w:t>
      </w:r>
    </w:p>
    <w:p w14:paraId="4484528D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（1）掌握Sqoop的安装配置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，能够独立完成在虚拟机中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安装配置Sqoop；</w:t>
      </w:r>
    </w:p>
    <w:p w14:paraId="361B68FB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（2）掌握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Sqoop数据的导入，能够独立完成数据导入的操作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0A78AC4F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（3）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掌握Sqoop数据的导出，能够独立完成数据导出的操作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。</w:t>
      </w:r>
    </w:p>
    <w:p w14:paraId="2972D516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【实验内容】</w:t>
      </w:r>
    </w:p>
    <w:p w14:paraId="5DC07940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1、安装配置Sqoop</w:t>
      </w:r>
    </w:p>
    <w:p w14:paraId="52E01046">
      <w:pPr>
        <w:spacing w:line="360" w:lineRule="auto"/>
        <w:ind w:firstLine="480" w:firstLineChars="2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基于已安装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MySQL的虚拟机Hadoop3安装Sqoop，并通过Sqoop提供的 list-databases 命令查询MySQL的所有数据库。</w:t>
      </w:r>
    </w:p>
    <w:p w14:paraId="4263F6D7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2、将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MySQL中的数据导入到HDFS</w:t>
      </w:r>
    </w:p>
    <w:p w14:paraId="5011CECD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在MySQL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中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创建数据库sqoop_db。</w:t>
      </w:r>
    </w:p>
    <w:p w14:paraId="56377114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2）通过执行提供的脚本文件sqoop_db.sql在数据库sqoop_db中创建数据表emp、emp_add和emp_conn，并向这3个表中插入数据。</w:t>
      </w:r>
    </w:p>
    <w:p w14:paraId="27F9E79B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3）查看数据库sqoop_db的所有表。</w:t>
      </w:r>
    </w:p>
    <w:p w14:paraId="3936E8E5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4）将MySQL的数据库sqoop_db中数据表emp的数据导入到HDFS的/sqoop目录。</w:t>
      </w:r>
    </w:p>
    <w:p w14:paraId="1D050E6F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5）在HDFS的/sqoop目录查看导入的数据。</w:t>
      </w:r>
    </w:p>
    <w:p w14:paraId="4FDF3A40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3、将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MySQL中的数据增量导入到HDFS</w:t>
      </w:r>
    </w:p>
    <w:p w14:paraId="3DBAE1B6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向MySQL的数据表emp插入一条数据。</w:t>
      </w:r>
      <w:r>
        <w:rPr>
          <w:rFonts w:hint="eastAsia" w:ascii="Times New Roman" w:hAnsi="Times New Roman" w:eastAsia="宋体" w:cs="宋体"/>
          <w:bCs/>
          <w:color w:val="FF0000"/>
          <w:kern w:val="0"/>
          <w:sz w:val="24"/>
          <w:szCs w:val="24"/>
        </w:rPr>
        <w:t>注意：此处插入数据要求是：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数据前两项值为个人学号后四位，个人姓名拼音，后面的值可自定义，如：(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 xml:space="preserve">2888, 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Chenhaodong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, bd dev, ‘15000’, ‘AC’)</w:t>
      </w:r>
    </w:p>
    <w:p w14:paraId="4571CC66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（2）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基于append模式实现增量导入操作，将数据表emo新插入的数据导入到HDFS的/sqoop目录。</w:t>
      </w:r>
    </w:p>
    <w:p w14:paraId="022FF963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3）查看HDFS的/sqoop目录中新导入的数据。</w:t>
      </w:r>
    </w:p>
    <w:p w14:paraId="061B5867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4、将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MySQL中的数据导入Hive</w:t>
      </w:r>
    </w:p>
    <w:p w14:paraId="05D407D8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1）同步Sqoop依赖Hive的jar包。</w:t>
      </w:r>
    </w:p>
    <w:p w14:paraId="323D96E0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2）将MySQL中数据表emp_add的数据导入到Hive中数据库itcast的表emp_add_sqoop。</w:t>
      </w:r>
    </w:p>
    <w:p w14:paraId="59936639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3）查看表emp_add_sqoop的数据。</w:t>
      </w:r>
    </w:p>
    <w:p w14:paraId="083C0A1B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5、将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MySQL中的数据过滤导入HDFS</w:t>
      </w:r>
    </w:p>
    <w:p w14:paraId="6E7FF19A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1）使用参数—where实现MySQL过滤导入HDFS，将MySQL中表emp_add的字段city的值等于beijing的数据导入到HDFS的/sqoop/city_beijing 目录。</w:t>
      </w:r>
    </w:p>
    <w:p w14:paraId="3D6498C2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2）使用参数—query实现MySQL过滤导入HDFS，查询MySQL中数据表emp的字段id、name和deg，并且过滤掉字段id的值小于1203的数据，将最终的查询结果导入到HDFS的/sqoop/id_1203目录。</w:t>
      </w:r>
    </w:p>
    <w:p w14:paraId="7AF8DF0C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3）分别在HDFS的/sqoop/city_beijing 和/sqoop/id_1203目录查看导入的数据。</w:t>
      </w:r>
    </w:p>
    <w:p w14:paraId="5E07BC12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6、将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HDFS的数据导出到MySQL</w:t>
      </w:r>
    </w:p>
    <w:p w14:paraId="64961AA3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1）在MySQL的数据库sqoop_db创建数据表emp_export。</w:t>
      </w:r>
    </w:p>
    <w:p w14:paraId="6D88C723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2）将 HDFS 中/sqoop目录下的结果文件part-m-00000导出到MySQL的数据表emp_export。</w:t>
      </w:r>
    </w:p>
    <w:p w14:paraId="413FCAA6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3）查询数据表emp_export的数据。</w:t>
      </w:r>
    </w:p>
    <w:p w14:paraId="6DA19C3B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【实验要求】</w:t>
      </w:r>
    </w:p>
    <w:p w14:paraId="3BB5C595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请参照教材按以上实验内容完成相关实验，给出实验命令或部分截图（含有学号及姓名的截图必须有），并</w:t>
      </w:r>
      <w:r>
        <w:rPr>
          <w:rFonts w:hint="eastAsia" w:ascii="Times New Roman" w:hAnsi="Times New Roman" w:eastAsia="宋体" w:cs="宋体"/>
          <w:sz w:val="24"/>
          <w:szCs w:val="24"/>
        </w:rPr>
        <w:t>分析在实验过程中遇到的问题及解决方案。</w:t>
      </w:r>
    </w:p>
    <w:p w14:paraId="318722C6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1、安装配置Sqoop</w:t>
      </w:r>
    </w:p>
    <w:p w14:paraId="03834F73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通过Sqoop提供的 list-databases 命令查询MySQL的所有数据库。</w:t>
      </w:r>
    </w:p>
    <w:p w14:paraId="468D74D3">
      <w:pPr>
        <w:spacing w:line="360" w:lineRule="auto"/>
        <w:jc w:val="left"/>
      </w:pPr>
      <w:r>
        <w:drawing>
          <wp:inline distT="0" distB="0" distL="114300" distR="114300">
            <wp:extent cx="5267960" cy="2379345"/>
            <wp:effectExtent l="0" t="0" r="508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8AF0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2、将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MySQL中的数据导入到HDFS</w:t>
      </w:r>
    </w:p>
    <w:p w14:paraId="07A90E3E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在MySQL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中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创建数据库sqoop_db。</w:t>
      </w:r>
    </w:p>
    <w:p w14:paraId="6DD8953C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5269230" cy="355092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B676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2）通过执行提供的脚本文件sqoop_db.sql在数据库sqoop_db中创建数据表emp、emp_add和emp_conn，并向这3个表中插入数据。</w:t>
      </w:r>
    </w:p>
    <w:p w14:paraId="63E6C8A0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1971040" cy="3977640"/>
            <wp:effectExtent l="0" t="0" r="1016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5024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3）查看数据库sqoop_db的所有表。</w:t>
      </w:r>
    </w:p>
    <w:p w14:paraId="0039010E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2124075" cy="26670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E873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4）将MySQL的数据库sqoop_db中数据表emp的数据导入到HDFS的/sqoop目录。</w:t>
      </w:r>
    </w:p>
    <w:p w14:paraId="2D46C719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5264150" cy="431800"/>
            <wp:effectExtent l="0" t="0" r="889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73AE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5262245" cy="2273935"/>
            <wp:effectExtent l="0" t="0" r="1079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577F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5）在HDFS的/sqoop目录查看导入的数据。</w:t>
      </w:r>
    </w:p>
    <w:p w14:paraId="443BC1EE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4019550" cy="1724025"/>
            <wp:effectExtent l="0" t="0" r="381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7F8A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3、将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MySQL中的数据增量导入到HDFS</w:t>
      </w:r>
    </w:p>
    <w:p w14:paraId="45F96169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向MySQL的数据表emp插入一条数据。</w:t>
      </w:r>
      <w:r>
        <w:rPr>
          <w:rFonts w:hint="eastAsia" w:ascii="Times New Roman" w:hAnsi="Times New Roman" w:eastAsia="宋体" w:cs="宋体"/>
          <w:bCs/>
          <w:color w:val="FF0000"/>
          <w:kern w:val="0"/>
          <w:sz w:val="24"/>
          <w:szCs w:val="24"/>
        </w:rPr>
        <w:t>注意：此处插入数据要求是：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数据前两项值为个人学号后四位，个人姓名拼音，后面的值可自定义，如：(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 xml:space="preserve">2888, 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Chenhaodong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, bd dev, ‘15000’, ‘AC’)</w:t>
      </w:r>
    </w:p>
    <w:p w14:paraId="3BEC468F">
      <w:pPr>
        <w:spacing w:line="360" w:lineRule="auto"/>
      </w:pPr>
      <w:r>
        <w:drawing>
          <wp:inline distT="0" distB="0" distL="114300" distR="114300">
            <wp:extent cx="4657725" cy="1304925"/>
            <wp:effectExtent l="0" t="0" r="571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8D6B">
      <w:pPr>
        <w:spacing w:line="360" w:lineRule="auto"/>
      </w:pPr>
    </w:p>
    <w:p w14:paraId="1120EA23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（2）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基于append模式实现增量导入操作，将数据表em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  <w:lang w:val="en-US" w:eastAsia="zh-CN"/>
        </w:rPr>
        <w:t>p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新插入的数据导入到HDFS的/sqoop目录。</w:t>
      </w:r>
    </w:p>
    <w:p w14:paraId="7F3E981F">
      <w:pPr>
        <w:spacing w:line="360" w:lineRule="auto"/>
      </w:pPr>
      <w:r>
        <w:drawing>
          <wp:inline distT="0" distB="0" distL="114300" distR="114300">
            <wp:extent cx="5270500" cy="69977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7BE3">
      <w:pPr>
        <w:spacing w:line="360" w:lineRule="auto"/>
      </w:pPr>
    </w:p>
    <w:p w14:paraId="34ADC218">
      <w:pPr>
        <w:spacing w:line="360" w:lineRule="auto"/>
      </w:pPr>
      <w:r>
        <w:drawing>
          <wp:inline distT="0" distB="0" distL="114300" distR="114300">
            <wp:extent cx="5273040" cy="233934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58E52">
      <w:pPr>
        <w:spacing w:line="360" w:lineRule="auto"/>
      </w:pPr>
    </w:p>
    <w:p w14:paraId="436CE8C2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3）查看HDFS的/sqoop目录中新导入的数据。</w:t>
      </w:r>
    </w:p>
    <w:p w14:paraId="2919CB6F">
      <w:pPr>
        <w:spacing w:line="360" w:lineRule="auto"/>
      </w:pPr>
      <w:r>
        <w:drawing>
          <wp:inline distT="0" distB="0" distL="114300" distR="114300">
            <wp:extent cx="4114800" cy="8382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8A4B">
      <w:pPr>
        <w:spacing w:line="360" w:lineRule="auto"/>
      </w:pPr>
    </w:p>
    <w:p w14:paraId="29DDDDCF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4、将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MySQL中的数据导入Hive</w:t>
      </w:r>
    </w:p>
    <w:p w14:paraId="29AB099C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1）同步Sqoop依赖Hive的jar包。</w:t>
      </w:r>
    </w:p>
    <w:p w14:paraId="54FD4C09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5272405" cy="671195"/>
            <wp:effectExtent l="0" t="0" r="635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38EA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2）将MySQL中数据表emp_add的数据导入到Hive中数据库itcast的表emp_add_sqoop。</w:t>
      </w:r>
    </w:p>
    <w:p w14:paraId="0D4CBEA5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5271135" cy="492125"/>
            <wp:effectExtent l="0" t="0" r="190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94F4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3）查看表emp_add_sqoop的数据。</w:t>
      </w:r>
    </w:p>
    <w:p w14:paraId="13957095">
      <w:pPr>
        <w:spacing w:line="360" w:lineRule="auto"/>
      </w:pPr>
      <w:r>
        <w:drawing>
          <wp:inline distT="0" distB="0" distL="114300" distR="114300">
            <wp:extent cx="3676650" cy="3752850"/>
            <wp:effectExtent l="0" t="0" r="1143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5469">
      <w:pPr>
        <w:spacing w:line="360" w:lineRule="auto"/>
      </w:pPr>
    </w:p>
    <w:p w14:paraId="5777461E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5、将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MySQL中的数据过滤导入HDFS</w:t>
      </w:r>
    </w:p>
    <w:p w14:paraId="73538C3A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1）使用参数—where实现MySQL过滤导入HDFS，将MySQL中表emp_add的字段city的值等于beijing的数据导入到HDFS的/sqoop/city_beijing 目录。</w:t>
      </w:r>
    </w:p>
    <w:p w14:paraId="2CB1BCF6">
      <w:pPr>
        <w:spacing w:line="360" w:lineRule="auto"/>
      </w:pPr>
      <w:r>
        <w:drawing>
          <wp:inline distT="0" distB="0" distL="114300" distR="114300">
            <wp:extent cx="5266690" cy="478790"/>
            <wp:effectExtent l="0" t="0" r="6350" b="889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67E9">
      <w:pPr>
        <w:spacing w:line="360" w:lineRule="auto"/>
      </w:pPr>
    </w:p>
    <w:p w14:paraId="160CDF48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2）使用参数—query实现MySQL过滤导入HDFS，查询MySQL中数据表emp的字段id、name和deg，并且过滤掉字段id的值小于1203的数据，将最终的查询结果导入到HDFS的/sqoop/id_1203目录。</w:t>
      </w:r>
    </w:p>
    <w:p w14:paraId="042EEBF4">
      <w:pPr>
        <w:spacing w:line="360" w:lineRule="auto"/>
      </w:pPr>
      <w:r>
        <w:drawing>
          <wp:inline distT="0" distB="0" distL="114300" distR="114300">
            <wp:extent cx="5269865" cy="485775"/>
            <wp:effectExtent l="0" t="0" r="3175" b="190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3F769">
      <w:pPr>
        <w:spacing w:line="360" w:lineRule="auto"/>
      </w:pPr>
    </w:p>
    <w:p w14:paraId="075BD4E5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3）分别在HDFS的/sqoop/city_beijing 和/sqoop/id_1203目录查看导入的数据。</w:t>
      </w:r>
    </w:p>
    <w:p w14:paraId="76111B85">
      <w:pPr>
        <w:spacing w:line="360" w:lineRule="auto"/>
      </w:pPr>
      <w:r>
        <w:drawing>
          <wp:inline distT="0" distB="0" distL="114300" distR="114300">
            <wp:extent cx="5267325" cy="2580005"/>
            <wp:effectExtent l="0" t="0" r="5715" b="1079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E1F2">
      <w:pPr>
        <w:spacing w:line="360" w:lineRule="auto"/>
      </w:pPr>
    </w:p>
    <w:p w14:paraId="13E4207C">
      <w:pPr>
        <w:spacing w:line="360" w:lineRule="auto"/>
      </w:pPr>
      <w:r>
        <w:drawing>
          <wp:inline distT="0" distB="0" distL="114300" distR="114300">
            <wp:extent cx="4933950" cy="1000125"/>
            <wp:effectExtent l="0" t="0" r="3810" b="571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4807">
      <w:pPr>
        <w:spacing w:line="360" w:lineRule="auto"/>
      </w:pPr>
    </w:p>
    <w:p w14:paraId="52B57891">
      <w:pPr>
        <w:spacing w:line="360" w:lineRule="auto"/>
      </w:pPr>
      <w:r>
        <w:drawing>
          <wp:inline distT="0" distB="0" distL="114300" distR="114300">
            <wp:extent cx="4686300" cy="1200150"/>
            <wp:effectExtent l="0" t="0" r="7620" b="381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E2CE">
      <w:pPr>
        <w:spacing w:line="360" w:lineRule="auto"/>
      </w:pPr>
    </w:p>
    <w:p w14:paraId="0CEE24D7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6、将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HDFS的数据导出到MySQL</w:t>
      </w:r>
    </w:p>
    <w:p w14:paraId="2DB80902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1）在MySQL的数据库sqoop_db创建数据表emp_export。</w:t>
      </w:r>
    </w:p>
    <w:p w14:paraId="10338918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4657725" cy="2543175"/>
            <wp:effectExtent l="0" t="0" r="5715" b="190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5F38">
      <w:p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2）将 HDFS 中/sqoop目录下的结果文件part-m-00000导出到MySQL的数据表emp_export。</w:t>
      </w:r>
    </w:p>
    <w:p w14:paraId="26DC3486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5272405" cy="476885"/>
            <wp:effectExtent l="0" t="0" r="635" b="1079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6EC4">
      <w:pPr>
        <w:spacing w:line="360" w:lineRule="auto"/>
        <w:ind w:firstLine="240" w:firstLineChars="1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3）查询数据表emp_export的数据。</w:t>
      </w:r>
    </w:p>
    <w:p w14:paraId="61695AAE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4286250" cy="3038475"/>
            <wp:effectExtent l="0" t="0" r="11430" b="9525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3DAD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</w:p>
    <w:p w14:paraId="37104990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</w:p>
    <w:p w14:paraId="2E186A1E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bookmarkStart w:id="0" w:name="_GoBack"/>
      <w:bookmarkEnd w:id="0"/>
    </w:p>
    <w:p w14:paraId="0458B09C">
      <w:pPr>
        <w:spacing w:line="360" w:lineRule="auto"/>
        <w:jc w:val="left"/>
        <w:rPr>
          <w:rFonts w:hint="eastAsia" w:ascii="Times New Roman" w:hAnsi="Times New Roman" w:eastAsia="宋体" w:cs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  <w:lang w:val="en-US" w:eastAsia="zh-CN"/>
        </w:rPr>
        <w:t>遇到的问题：</w:t>
      </w:r>
    </w:p>
    <w:p w14:paraId="07FC4D1D">
      <w:pPr>
        <w:spacing w:line="360" w:lineRule="auto"/>
        <w:jc w:val="left"/>
        <w:rPr>
          <w:rFonts w:hint="eastAsia" w:ascii="Times New Roman" w:hAnsi="Times New Roman" w:eastAsia="宋体" w:cs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  <w:lang w:val="en-US" w:eastAsia="zh-CN"/>
        </w:rPr>
        <w:t>1.在MySQL导入HDFS时，报错：</w:t>
      </w:r>
    </w:p>
    <w:p w14:paraId="115CD233">
      <w:pPr>
        <w:spacing w:line="360" w:lineRule="auto"/>
        <w:jc w:val="left"/>
      </w:pPr>
      <w:r>
        <w:drawing>
          <wp:inline distT="0" distB="0" distL="114300" distR="114300">
            <wp:extent cx="5269865" cy="1545590"/>
            <wp:effectExtent l="0" t="0" r="317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FE3B">
      <w:pPr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原因是没有开启MySQL的远程访问权限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7E1"/>
    <w:rsid w:val="000101C4"/>
    <w:rsid w:val="0003748B"/>
    <w:rsid w:val="00046BBD"/>
    <w:rsid w:val="00072BB0"/>
    <w:rsid w:val="00087BFB"/>
    <w:rsid w:val="00092736"/>
    <w:rsid w:val="000B70F2"/>
    <w:rsid w:val="000E37E2"/>
    <w:rsid w:val="000F4652"/>
    <w:rsid w:val="00141EED"/>
    <w:rsid w:val="00141F31"/>
    <w:rsid w:val="00156522"/>
    <w:rsid w:val="001662D7"/>
    <w:rsid w:val="00170A23"/>
    <w:rsid w:val="00175968"/>
    <w:rsid w:val="00177FAB"/>
    <w:rsid w:val="001A05A2"/>
    <w:rsid w:val="001A2603"/>
    <w:rsid w:val="001C0DBB"/>
    <w:rsid w:val="001E0FE3"/>
    <w:rsid w:val="001E51D6"/>
    <w:rsid w:val="002176F0"/>
    <w:rsid w:val="00227A24"/>
    <w:rsid w:val="00233D00"/>
    <w:rsid w:val="00241745"/>
    <w:rsid w:val="002650A2"/>
    <w:rsid w:val="00282141"/>
    <w:rsid w:val="00291E24"/>
    <w:rsid w:val="0029253E"/>
    <w:rsid w:val="002C4E9F"/>
    <w:rsid w:val="00316A81"/>
    <w:rsid w:val="0034348C"/>
    <w:rsid w:val="00344AF9"/>
    <w:rsid w:val="00390C52"/>
    <w:rsid w:val="003B36FE"/>
    <w:rsid w:val="003C6AB0"/>
    <w:rsid w:val="003D63C9"/>
    <w:rsid w:val="003F3129"/>
    <w:rsid w:val="0042116A"/>
    <w:rsid w:val="0046152E"/>
    <w:rsid w:val="00463B4A"/>
    <w:rsid w:val="004735B1"/>
    <w:rsid w:val="0048449B"/>
    <w:rsid w:val="004B114A"/>
    <w:rsid w:val="004D2679"/>
    <w:rsid w:val="004F4E99"/>
    <w:rsid w:val="004F5327"/>
    <w:rsid w:val="00513F3B"/>
    <w:rsid w:val="00530EF0"/>
    <w:rsid w:val="00532EBC"/>
    <w:rsid w:val="00535959"/>
    <w:rsid w:val="00543328"/>
    <w:rsid w:val="0054379A"/>
    <w:rsid w:val="0055318F"/>
    <w:rsid w:val="00571D43"/>
    <w:rsid w:val="00592C53"/>
    <w:rsid w:val="005D2112"/>
    <w:rsid w:val="00610BE9"/>
    <w:rsid w:val="00681F06"/>
    <w:rsid w:val="00720358"/>
    <w:rsid w:val="00723FC0"/>
    <w:rsid w:val="00731A1D"/>
    <w:rsid w:val="00733B9A"/>
    <w:rsid w:val="00741B5F"/>
    <w:rsid w:val="007439C4"/>
    <w:rsid w:val="00753ED8"/>
    <w:rsid w:val="00773E10"/>
    <w:rsid w:val="007B499C"/>
    <w:rsid w:val="007B78DA"/>
    <w:rsid w:val="007C360B"/>
    <w:rsid w:val="008169E5"/>
    <w:rsid w:val="00847AF3"/>
    <w:rsid w:val="00857C7B"/>
    <w:rsid w:val="00863D8E"/>
    <w:rsid w:val="0086700B"/>
    <w:rsid w:val="008702ED"/>
    <w:rsid w:val="008A63E0"/>
    <w:rsid w:val="008E18BA"/>
    <w:rsid w:val="008E6BDF"/>
    <w:rsid w:val="009327CA"/>
    <w:rsid w:val="00940676"/>
    <w:rsid w:val="00986606"/>
    <w:rsid w:val="00A03159"/>
    <w:rsid w:val="00A10C69"/>
    <w:rsid w:val="00A374EF"/>
    <w:rsid w:val="00A439FF"/>
    <w:rsid w:val="00A91ED6"/>
    <w:rsid w:val="00A9276F"/>
    <w:rsid w:val="00AA6C37"/>
    <w:rsid w:val="00AF2DA1"/>
    <w:rsid w:val="00AF4D8A"/>
    <w:rsid w:val="00B668DF"/>
    <w:rsid w:val="00B954D9"/>
    <w:rsid w:val="00BA20DB"/>
    <w:rsid w:val="00BB535E"/>
    <w:rsid w:val="00BC06EE"/>
    <w:rsid w:val="00BF31D8"/>
    <w:rsid w:val="00C707E1"/>
    <w:rsid w:val="00C7502E"/>
    <w:rsid w:val="00C869D6"/>
    <w:rsid w:val="00C91744"/>
    <w:rsid w:val="00CA1078"/>
    <w:rsid w:val="00CB0929"/>
    <w:rsid w:val="00CC64E9"/>
    <w:rsid w:val="00CF6161"/>
    <w:rsid w:val="00D24693"/>
    <w:rsid w:val="00D35BAF"/>
    <w:rsid w:val="00D40526"/>
    <w:rsid w:val="00D542E7"/>
    <w:rsid w:val="00DA6AF9"/>
    <w:rsid w:val="00DC6295"/>
    <w:rsid w:val="00E63DD1"/>
    <w:rsid w:val="00E7547C"/>
    <w:rsid w:val="00EB22D2"/>
    <w:rsid w:val="00EC0AC2"/>
    <w:rsid w:val="00ED7FBD"/>
    <w:rsid w:val="00F02E04"/>
    <w:rsid w:val="00F1098F"/>
    <w:rsid w:val="00F113FD"/>
    <w:rsid w:val="00F3239B"/>
    <w:rsid w:val="00F336B6"/>
    <w:rsid w:val="00F35B6A"/>
    <w:rsid w:val="00F81EE5"/>
    <w:rsid w:val="00FA4929"/>
    <w:rsid w:val="00FC1221"/>
    <w:rsid w:val="09EA309B"/>
    <w:rsid w:val="0EF031B7"/>
    <w:rsid w:val="1AA26687"/>
    <w:rsid w:val="29D96E2F"/>
    <w:rsid w:val="2AB53981"/>
    <w:rsid w:val="39545902"/>
    <w:rsid w:val="3E871DC1"/>
    <w:rsid w:val="79AA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1373</Words>
  <Characters>2313</Characters>
  <Lines>9</Lines>
  <Paragraphs>2</Paragraphs>
  <TotalTime>136</TotalTime>
  <ScaleCrop>false</ScaleCrop>
  <LinksUpToDate>false</LinksUpToDate>
  <CharactersWithSpaces>2337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2023-09-18T00:49:00Z</dcterms:created>
  <dc:creator>SW L</dc:creator>
  <cp:lastModifiedBy>WPS_1655087708</cp:lastModifiedBy>
  <dcterms:modified xsi:type="dcterms:W3CDTF">2024-12-18T08:35:33Z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80E823167C7642D293A12DBFEE0BD7B5_12</vt:lpwstr>
  </property>
</Properties>
</file>