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B25D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综合实验——网站流量日志数据分析系统</w:t>
      </w:r>
    </w:p>
    <w:p w14:paraId="1C5B805F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21A1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1" w:type="dxa"/>
          </w:tcPr>
          <w:p w14:paraId="62D2EEF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362A1475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7C1888A7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22数据</w:t>
            </w:r>
          </w:p>
        </w:tc>
      </w:tr>
    </w:tbl>
    <w:p w14:paraId="48E35F82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5AB17631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1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、了解网站流量日志数据分析系统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背景、需求和架构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6510200C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能够独立完成Flume日志数据采集的操作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36AA5BE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3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能够独立编写MapReduce程序对日志数据进行预处理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16A85C84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4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能够独立完成Hive数据仓库的构建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422A4636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5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、能够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使用HiveQL实现本系统分析的需求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6AD44D65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6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能够使用Sqoop完成数据导出的操作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0E3E0F44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7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能够使用FineBI对分析结果数据进行可视化展示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</w:p>
    <w:p w14:paraId="2972D516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44AC984B">
      <w:pPr>
        <w:spacing w:line="360" w:lineRule="auto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数据采集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：编写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Java程序模拟Nginx服务生成日志数据，并将日志数据写入日志文件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；使用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 xml:space="preserve"> Flume 采集日志文件中的日志数据，并将采集的日志数据写入到HDFS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 xml:space="preserve">。 </w:t>
      </w:r>
    </w:p>
    <w:p w14:paraId="6A69CC91">
      <w:pPr>
        <w:spacing w:line="360" w:lineRule="auto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2、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数据预处理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：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编写MapReduce程序实现数据预处理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</w:p>
    <w:p w14:paraId="10695BA2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数据仓库开发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：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设计本项目的数据仓库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并在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Hive中创建数据仓库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 xml:space="preserve"> </w:t>
      </w:r>
    </w:p>
    <w:p w14:paraId="489AFA35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4、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数据分析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：使用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HiveQL语句基于本项目的需求实现浏览量分析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和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人均浏览页数数据分析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</w:p>
    <w:p w14:paraId="6A5371DD">
      <w:pPr>
        <w:spacing w:line="360" w:lineRule="auto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5、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数据导出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：使用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Sqoop将Hive数据仓库中业务表的数据导出到MySQL的数据表。</w:t>
      </w:r>
    </w:p>
    <w:p w14:paraId="01ED0B5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6、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数据可视化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：安装、启动与配置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FineBI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；通过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FineBI实现浏览量分析结果的可视化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和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人均浏览页数分析结果的可视化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  <w:r>
        <w:rPr>
          <w:rFonts w:hint="eastAsia" w:ascii="Times New Roman" w:hAnsi="Times New Roman" w:eastAsia="宋体" w:cs="宋体"/>
          <w:bCs/>
          <w:color w:val="FF0000"/>
          <w:kern w:val="0"/>
          <w:sz w:val="24"/>
          <w:szCs w:val="24"/>
        </w:rPr>
        <w:t>要求：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在FineBI中指定组件的</w:t>
      </w:r>
    </w:p>
    <w:p w14:paraId="762F8384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名称分别为“浏览量分析_XX”和“人均浏览页数分析_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XX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”（XX替换为个人学号）。</w:t>
      </w:r>
    </w:p>
    <w:p w14:paraId="6DA19C3B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3BB5C595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按以上实验内容完成相关实验，给出实验命令或部分截图（含有学号的截图必须有），并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</w:t>
      </w:r>
    </w:p>
    <w:p w14:paraId="662FE999">
      <w:pPr>
        <w:pStyle w:val="2"/>
        <w:bidi w:val="0"/>
      </w:pPr>
      <w:r>
        <w:rPr>
          <w:rFonts w:hint="eastAsia"/>
        </w:rPr>
        <w:t>1、</w:t>
      </w:r>
      <w:r>
        <w:t>数据采集</w:t>
      </w:r>
    </w:p>
    <w:p w14:paraId="09589CD1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1.1模拟数据来源</w:t>
      </w:r>
    </w:p>
    <w:p w14:paraId="4B85C9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编写Java程序模拟Nginx服务生成日志数据，并将日志数据写入日志文件</w:t>
      </w:r>
    </w:p>
    <w:p w14:paraId="1655BC73">
      <w:pPr>
        <w:rPr>
          <w:rFonts w:hint="default"/>
          <w:sz w:val="21"/>
          <w:szCs w:val="21"/>
          <w:lang w:val="en-US" w:eastAsia="zh-CN"/>
        </w:rPr>
      </w:pPr>
    </w:p>
    <w:p w14:paraId="2E65D8AC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创建Maven项目</w:t>
      </w:r>
    </w:p>
    <w:p w14:paraId="331A9667">
      <w:r>
        <w:drawing>
          <wp:inline distT="0" distB="0" distL="114300" distR="114300">
            <wp:extent cx="2886075" cy="333375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08F5"/>
    <w:p w14:paraId="2284B9BC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实现java项目</w:t>
      </w:r>
    </w:p>
    <w:p w14:paraId="74E42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cn.itcast.generate;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java.io.File;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java.io.FileOutputStream;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java.io.IOException;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java.text.DateFormat;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java.text.ParseException;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java.text.SimpleDateFormat;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java.util.Date;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java.util.Locale;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java.util.Random;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java.util.concurrent.TimeUnit;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 class GenerateLog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String[] url_paths =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"article/112.html",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"article/113.html",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"article/114.html",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"article/115.html",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"article/116.html",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"article/117.html",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"article/118.html",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"article/119.html",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"video/821",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"tag/list"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String[] ip_splices 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{"102","71","145","33","67","54","164","121"};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String[] status_codes = {"200","404","500"};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void main(String[] args)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throws Exception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//运行jar文件时，通过参数指定日志数据的输出目录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path = args[0];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File file = new File(path);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while (true){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FileOutputStream fos = new FileOutputStream(file, true);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String content = generateLog()+"\n";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fos.write(content.getBytes());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//间隔1秒钟生成1条日志数据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TimeUnit.SECONDS.sleep(1);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fos.close();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//随机生成IP地址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 randomIp(){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int ipNum;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ip = "";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(int i=0; i&lt;4; i++){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ipNum = new Random().nextInt(8);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ip += "."+ip_splices[ipNum];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ip.substring(1);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//随机生成状态码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 randomCode(){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int codeNum = new Random().nextInt(3);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status_codes[codeNum];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//随机生成URL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 randomUrl(){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int urlNum = new Random().nextInt(10);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url_paths[urlNum];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//随机生成时间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 getDate() throws ParseException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Random random = new Random();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date = new String();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DateFormat dateFormat 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new SimpleDateFormat("dd/MMM/yyyy:HH:mm:ss", Locale.ENGLISH);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days = String.valueOf(random.nextInt(30)+1);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hour = String.valueOf(random.nextInt(24));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minute = String.valueOf(random.nextInt(60));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second = String.valueOf(random.nextInt(60));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date = days + "/"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+ "Aug" + "/"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+ "2022" + ":"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+ hour + ":"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+ minute + ":"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+ second;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Date parseDate = dateFormat.parse(date);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formatDate = dateFormat.format(parseDate);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formatDate;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//生成日志方法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static String generateLog() throws Exception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url = randomUrl();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ip = randomIp();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code = randomCode();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date = getDate();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String log = ip+"\t"+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"["+date+"\t"+"+0800"+"]"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+"\t"+"\"GET /"+url+" HTTP/1.1\""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+"\t"+code;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log;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2CA5555F">
      <w:pPr>
        <w:rPr>
          <w:rFonts w:hint="default"/>
          <w:lang w:val="en-US" w:eastAsia="zh-CN"/>
        </w:rPr>
      </w:pPr>
    </w:p>
    <w:p w14:paraId="794919E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将Java程序封装为jar文件</w:t>
      </w:r>
    </w:p>
    <w:p w14:paraId="3D40235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1366520"/>
            <wp:effectExtent l="0" t="0" r="1460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69F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上传jar文件并创建目录</w:t>
      </w:r>
    </w:p>
    <w:p w14:paraId="547170A7">
      <w:r>
        <w:drawing>
          <wp:inline distT="0" distB="0" distL="114300" distR="114300">
            <wp:extent cx="3981450" cy="1095375"/>
            <wp:effectExtent l="0" t="0" r="1143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DA7B"/>
    <w:p w14:paraId="133153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测试jar文件</w:t>
      </w:r>
    </w:p>
    <w:p w14:paraId="428A713B">
      <w:r>
        <w:drawing>
          <wp:inline distT="0" distB="0" distL="114300" distR="114300">
            <wp:extent cx="5271135" cy="328930"/>
            <wp:effectExtent l="0" t="0" r="190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521E"/>
    <w:p w14:paraId="674259F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查看日志数据</w:t>
      </w:r>
    </w:p>
    <w:p w14:paraId="415D36EF">
      <w:r>
        <w:drawing>
          <wp:inline distT="0" distB="0" distL="114300" distR="114300">
            <wp:extent cx="5268595" cy="3571875"/>
            <wp:effectExtent l="0" t="0" r="444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11EC"/>
    <w:p w14:paraId="391B72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03DC7D4F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1.2Flume采集数据</w:t>
      </w:r>
    </w:p>
    <w:p w14:paraId="6C057DF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创建WebLog.conf文件</w:t>
      </w:r>
    </w:p>
    <w:p w14:paraId="426C2E9A">
      <w:r>
        <w:drawing>
          <wp:inline distT="0" distB="0" distL="114300" distR="114300">
            <wp:extent cx="4791075" cy="4057650"/>
            <wp:effectExtent l="0" t="0" r="9525" b="1143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26D9"/>
    <w:p w14:paraId="227404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Flume采集日志</w:t>
      </w:r>
    </w:p>
    <w:p w14:paraId="7F75CCB9">
      <w:r>
        <w:drawing>
          <wp:inline distT="0" distB="0" distL="114300" distR="114300">
            <wp:extent cx="5266690" cy="272415"/>
            <wp:effectExtent l="0" t="0" r="6350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2910">
      <w:r>
        <w:drawing>
          <wp:inline distT="0" distB="0" distL="114300" distR="114300">
            <wp:extent cx="5260975" cy="2471420"/>
            <wp:effectExtent l="0" t="0" r="12065" b="1270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090B"/>
    <w:p w14:paraId="34282209"/>
    <w:p w14:paraId="5960784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以查看目标文件的前5行数据</w:t>
      </w:r>
    </w:p>
    <w:p w14:paraId="5BFE60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21460"/>
            <wp:effectExtent l="0" t="0" r="1905" b="254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2540">
      <w:pPr>
        <w:pStyle w:val="2"/>
        <w:bidi w:val="0"/>
      </w:pPr>
      <w:r>
        <w:rPr>
          <w:rFonts w:hint="eastAsia"/>
        </w:rPr>
        <w:t>2、</w:t>
      </w:r>
      <w:r>
        <w:t>数据预处理</w:t>
      </w:r>
    </w:p>
    <w:p w14:paraId="14CC1B18">
      <w:r>
        <w:t>过编写MapReduce 程序对采集的数据进行数据预处理</w:t>
      </w:r>
    </w:p>
    <w:p w14:paraId="6983556B"/>
    <w:p w14:paraId="734B169B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创建Maven项目</w:t>
      </w:r>
    </w:p>
    <w:p w14:paraId="29AF8410">
      <w:r>
        <w:drawing>
          <wp:inline distT="0" distB="0" distL="114300" distR="114300">
            <wp:extent cx="3238500" cy="3524250"/>
            <wp:effectExtent l="0" t="0" r="7620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1B13"/>
    <w:p w14:paraId="388712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2.添加项目依赖</w:t>
      </w:r>
    </w:p>
    <w:p w14:paraId="5B281B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&lt;?xml version="1.0" encoding="UTF-8"?&gt;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&lt;project xmlns="http://maven.apache.org/POM/4.0.0"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xmlns:xsi="http://www.w3.org/2001/XMLSchema-instance"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xsi:schemaLocation="http://maven.apache.org/POM/4.0.0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http://maven.apache.org/xsd/maven-4.0.0.xsd"&gt;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&lt;modelVersion&gt;4.0.0&lt;/modelVersion&gt;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&lt;groupId&gt;cn.itcast&lt;/groupId&gt;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&lt;artifactId&gt;HadoopDataReport&lt;/artifactId&gt;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&lt;version&gt;1.0-SNAPSHOT&lt;/version&gt;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&lt;properties&gt;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&lt;maven.compiler.source&gt;8&lt;/maven.compiler.source&gt;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&lt;maven.compiler.target&gt;8&lt;/maven.compiler.target&gt;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&lt;project.build.sourceEncoding&gt;UTF-8&lt;/project.build.sourceEncoding&gt;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&lt;/properties&gt;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&lt;dependencies&gt;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&lt;groupId&gt;org.apache.hadoop&lt;/groupId&gt;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&lt;artifactId&gt;hadoop-common&lt;/artifactId&gt;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&lt;version&gt;3.3.0&lt;/version&gt;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&lt;/dependency&gt;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&lt;groupId&gt;org.apache.hadoop&lt;/groupId&gt;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&lt;artifactId&gt;hadoop-hdfs&lt;/artifactId&gt;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&lt;version&gt;3.3.0&lt;/version&gt;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&lt;/dependency&gt;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&lt;groupId&gt;org.apache.hadoop&lt;/groupId&gt;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&lt;artifactId&gt;hadoop-client&lt;/artifactId&gt;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&lt;version&gt;3.3.0&lt;/version&gt;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&lt;/dependency&gt;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&lt;groupId&gt;org.apache.hadoop&lt;/groupId&gt;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&lt;artifactId&gt;hadoop-mapreduce-client-core&lt;/artifactId&gt;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&lt;version&gt;3.3.0&lt;/version&gt;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&lt;/dependency&gt;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&lt;/dependencies&gt;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&lt;build&gt;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&lt;plugins&gt;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&lt;plugin&gt;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&lt;groupId&gt;org.apache.maven.plugins&lt;/groupId&gt;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&lt;artifactId&gt;maven-compiler-plugin&lt;/artifactId&gt;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&lt;version&gt;3.8.1&lt;/version&gt;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&lt;configuration&gt;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&lt;source&gt;1.8&lt;/source&gt;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&lt;target&gt;1.8&lt;/target&gt;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&lt;/configuration&gt;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&lt;/plugin&gt;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&lt;plugin&gt;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&lt;groupId&gt;org.apache.maven.plugins&lt;/groupId&gt;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&lt;artifactId&gt;maven-assembly-plugin&lt;/artifactId&gt;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&lt;version&gt;3.0.0&lt;/version&gt;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&lt;configuration&gt;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&lt;descriptorRefs&gt;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&lt;descriptorRef&gt;jar-with-dependencies&lt;/descriptorRef&gt;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&lt;/descriptorRefs&gt;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&lt;archive&gt;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&lt;manifest&gt;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&lt;mainClass&gt;cn.itcast.hadoop.WebLogDriver&lt;/mainClass&gt;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&lt;/manifest&gt;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&lt;/archive&gt;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&lt;/configuration&gt;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&lt;executions&gt;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&lt;execution&gt;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&lt;phase&gt;package&lt;/phase&gt;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&lt;goals&gt;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&lt;goal&gt;single&lt;/goal&gt;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&lt;/goals&gt;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&lt;/execution&gt;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&lt;/executions&gt;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&lt;/plugin&gt;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&lt;/plugins&gt;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&lt;/build&gt;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&lt;/project&gt;</w:t>
      </w:r>
    </w:p>
    <w:p w14:paraId="39442119">
      <w:pPr>
        <w:rPr>
          <w:rFonts w:hint="default"/>
          <w:b/>
          <w:bCs/>
          <w:lang w:val="en-US" w:eastAsia="zh-CN"/>
        </w:rPr>
      </w:pPr>
    </w:p>
    <w:p w14:paraId="6BEBD3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3.实现map阶段代码</w:t>
      </w:r>
    </w:p>
    <w:p w14:paraId="061D2B39">
      <w:pPr>
        <w:rPr>
          <w:rFonts w:hint="eastAsia"/>
          <w:b w:val="0"/>
          <w:bCs w:val="0"/>
          <w:lang w:val="en-US" w:eastAsia="zh-CN"/>
        </w:rPr>
      </w:pPr>
    </w:p>
    <w:p w14:paraId="114306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org.apache.hadoop.io.LongWritable;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org.apache.hadoop.io.NullWritable;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org.apache.hadoop.io.Text;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org.apache.hadoop.mapreduce.Mapper;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java.io.IOException;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java.text.DateFormat;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java.text.ParseException;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java.text.SimpleDateFormat;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java.util.Locale;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public class WebLogMap extends Mapper&lt;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LongWritable, Text,Text, NullWritable&gt; {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@Override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protected void map(LongWritable key, Text value, Context context)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throws IOException, InterruptedException {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DateFormat dateFormatLog =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new SimpleDateFormat(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"dd/MMM/yyyy:HH:mm:ss",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Locale.ENGLISH);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DateFormat dateFormat =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new SimpleDateFormat("yyyy-MM-dd HH:mm:ss");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 logData = value.toString();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String[] splitLogData = logData.split("\t");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 ip = splitLogData[0];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 date = "";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 request =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splitLogData[3].substring(1,splitLogData[3].indexOf(" "));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 url = splitLogData[3].substring(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splitLogData[3].indexOf(" "),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splitLogData[3].lastIndexOf(" ")).trim();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 code = splitLogData[4];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try {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date = dateFormat.format(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dateFormatLog.parse(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splitLogData[1].substring(1)));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} catch (ParseException e) {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throw new RuntimeException(e);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}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request = ip + "," + date + "," + request + "," + url + "," + code;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context.write(new Text(request),NullWritable.get());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}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}</w:t>
      </w:r>
    </w:p>
    <w:p w14:paraId="6B5159BF">
      <w:pPr>
        <w:rPr>
          <w:rFonts w:hint="default"/>
          <w:b w:val="0"/>
          <w:bCs w:val="0"/>
          <w:lang w:val="en-US" w:eastAsia="zh-CN"/>
        </w:rPr>
      </w:pPr>
    </w:p>
    <w:p w14:paraId="6A38165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4.实现驱动类代码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org.apache.hadoop.conf.Configuration;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org.apache.hadoop.fs.Path;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org.apache.hadoop.io.NullWritable;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org.apache.hadoop.io.Text;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org.apache.hadoop.mapreduce.Job;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org.apache.hadoop.mapreduce.lib.input.CombineTextInputFormat;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org.apache.hadoop.mapreduce.lib.input.FileInputFormat;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org.apache.hadoop.mapreduce.lib.output.FileOutputFormat;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java.io.IOException;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java.text.DateFormat;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java.text.SimpleDateFormat;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import java.util.Date;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public class WebLogDriver {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public static void main(String[] args) throws IOException,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InterruptedException, ClassNotFoundException {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DateFormat dateFormat =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new SimpleDateFormat("yyyy-MM-dd-HH-mm-ss");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String date = dateFormat.format(new Date());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Configuration configuration = new Configuration();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configuration.set("mapreduce.input.fileinputformat.input.dir.recursive","true");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Job job = Job.getInstance(configuration);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job.setInputFormatClass(CombineTextInputFormat.class);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job.setJarByClass(WebLogDriver.class);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job.setMapperClass(WebLogMap.class);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job.setMapOutputKeyClass(Text.class);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job.setMapOutputValueClass(NullWritable.class);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FileInputFormat.setInputPaths(job,new Path("/weblog"));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FileOutputFormat.setOutputPath(job,new Path("/output/weblog/"+date));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Boolean result = job.waitForCompletion(true);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System.exit(result ? 0 : 1);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}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}</w:t>
      </w:r>
    </w:p>
    <w:p w14:paraId="2137168E">
      <w:pPr>
        <w:rPr>
          <w:rFonts w:hint="default"/>
          <w:b w:val="0"/>
          <w:bCs w:val="0"/>
          <w:lang w:val="en-US" w:eastAsia="zh-CN"/>
        </w:rPr>
      </w:pPr>
    </w:p>
    <w:p w14:paraId="11C142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5.将程序封装成jar包</w:t>
      </w:r>
    </w:p>
    <w:p w14:paraId="703661D3">
      <w:r>
        <w:drawing>
          <wp:inline distT="0" distB="0" distL="114300" distR="114300">
            <wp:extent cx="5273040" cy="1205865"/>
            <wp:effectExtent l="0" t="0" r="0" b="133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3ECF"/>
    <w:p w14:paraId="318653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6.上传并测试jar文件</w:t>
      </w:r>
    </w:p>
    <w:p w14:paraId="77FB8D2A">
      <w:r>
        <w:drawing>
          <wp:inline distT="0" distB="0" distL="114300" distR="114300">
            <wp:extent cx="4865370" cy="2593975"/>
            <wp:effectExtent l="0" t="0" r="11430" b="1206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8AB0">
      <w:r>
        <w:drawing>
          <wp:inline distT="0" distB="0" distL="114300" distR="114300">
            <wp:extent cx="4845050" cy="1798955"/>
            <wp:effectExtent l="0" t="0" r="1270" b="146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E3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7.查看处理结果</w:t>
      </w:r>
    </w:p>
    <w:p w14:paraId="35394A83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9230" cy="1451610"/>
            <wp:effectExtent l="0" t="0" r="3810" b="1143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B4E5">
      <w:pPr>
        <w:pStyle w:val="2"/>
        <w:bidi w:val="0"/>
      </w:pPr>
      <w:r>
        <w:rPr>
          <w:rFonts w:hint="eastAsia"/>
        </w:rPr>
        <w:t>3、</w:t>
      </w:r>
      <w:r>
        <w:t>数据仓库开发</w:t>
      </w:r>
    </w:p>
    <w:p w14:paraId="1659CBF6">
      <w:r>
        <w:t>设计本项目的数据仓库</w:t>
      </w:r>
      <w:r>
        <w:rPr>
          <w:rFonts w:hint="eastAsia"/>
        </w:rPr>
        <w:t>并在</w:t>
      </w:r>
      <w:r>
        <w:t>Hive中创建数据仓库</w:t>
      </w:r>
    </w:p>
    <w:p w14:paraId="0140FA0B"/>
    <w:p w14:paraId="653B8A64">
      <w:pPr>
        <w:rPr>
          <w:b/>
          <w:bCs/>
        </w:rPr>
      </w:pPr>
      <w:r>
        <w:rPr>
          <w:b/>
          <w:bCs/>
        </w:rPr>
        <w:t>创建数据库weblog_dw</w:t>
      </w:r>
    </w:p>
    <w:p w14:paraId="221CF193">
      <w:r>
        <w:drawing>
          <wp:inline distT="0" distB="0" distL="114300" distR="114300">
            <wp:extent cx="3761105" cy="2237740"/>
            <wp:effectExtent l="0" t="0" r="3175" b="254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A5C8"/>
    <w:p w14:paraId="00F7F4F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创建明细表weblog_dws</w:t>
      </w:r>
    </w:p>
    <w:p w14:paraId="1651E14E">
      <w:r>
        <w:drawing>
          <wp:inline distT="0" distB="0" distL="114300" distR="114300">
            <wp:extent cx="3702050" cy="2335530"/>
            <wp:effectExtent l="0" t="0" r="1270" b="1143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9C8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通过加载文件的方式导入数据</w:t>
      </w:r>
    </w:p>
    <w:p w14:paraId="51FCFC91">
      <w:r>
        <w:drawing>
          <wp:inline distT="0" distB="0" distL="114300" distR="114300">
            <wp:extent cx="5273675" cy="391160"/>
            <wp:effectExtent l="0" t="0" r="14605" b="508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3575">
      <w:pPr>
        <w:rPr>
          <w:b/>
          <w:bCs/>
        </w:rPr>
      </w:pPr>
      <w:r>
        <w:rPr>
          <w:b/>
          <w:bCs/>
        </w:rPr>
        <w:t>查询明细表weblog_dws的前5条数据</w:t>
      </w:r>
    </w:p>
    <w:p w14:paraId="567ABDF3">
      <w:r>
        <w:drawing>
          <wp:inline distT="0" distB="0" distL="114300" distR="114300">
            <wp:extent cx="5266690" cy="2699385"/>
            <wp:effectExtent l="0" t="0" r="6350" b="1333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9277"/>
    <w:p w14:paraId="1B3EF6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创建中间表weblog_dwm</w:t>
      </w:r>
    </w:p>
    <w:p w14:paraId="4CDBA3EB">
      <w:r>
        <w:drawing>
          <wp:inline distT="0" distB="0" distL="114300" distR="114300">
            <wp:extent cx="5237480" cy="3435350"/>
            <wp:effectExtent l="0" t="0" r="5080" b="889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D6D3">
      <w:pPr>
        <w:rPr>
          <w:rFonts w:hint="eastAsia"/>
          <w:b/>
          <w:bCs/>
          <w:lang w:val="en-US" w:eastAsia="zh-CN"/>
        </w:rPr>
      </w:pPr>
    </w:p>
    <w:p w14:paraId="159C68C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开启动态分区</w:t>
      </w:r>
    </w:p>
    <w:p w14:paraId="305B8F6A">
      <w:r>
        <w:drawing>
          <wp:inline distT="0" distB="0" distL="114300" distR="114300">
            <wp:extent cx="5242560" cy="1091565"/>
            <wp:effectExtent l="0" t="0" r="0" b="571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7BE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1864FA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查询插入</w:t>
      </w:r>
    </w:p>
    <w:p w14:paraId="5BFB0A82">
      <w:r>
        <w:drawing>
          <wp:inline distT="0" distB="0" distL="114300" distR="114300">
            <wp:extent cx="5269865" cy="497205"/>
            <wp:effectExtent l="0" t="0" r="3175" b="571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B598"/>
    <w:p w14:paraId="359B3337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验证数据</w:t>
      </w:r>
    </w:p>
    <w:p w14:paraId="34BCDC17">
      <w:r>
        <w:drawing>
          <wp:inline distT="0" distB="0" distL="114300" distR="114300">
            <wp:extent cx="5265420" cy="2232025"/>
            <wp:effectExtent l="0" t="0" r="7620" b="825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8895"/>
    <w:p w14:paraId="04E5C41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创建业务表weblog_pv_dwd</w:t>
      </w:r>
    </w:p>
    <w:p w14:paraId="74C886C9">
      <w:r>
        <w:drawing>
          <wp:inline distT="0" distB="0" distL="114300" distR="114300">
            <wp:extent cx="4543425" cy="1914525"/>
            <wp:effectExtent l="0" t="0" r="13335" b="571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F563"/>
    <w:p w14:paraId="2A74712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创建业务表weblog_avguv_dwd</w:t>
      </w:r>
    </w:p>
    <w:p w14:paraId="40C16C81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391025" cy="1857375"/>
            <wp:effectExtent l="0" t="0" r="13335" b="190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55A5">
      <w:pPr>
        <w:pStyle w:val="2"/>
        <w:bidi w:val="0"/>
      </w:pPr>
      <w:r>
        <w:rPr>
          <w:rFonts w:hint="eastAsia"/>
        </w:rPr>
        <w:t>4、</w:t>
      </w:r>
      <w:r>
        <w:t>数据分析</w:t>
      </w:r>
    </w:p>
    <w:p w14:paraId="42C4DAAF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浏览量分析</w:t>
      </w:r>
    </w:p>
    <w:p w14:paraId="666E5E48">
      <w:r>
        <w:drawing>
          <wp:inline distT="0" distB="0" distL="114300" distR="114300">
            <wp:extent cx="5273040" cy="565785"/>
            <wp:effectExtent l="0" t="0" r="0" b="1333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177B">
      <w:pPr>
        <w:rPr>
          <w:b/>
          <w:bCs/>
        </w:rPr>
      </w:pPr>
      <w:r>
        <w:rPr>
          <w:b/>
          <w:bCs/>
        </w:rPr>
        <w:t>查询业务表weblog_pv_dwd 的数据</w:t>
      </w:r>
    </w:p>
    <w:p w14:paraId="30F1A3A2">
      <w:r>
        <w:drawing>
          <wp:inline distT="0" distB="0" distL="114300" distR="114300">
            <wp:extent cx="4557395" cy="6957060"/>
            <wp:effectExtent l="0" t="0" r="14605" b="762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1E4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2.人均浏览页数分析</w:t>
      </w:r>
    </w:p>
    <w:p w14:paraId="5A846DFA">
      <w:r>
        <w:drawing>
          <wp:inline distT="0" distB="0" distL="114300" distR="114300">
            <wp:extent cx="5269230" cy="614045"/>
            <wp:effectExtent l="0" t="0" r="3810" b="10795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95C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查询业务表weblog_avguv_dwd 的数据</w:t>
      </w:r>
    </w:p>
    <w:p w14:paraId="69FA50A5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069840" cy="7440930"/>
            <wp:effectExtent l="0" t="0" r="5080" b="1143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74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51CE">
      <w:pPr>
        <w:pStyle w:val="2"/>
        <w:bidi w:val="0"/>
      </w:pPr>
      <w:r>
        <w:rPr>
          <w:rFonts w:hint="eastAsia"/>
        </w:rPr>
        <w:t>5、</w:t>
      </w:r>
      <w:r>
        <w:t>数据导出</w:t>
      </w:r>
    </w:p>
    <w:p w14:paraId="71F2762A">
      <w:pPr>
        <w:rPr>
          <w:b/>
          <w:bCs/>
        </w:rPr>
      </w:pPr>
      <w:r>
        <w:rPr>
          <w:b/>
          <w:bCs/>
        </w:rPr>
        <w:t>在虚拟机Hadoop3登录MySQL</w:t>
      </w:r>
    </w:p>
    <w:p w14:paraId="19D50E44">
      <w:r>
        <w:drawing>
          <wp:inline distT="0" distB="0" distL="114300" distR="114300">
            <wp:extent cx="4973320" cy="2851150"/>
            <wp:effectExtent l="0" t="0" r="10160" b="1397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7021">
      <w:pPr>
        <w:rPr>
          <w:b/>
          <w:bCs/>
        </w:rPr>
      </w:pPr>
      <w:r>
        <w:rPr>
          <w:b/>
          <w:bCs/>
        </w:rPr>
        <w:t>在MySQL创建数据库sqoop_weblog</w:t>
      </w:r>
    </w:p>
    <w:p w14:paraId="2C8E5802">
      <w:r>
        <w:drawing>
          <wp:inline distT="0" distB="0" distL="114300" distR="114300">
            <wp:extent cx="4775200" cy="938530"/>
            <wp:effectExtent l="0" t="0" r="10160" b="635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9FC6">
      <w:pPr>
        <w:rPr>
          <w:b/>
          <w:bCs/>
        </w:rPr>
      </w:pPr>
      <w:r>
        <w:rPr>
          <w:b/>
          <w:bCs/>
        </w:rPr>
        <w:t>在数据库sqoop_weblog中创建数据表weblog_pv_dwd</w:t>
      </w:r>
    </w:p>
    <w:p w14:paraId="4FC14A67">
      <w:r>
        <w:drawing>
          <wp:inline distT="0" distB="0" distL="114300" distR="114300">
            <wp:extent cx="3961765" cy="1716405"/>
            <wp:effectExtent l="0" t="0" r="635" b="5715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DDEE9">
      <w:pPr>
        <w:rPr>
          <w:b/>
          <w:bCs/>
        </w:rPr>
      </w:pPr>
      <w:r>
        <w:rPr>
          <w:b/>
          <w:bCs/>
        </w:rPr>
        <w:t>数据库sqoop_weblog中创建数据表weblog_avguv_dwd</w:t>
      </w:r>
    </w:p>
    <w:p w14:paraId="72853F33">
      <w:r>
        <w:drawing>
          <wp:inline distT="0" distB="0" distL="114300" distR="114300">
            <wp:extent cx="3825875" cy="1664335"/>
            <wp:effectExtent l="0" t="0" r="14605" b="12065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6CAA">
      <w:pPr>
        <w:rPr>
          <w:b/>
          <w:bCs/>
        </w:rPr>
      </w:pPr>
      <w:r>
        <w:rPr>
          <w:b/>
          <w:bCs/>
        </w:rPr>
        <w:t>将Hive数据仓库中业务表weblog_pv_dwd的数据导出到MySQL的数据表weblog_pv_dwd</w:t>
      </w:r>
    </w:p>
    <w:p w14:paraId="5DB65C5C">
      <w:r>
        <w:drawing>
          <wp:inline distT="0" distB="0" distL="114300" distR="114300">
            <wp:extent cx="5271135" cy="249555"/>
            <wp:effectExtent l="0" t="0" r="1905" b="9525"/>
            <wp:docPr id="3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B167"/>
    <w:p w14:paraId="2D137C6C">
      <w:pPr>
        <w:rPr>
          <w:b/>
          <w:bCs/>
        </w:rPr>
      </w:pPr>
      <w:r>
        <w:rPr>
          <w:b/>
          <w:bCs/>
        </w:rPr>
        <w:t>在MySQL中查询数据表weblog_pv_dwd的数据</w:t>
      </w:r>
    </w:p>
    <w:p w14:paraId="087257A0">
      <w:r>
        <w:drawing>
          <wp:inline distT="0" distB="0" distL="114300" distR="114300">
            <wp:extent cx="3260090" cy="7155180"/>
            <wp:effectExtent l="0" t="0" r="127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6121">
      <w:r>
        <w:t>数据表weblog_pv_dwd的数据与Hive数据仓库中业务表weblog_pv_dwd的数据一致</w:t>
      </w:r>
    </w:p>
    <w:p w14:paraId="6AABC779">
      <w:pPr>
        <w:rPr>
          <w:b/>
          <w:bCs/>
        </w:rPr>
      </w:pPr>
      <w:r>
        <w:rPr>
          <w:b/>
          <w:bCs/>
        </w:rPr>
        <w:t>将Hive数据仓库中业务表weblog_avguv_dwd的数据导出到MySQL的数据表weblog_avguv_dwd</w:t>
      </w:r>
    </w:p>
    <w:p w14:paraId="272972D9">
      <w:r>
        <w:drawing>
          <wp:inline distT="0" distB="0" distL="114300" distR="114300">
            <wp:extent cx="5274310" cy="235585"/>
            <wp:effectExtent l="0" t="0" r="13970" b="8255"/>
            <wp:docPr id="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86F7">
      <w:pPr>
        <w:rPr>
          <w:b/>
          <w:bCs/>
        </w:rPr>
      </w:pPr>
      <w:r>
        <w:rPr>
          <w:b/>
          <w:bCs/>
        </w:rPr>
        <w:t>在MySQL中查询数据表weblog_pv_dwd的数据</w:t>
      </w:r>
    </w:p>
    <w:p w14:paraId="48F393E1">
      <w:r>
        <w:drawing>
          <wp:inline distT="0" distB="0" distL="114300" distR="114300">
            <wp:extent cx="3331845" cy="7201535"/>
            <wp:effectExtent l="0" t="0" r="5715" b="6985"/>
            <wp:docPr id="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720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BA59">
      <w:r>
        <w:t>数据表 weblog_avguv_dwd 的数据与 Hive 数据仓库中业务表 weblog_avguv_dwd 的数据一致</w:t>
      </w:r>
    </w:p>
    <w:p w14:paraId="00B31383">
      <w:pPr>
        <w:pStyle w:val="2"/>
        <w:bidi w:val="0"/>
      </w:pPr>
      <w:r>
        <w:rPr>
          <w:rFonts w:hint="eastAsia"/>
        </w:rPr>
        <w:t>6、</w:t>
      </w:r>
      <w:r>
        <w:t>数据可视化</w:t>
      </w:r>
    </w:p>
    <w:p w14:paraId="688457A7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6.1</w:t>
      </w:r>
      <w:r>
        <w:rPr>
          <w:rFonts w:hint="eastAsia"/>
          <w:sz w:val="28"/>
          <w:szCs w:val="28"/>
        </w:rPr>
        <w:t>安装、启动与配置FineBI</w:t>
      </w:r>
    </w:p>
    <w:p w14:paraId="3BA080C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安装FineBI</w:t>
      </w:r>
    </w:p>
    <w:p w14:paraId="21BC2003">
      <w:r>
        <w:drawing>
          <wp:inline distT="0" distB="0" distL="114300" distR="114300">
            <wp:extent cx="5272405" cy="3124200"/>
            <wp:effectExtent l="0" t="0" r="635" b="0"/>
            <wp:docPr id="4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0DC3"/>
    <w:p w14:paraId="2C476A3D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设置用户名及密码</w:t>
      </w:r>
    </w:p>
    <w:p w14:paraId="2015D2AB">
      <w:r>
        <w:drawing>
          <wp:inline distT="0" distB="0" distL="114300" distR="114300">
            <wp:extent cx="5272405" cy="3698240"/>
            <wp:effectExtent l="0" t="0" r="635" b="5080"/>
            <wp:docPr id="4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9FEC">
      <w:r>
        <w:drawing>
          <wp:inline distT="0" distB="0" distL="114300" distR="114300">
            <wp:extent cx="5270500" cy="3441700"/>
            <wp:effectExtent l="0" t="0" r="2540" b="2540"/>
            <wp:docPr id="4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F88C"/>
    <w:p w14:paraId="5C857909">
      <w:pPr>
        <w:rPr>
          <w:rFonts w:hint="eastAsia"/>
          <w:b/>
          <w:bCs/>
        </w:rPr>
      </w:pPr>
      <w:r>
        <w:rPr>
          <w:rFonts w:hint="eastAsia"/>
          <w:b/>
          <w:bCs/>
        </w:rPr>
        <w:t>配置FineBI 数据连接</w:t>
      </w:r>
    </w:p>
    <w:p w14:paraId="5D38723A">
      <w:pPr>
        <w:rPr>
          <w:rFonts w:hint="eastAsia"/>
          <w:lang w:eastAsia="zh-CN"/>
        </w:rPr>
      </w:pPr>
      <w:r>
        <w:drawing>
          <wp:inline distT="0" distB="0" distL="114300" distR="114300">
            <wp:extent cx="5266055" cy="2721610"/>
            <wp:effectExtent l="0" t="0" r="6985" b="6350"/>
            <wp:docPr id="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7740A4A0">
      <w:pPr>
        <w:rPr>
          <w:rFonts w:hint="eastAsia"/>
          <w:lang w:eastAsia="zh-CN"/>
        </w:rPr>
      </w:pPr>
    </w:p>
    <w:p w14:paraId="00B096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29C47CD4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6.2实现数据可视化</w:t>
      </w:r>
    </w:p>
    <w:p w14:paraId="59B51CA1">
      <w:pPr>
        <w:rPr>
          <w:rFonts w:hint="default"/>
          <w:lang w:val="en-US" w:eastAsia="zh-CN"/>
        </w:rPr>
      </w:pPr>
    </w:p>
    <w:p w14:paraId="4501D6DE">
      <w:pPr>
        <w:rPr>
          <w:b/>
          <w:bCs/>
        </w:rPr>
      </w:pPr>
      <w:r>
        <w:rPr>
          <w:b/>
          <w:bCs/>
        </w:rPr>
        <w:t>配置FineBI 数据准备</w:t>
      </w:r>
    </w:p>
    <w:p w14:paraId="4397E87E">
      <w:r>
        <w:drawing>
          <wp:inline distT="0" distB="0" distL="114300" distR="114300">
            <wp:extent cx="5266690" cy="2695575"/>
            <wp:effectExtent l="0" t="0" r="6350" b="1905"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7915"/>
    <w:p w14:paraId="1CE1101A">
      <w:pPr>
        <w:rPr>
          <w:b/>
          <w:bCs/>
        </w:rPr>
      </w:pPr>
      <w:r>
        <w:rPr>
          <w:b/>
          <w:bCs/>
        </w:rPr>
        <w:t>配置FineBI 仪表板</w:t>
      </w:r>
    </w:p>
    <w:p w14:paraId="5925638B">
      <w:pPr>
        <w:rPr>
          <w:b/>
          <w:bCs/>
        </w:rPr>
      </w:pPr>
    </w:p>
    <w:p w14:paraId="1C1001FA">
      <w:r>
        <w:drawing>
          <wp:inline distT="0" distB="0" distL="114300" distR="114300">
            <wp:extent cx="3587750" cy="4446270"/>
            <wp:effectExtent l="0" t="0" r="8890" b="3810"/>
            <wp:docPr id="5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80C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实现浏览量分析结果的可视化</w:t>
      </w:r>
    </w:p>
    <w:p w14:paraId="098C3BE2">
      <w:r>
        <w:drawing>
          <wp:inline distT="0" distB="0" distL="114300" distR="114300">
            <wp:extent cx="4491355" cy="3114040"/>
            <wp:effectExtent l="0" t="0" r="4445" b="10160"/>
            <wp:docPr id="5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38C2">
      <w:r>
        <w:drawing>
          <wp:inline distT="0" distB="0" distL="114300" distR="114300">
            <wp:extent cx="4226560" cy="1896110"/>
            <wp:effectExtent l="0" t="0" r="10160" b="8890"/>
            <wp:docPr id="5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81AFC">
      <w:r>
        <w:drawing>
          <wp:inline distT="0" distB="0" distL="114300" distR="114300">
            <wp:extent cx="4081780" cy="3314065"/>
            <wp:effectExtent l="0" t="0" r="2540" b="8255"/>
            <wp:docPr id="5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9AB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实现人均浏览页数分析结果的可视化</w:t>
      </w:r>
    </w:p>
    <w:p w14:paraId="28B46F94">
      <w:r>
        <w:drawing>
          <wp:inline distT="0" distB="0" distL="114300" distR="114300">
            <wp:extent cx="5273040" cy="2308225"/>
            <wp:effectExtent l="0" t="0" r="0" b="8255"/>
            <wp:docPr id="5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8806">
      <w:r>
        <w:drawing>
          <wp:inline distT="0" distB="0" distL="114300" distR="114300">
            <wp:extent cx="5263515" cy="2979420"/>
            <wp:effectExtent l="0" t="0" r="9525" b="7620"/>
            <wp:docPr id="5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F8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831465"/>
            <wp:effectExtent l="0" t="0" r="4445" b="3175"/>
            <wp:docPr id="5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7E1"/>
    <w:rsid w:val="000101C4"/>
    <w:rsid w:val="0003748B"/>
    <w:rsid w:val="00046BBD"/>
    <w:rsid w:val="00061AB3"/>
    <w:rsid w:val="00072BB0"/>
    <w:rsid w:val="00087BFB"/>
    <w:rsid w:val="00092736"/>
    <w:rsid w:val="00097D26"/>
    <w:rsid w:val="000B70F2"/>
    <w:rsid w:val="000C27C6"/>
    <w:rsid w:val="000E37E2"/>
    <w:rsid w:val="000F4652"/>
    <w:rsid w:val="00141EED"/>
    <w:rsid w:val="00141F31"/>
    <w:rsid w:val="00156522"/>
    <w:rsid w:val="001662D7"/>
    <w:rsid w:val="00170A23"/>
    <w:rsid w:val="00175968"/>
    <w:rsid w:val="001A05A2"/>
    <w:rsid w:val="001A2603"/>
    <w:rsid w:val="001A4646"/>
    <w:rsid w:val="001C0DBB"/>
    <w:rsid w:val="001E0FE3"/>
    <w:rsid w:val="001E147D"/>
    <w:rsid w:val="002176F0"/>
    <w:rsid w:val="00227A24"/>
    <w:rsid w:val="00233D00"/>
    <w:rsid w:val="00241745"/>
    <w:rsid w:val="002650A2"/>
    <w:rsid w:val="00282141"/>
    <w:rsid w:val="00291E24"/>
    <w:rsid w:val="0029253E"/>
    <w:rsid w:val="002B7684"/>
    <w:rsid w:val="002C4E9F"/>
    <w:rsid w:val="00316A81"/>
    <w:rsid w:val="0034348C"/>
    <w:rsid w:val="00344AF9"/>
    <w:rsid w:val="00390C52"/>
    <w:rsid w:val="003C6AB0"/>
    <w:rsid w:val="003D63C9"/>
    <w:rsid w:val="003F3129"/>
    <w:rsid w:val="0042116A"/>
    <w:rsid w:val="0046152E"/>
    <w:rsid w:val="00463B4A"/>
    <w:rsid w:val="004735B1"/>
    <w:rsid w:val="0048449B"/>
    <w:rsid w:val="004B114A"/>
    <w:rsid w:val="004D2679"/>
    <w:rsid w:val="004F4E99"/>
    <w:rsid w:val="004F5327"/>
    <w:rsid w:val="00513F3B"/>
    <w:rsid w:val="00530EF0"/>
    <w:rsid w:val="00532EBC"/>
    <w:rsid w:val="00535959"/>
    <w:rsid w:val="00543328"/>
    <w:rsid w:val="0054379A"/>
    <w:rsid w:val="0055318F"/>
    <w:rsid w:val="00571D43"/>
    <w:rsid w:val="00592C53"/>
    <w:rsid w:val="005D2112"/>
    <w:rsid w:val="00610BE9"/>
    <w:rsid w:val="00681F06"/>
    <w:rsid w:val="006A01F0"/>
    <w:rsid w:val="00720358"/>
    <w:rsid w:val="00723FC0"/>
    <w:rsid w:val="00731A1D"/>
    <w:rsid w:val="00733B9A"/>
    <w:rsid w:val="00741B5F"/>
    <w:rsid w:val="007439C4"/>
    <w:rsid w:val="00753ED8"/>
    <w:rsid w:val="00773E10"/>
    <w:rsid w:val="007B499C"/>
    <w:rsid w:val="007B78DA"/>
    <w:rsid w:val="007C360B"/>
    <w:rsid w:val="008169E5"/>
    <w:rsid w:val="00847AF3"/>
    <w:rsid w:val="00857C7B"/>
    <w:rsid w:val="00863D8E"/>
    <w:rsid w:val="0086700B"/>
    <w:rsid w:val="008702ED"/>
    <w:rsid w:val="008A63E0"/>
    <w:rsid w:val="008E18BA"/>
    <w:rsid w:val="008E6BDF"/>
    <w:rsid w:val="009327CA"/>
    <w:rsid w:val="00940676"/>
    <w:rsid w:val="00986606"/>
    <w:rsid w:val="009B7D51"/>
    <w:rsid w:val="00A03159"/>
    <w:rsid w:val="00A10C69"/>
    <w:rsid w:val="00A374EF"/>
    <w:rsid w:val="00A439FF"/>
    <w:rsid w:val="00A91ED6"/>
    <w:rsid w:val="00A9276F"/>
    <w:rsid w:val="00AA6C37"/>
    <w:rsid w:val="00AF2DA1"/>
    <w:rsid w:val="00AF4D8A"/>
    <w:rsid w:val="00B954D9"/>
    <w:rsid w:val="00BA20DB"/>
    <w:rsid w:val="00BB535E"/>
    <w:rsid w:val="00BC06EE"/>
    <w:rsid w:val="00BF31D8"/>
    <w:rsid w:val="00C615C5"/>
    <w:rsid w:val="00C707E1"/>
    <w:rsid w:val="00C7502E"/>
    <w:rsid w:val="00C869D6"/>
    <w:rsid w:val="00C91744"/>
    <w:rsid w:val="00CA1078"/>
    <w:rsid w:val="00CB0929"/>
    <w:rsid w:val="00CC64E9"/>
    <w:rsid w:val="00D24693"/>
    <w:rsid w:val="00D35BAF"/>
    <w:rsid w:val="00D40526"/>
    <w:rsid w:val="00D44EA4"/>
    <w:rsid w:val="00D542E7"/>
    <w:rsid w:val="00DA6AF9"/>
    <w:rsid w:val="00DC6295"/>
    <w:rsid w:val="00E63DD1"/>
    <w:rsid w:val="00E7547C"/>
    <w:rsid w:val="00EB22D2"/>
    <w:rsid w:val="00EC0AC2"/>
    <w:rsid w:val="00ED7FBD"/>
    <w:rsid w:val="00F02E04"/>
    <w:rsid w:val="00F1098F"/>
    <w:rsid w:val="00F113FD"/>
    <w:rsid w:val="00F3239B"/>
    <w:rsid w:val="00F336B6"/>
    <w:rsid w:val="00F35B6A"/>
    <w:rsid w:val="00F81EE5"/>
    <w:rsid w:val="00F84F68"/>
    <w:rsid w:val="00FA4929"/>
    <w:rsid w:val="00FC1221"/>
    <w:rsid w:val="02F04CC5"/>
    <w:rsid w:val="0556328F"/>
    <w:rsid w:val="0A9F477B"/>
    <w:rsid w:val="116D2A2D"/>
    <w:rsid w:val="16575801"/>
    <w:rsid w:val="1EDD61E2"/>
    <w:rsid w:val="1FCB15B5"/>
    <w:rsid w:val="25F74CEA"/>
    <w:rsid w:val="27937AA8"/>
    <w:rsid w:val="284249A6"/>
    <w:rsid w:val="2A9044F2"/>
    <w:rsid w:val="2F3B5F32"/>
    <w:rsid w:val="3869467A"/>
    <w:rsid w:val="3A267238"/>
    <w:rsid w:val="3C7C459E"/>
    <w:rsid w:val="443B7222"/>
    <w:rsid w:val="4C773E6A"/>
    <w:rsid w:val="4F00667C"/>
    <w:rsid w:val="4F120D25"/>
    <w:rsid w:val="4F4F6E92"/>
    <w:rsid w:val="59226772"/>
    <w:rsid w:val="5FE729F9"/>
    <w:rsid w:val="609E7973"/>
    <w:rsid w:val="61F12D05"/>
    <w:rsid w:val="620121B5"/>
    <w:rsid w:val="689E2181"/>
    <w:rsid w:val="6A84029F"/>
    <w:rsid w:val="722851A2"/>
    <w:rsid w:val="76844CA7"/>
    <w:rsid w:val="76B34539"/>
    <w:rsid w:val="76E413AF"/>
    <w:rsid w:val="7A4C7D70"/>
    <w:rsid w:val="7A747280"/>
    <w:rsid w:val="7CEE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1337</Words>
  <Characters>7206</Characters>
  <Lines>4</Lines>
  <Paragraphs>1</Paragraphs>
  <TotalTime>5</TotalTime>
  <ScaleCrop>false</ScaleCrop>
  <LinksUpToDate>false</LinksUpToDate>
  <CharactersWithSpaces>9619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2024-12-27T06:47:08Z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eyJoZGlkIjoiOTkyNDkxZWEyMjU1ZTZmNTZjOWU2MDFiZWRhNWYyYzciLCJ1c2VySWQiOiIxMzg0MTY0NTQ1In0=</vt:lpwstr>
  </property>
  <property fmtid="{D5CDD505-2E9C-101B-9397-08002B2CF9AE}" pid="3" name="KSOProductBuildVer">
    <vt:lpwstr>2052-12.1.0.19302</vt:lpwstr>
  </property>
  <property fmtid="{D5CDD505-2E9C-101B-9397-08002B2CF9AE}" pid="4" name="ICV">
    <vt:lpwstr>132E37ACC0CF44019A5F8C02D428DD7D_12</vt:lpwstr>
  </property>
</Properties>
</file>