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B78A" w14:textId="25D24D4E" w:rsidR="00B75999" w:rsidRDefault="00B75999">
      <w:r>
        <w:t>DATASET 4 VISUALIZATION :</w:t>
      </w:r>
    </w:p>
    <w:p w14:paraId="65B16201" w14:textId="77777777" w:rsidR="00B75999" w:rsidRDefault="00B75999"/>
    <w:p w14:paraId="4D333799" w14:textId="77777777" w:rsidR="00B75999" w:rsidRDefault="00B75999"/>
    <w:p w14:paraId="36D6F0C5" w14:textId="6109BA0C" w:rsidR="00881A28" w:rsidRDefault="00B75999">
      <w:r w:rsidRPr="00B75999">
        <w:drawing>
          <wp:inline distT="0" distB="0" distL="0" distR="0" wp14:anchorId="395FD69F" wp14:editId="63F0097A">
            <wp:extent cx="5731510" cy="3650615"/>
            <wp:effectExtent l="0" t="0" r="2540" b="6985"/>
            <wp:docPr id="6230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07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99"/>
    <w:rsid w:val="002C4D33"/>
    <w:rsid w:val="00702EC0"/>
    <w:rsid w:val="007E0560"/>
    <w:rsid w:val="00881A28"/>
    <w:rsid w:val="00B7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2D0E0"/>
  <w15:chartTrackingRefBased/>
  <w15:docId w15:val="{65F78594-37C8-4D59-9EBB-20FDC7EA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EC0"/>
  </w:style>
  <w:style w:type="paragraph" w:styleId="Heading1">
    <w:name w:val="heading 1"/>
    <w:basedOn w:val="Normal"/>
    <w:next w:val="Normal"/>
    <w:link w:val="Heading1Char"/>
    <w:uiPriority w:val="9"/>
    <w:qFormat/>
    <w:rsid w:val="0070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02EC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C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C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02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kevidya T E</dc:creator>
  <cp:keywords/>
  <dc:description/>
  <cp:lastModifiedBy>kevidya T E</cp:lastModifiedBy>
  <cp:revision>1</cp:revision>
  <dcterms:created xsi:type="dcterms:W3CDTF">2026-10-09T15:16:00Z</dcterms:created>
  <dcterms:modified xsi:type="dcterms:W3CDTF">2026-10-09T15:18:00Z</dcterms:modified>
</cp:coreProperties>
</file>