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Streaming Infrastructure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F97316"/>
          <w:sz w:val="48"/>
          <w:szCs w:val="48"/>
        </w:rPr>
        <w:t xml:space="preserve">BunnyCDN + Auth Service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sz w:val="32"/>
          <w:szCs w:val="32"/>
        </w:rPr>
        <w:t xml:space="preserve">Production Deployment Guide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1.0 • April 2026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SRS + HAProxy + BunnyCDN + Node.js Auth Service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Mục lục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Tổng quan kiến trúc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Yêu cầu trước khi bắt đầu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Setup BunnyCDN Pull Zone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Cấu hình Edge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Enable Token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Auth Service - Production Config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Tích hợp SRS + BunnyCDN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Testing &amp;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Security Best Practices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Monitoring &amp; Operations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Troubleshooting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12. Cost Optimization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Tổng quan kiến trúc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Hệ thống streaming được thiết kế theo mô hình edge-origin-CDN, trong đó OBS Studio push stream qua HAProxy (edge) vào SRS (origin), sau đó HLS segments được phân phối qua BunnyCDN đến viewer cuối cùng.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1.1. Data flow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[OBS Studio]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  RTMP push: rtmp://haproxy-edge/live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      Stream Key: studio1?key=&lt;SECRET&gt;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[HAProxy Edge :1935] ──── Public IP (firewalled)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  TCP tunnel (timeout 24h)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  VPC private network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[SRS :1935] ──── VPC-only (10.40.96.4)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  1. Auth callback: POST /srs/publish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  2. Accept stream if valid key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  3. Generate HLS segments (2s fragments)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[HLS files: /opt/srs/trunk/objs/nginx/html/live/]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  HTTP served on SRS :8080 (VPC)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[HAProxy :80] ──── Public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  Origin pull from BunnyCDN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[BunnyCDN APAC Edge]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  Token Authentication (path-based)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  Cache: .m3u8 1s / .ts 86400s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[Viewer Browser]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 Safari: native HLS (AVPlayer)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└─ Chrome/Firefox: HLS.js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1.2. Thành phần chính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Port(s)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HAProxy Edge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gateway + rate 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80, 443, 1935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+ VPC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Service (Node.js)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auth + URL signing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 Origin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RTMP ingest + HLS packaging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1935, 8080, 1985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BunnyCDN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CDN with token 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 (HTTPS)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1.3. Security layers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Layer 1: Stream Key Authentication — OBS phải push với key đúng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Layer 2: Origin Isolation — SRS chỉ listen VPC, không public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Layer 3: CDN Token Auth — signed URL expires sau 10 phút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Layer 4: Path-based Protection — token bảo vệ cả directory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Layer 5: Firewall UFW — strict rules deny by default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Yêu cầu trước khi bắt đầu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2.1.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Cost/mo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HAProxy Edge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CPU / 4GB / 80GB SSD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 Origin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CPU / 8GB / 160GB SSD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~$48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Network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subnet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BunnyCDN Account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as you go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(optional)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SSL/HTTPS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~$10/year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2.2. Account preparations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Tạo BunnyCDN account tại bunny.net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Top-up tối thiểu $10 (hoặc dùng $50 trial credits)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email và billing information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Chuẩn bị domain (tùy chọn, cho SSL sau)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2.3. Infrastructure đã chạy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Trước khi setup BunnyCDN + Auth, đảm bảo đã có: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HAProxy Edge chạy trên public IP (ví dụ: 45.76.145.205)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 Origin chạy VPC IP (ví dụ: 10.40.96.4)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 service Node.js đang chạy port 3000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OBS có thể push RTMP thành công đến HAProxy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Stream HLS có thể serve qua HAProxy public IP</w:t>
      </w:r>
    </w:p>
    <w:p>
      <w:pPr>
        <w:pBdr>
          <w:left w:val="single" w:color="D97706" w:sz="12" w:space="8"/>
        </w:pBdr>
        <w:shd w:fill="FEF3C7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Nếu chưa có infrastructure, chạy script setup-streaming-infra.sh trước khi tiếp tục.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Setup BunnyCDN Pull Zone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3.1. Tạo Pull Zone mới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BunnyCDN Pull Zone là endpoint CDN kéo content từ origin của bạn và cache ở các edge servers trên thế giới.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Các bước thực hiện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 vào BunnyCDN dashboard: dash.bunny.net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Menu bên trái: Delivery → CDN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"Add Pull Zone"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Điền thông tin: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yourname-live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Trở thành hostname CDN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từ URL custom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http://HAPROXY_PUBLIC_IP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public HAProxy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Đủ cho livestream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Geographic Regions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Asia + Europe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Bắt buộc Asia cho VN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"Add Pull Zone"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Ghi lại CDN Hostname (ví dụ: yourname-live.b-cdn.net)</w:t>
      </w:r>
    </w:p>
    <w:p>
      <w:pPr>
        <w:pBdr>
          <w:left w:val="single" w:color="D97706" w:sz="12" w:space="8"/>
        </w:pBdr>
        <w:shd w:fill="FEF3C7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Origin URL phải dùng HTTP (port 80), không phải HTTPS, vì HAProxy origin chưa có SSL. Sẽ bật HTTPS ở giai đoạn sau.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3.2. Test Pull Zone hoạt động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Sau khi tạo, đợi 30-60 giây cho BunnyCDN propagate. Test bằng cách: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Từ terminal bất kỳ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-I https://yourname-live.b-cdn.net/live/studio1.m3u8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 response: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HTTP/2 200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content-type: application/vnd.apple.mpegurl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server: BunnyCDN-...</w:t>
      </w:r>
    </w:p>
    <w:p>
      <w:pPr>
        <w:pBdr>
          <w:left w:val="single" w:color="D97706" w:sz="12" w:space="8"/>
        </w:pBdr>
        <w:shd w:fill="FEF3C7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Test này cần OBS đang push stream tại studio1. Nếu 404 → OBS chưa push. Nếu 502/504 → origin không reachable.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Cấu hình Edge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Edge Rules điều khiển cách BunnyCDN cache content. Với livestream, playlist (.m3u8) update liên tục nên cần cache ngắn, segments (.ts) thì cache lâu vì không thay đổi.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4.1. Rule 1: Playlist short cache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Path: Pull Zone → Edge Rules → Add Edge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Playlist short cache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Cache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second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wildcard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*.m3u8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59669" w:sz="12" w:space="8"/>
        </w:pBdr>
        <w:shd w:fill="D1FAE5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✓ </w:t>
      </w:r>
      <w:r>
        <w:rPr>
          <w:rFonts w:ascii="Arial" w:cs="Arial" w:eastAsia="Arial" w:hAnsi="Arial"/>
          <w:sz w:val="22"/>
          <w:szCs w:val="22"/>
        </w:rPr>
        <w:t xml:space="preserve">Cache 1 giây đủ ngắn để viewer thấy playlist mới nhất, nhưng vẫn giảm tải origin khi có nhiều viewer cùng lúc.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4.2. Rule 2: Segments long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Segments long cache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Cache Time → 86400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Browser Cache Time → 3600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wildcard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*.ts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59669" w:sz="12" w:space="8"/>
        </w:pBdr>
        <w:shd w:fill="D1FAE5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✓ </w:t>
      </w:r>
      <w:r>
        <w:rPr>
          <w:rFonts w:ascii="Arial" w:cs="Arial" w:eastAsia="Arial" w:hAnsi="Arial"/>
          <w:sz w:val="22"/>
          <w:szCs w:val="22"/>
        </w:rPr>
        <w:t xml:space="preserve">Segments không thay đổi, cache 1 ngày tối đa hóa cache hit rate, giảm drastically chi phí bandwidth origin.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4.3. Rule 3 (Optional): Không cache 404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Nếu có segment bị xóa bởi SRS cleanup và BunnyCDN cache status 404, viewer sẽ stuck. Fix bằng rule: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cache errors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Cache Time → 0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Status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404, 500, 502, 503</w:t>
            </w:r>
          </w:p>
        </w:tc>
      </w:tr>
    </w:tbl>
    <w:p>
      <w:pPr>
        <w:pBdr>
          <w:left w:val="single" w:color="D97706" w:sz="12" w:space="8"/>
        </w:pBdr>
        <w:shd w:fill="FEF3C7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Không phải tất cả BunnyCDN plans có 'Response Status Code' condition. Nếu không có, skip rule này và thiết lập SRS hls_dispose lớn hơn (ví dụ 300 giây) để segments tồn tại lâu hơn.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Enable Token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Token Authentication bảo vệ stream khỏi truy cập trái phép. URL phải có token hợp lệ và chưa expire mới được serve. Chúng ta dùng "path-based token" để bảo vệ cả playlist và segments với 1 token duy nhất.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5.1. Cách hoạt động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BunnyCDN token algorithm: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token = base64url(md5_raw(SECURITY_KEY + TOKEN_PATH + EXPIRES))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URL = https://cdn-host/path/file.m3u8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?token=&lt;TOKEN&gt;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&amp;token_path=&lt;URL_ENCODED_PATH&gt;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&amp;expires=&lt;UNIX_TIMESTAMP&gt;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Với TOKEN_PATH = /live/, token sẽ valid cho bất kỳ file nào trong /live/... (cả .m3u8 và .ts).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5.2. Enable trên BunnyCDN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Pull Zone → Security → Token Authentication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Toggle Enable → 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Authentication Key (lưu vào password manager ngay!)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Tùy chọn: Enable "Token IP Validation" để bind token với IP viewer (chống share URL)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</w:t>
      </w:r>
    </w:p>
    <w:p>
      <w:pPr>
        <w:pBdr>
          <w:left w:val="single" w:color="D97706" w:sz="12" w:space="8"/>
        </w:pBdr>
        <w:shd w:fill="FEF3C7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Khi Enable Token, tất cả URL không có token đúng sẽ bị block 403. Đảm bảo Auth Service đã update BEFORE enable, tránh downtime.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5.3. Lưu ý về Standard Token vs Path Token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BunnyCDN hiện tại dùng path-based token mặc định khi có tham số 'token_path' trong URL. Cách generate: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Protects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(URL-specific)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Chỉ URL chính xác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file download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Path-based (token_path)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Directory prefix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HLS streaming (RECOMMENDED)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59669" w:sz="12" w:space="8"/>
        </w:pBdr>
        <w:shd w:fill="D1FAE5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✓ </w:t>
      </w:r>
      <w:r>
        <w:rPr>
          <w:rFonts w:ascii="Arial" w:cs="Arial" w:eastAsia="Arial" w:hAnsi="Arial"/>
          <w:sz w:val="22"/>
          <w:szCs w:val="22"/>
        </w:rPr>
        <w:t xml:space="preserve">Dùng Path-based token cho HLS vì playlist và segments cùng directory → 1 token cover hết.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Auth Service - Production Config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6.1. Environment variables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 /opt/streaming-auth/.env cần có đầy đủ: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HMAC secrets - generate với openssl rand -hex 32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HMAC_SECRET_PUBLISH=&lt;32 bytes hex&gt;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HMAC_SECRET_VIEWER=&lt;32 bytes hex&gt;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Stream keys - mỗi stream có key riêng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STREAM_KEYS=studio1:&lt;12 bytes hex&gt;,studio2:&lt;12 bytes hex&gt;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BunnyCDN - từ dashboard Security → Token Auth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BUNNY_TOKEN_KEY=&lt;copy from BunnyCDN Security page&gt;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BUNNY_CDN_URL=https://yourname-live.b-cdn.net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Origin (SRS) - VPC IP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ORIGIN_HOST=10.40.96.4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ORIGIN_PORT=8080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Auth service bind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PORT=3000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BIND_IP=10.40.96.3</w:t>
      </w:r>
    </w:p>
    <w:p>
      <w:pPr>
        <w:pBdr>
          <w:left w:val="single" w:color="D97706" w:sz="12" w:space="8"/>
        </w:pBdr>
        <w:shd w:fill="FEF3C7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File .env chứa secrets. Set chmod 600 và KHÔNG commit vào git.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6.2. Core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/srs/publish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 callback validate OBS stream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/srs/unpublish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 callback khi stream dừng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signed URL cho viewer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/verify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HMAC token (fallback)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status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6.3. Sign endpoint - Signed URL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Request: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/sign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Content-Type: application/json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"stream": "studio1",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"expires_in": 600,       // optional, default 600s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"viewer_ip": "1.2.3.4"   // optional, bind token với IP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Response: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"url": "https://yourname-live.b-cdn.net/live/studio1.m3u8?token=abc...&amp;token_path=%2Flive%2F&amp;expires=1776450000",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"expires": 1776450000,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"expires_at": "2026-04-18T00:00:00.000Z"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6.4. BunnyCDN token generation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Thuật toán chính xác theo spec BunnyCDN: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crypto = require('crypto');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signBunnyCDN(stream, expiresIn, viewerIp)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expires = Math.floor(Date.now() / 1000) + expiresIn;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tokenPath = '/live/';  // Directory-level protection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playlistPath = '/live/' + stream + '.m3u8';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Hash input: SECURITY_KEY + PATH + EXPIRES + [IP]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let hashInput = process.env.BUNNY_TOKEN_KEY + tokenPath + expires;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(viewerIp) hashInput += viewerIp;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MD5 raw bytes → base64 URL-safe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token = crypto.createHash('md5')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.update(hashInput)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.digest()                              // raw bytes (16 bytes)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.toString('base64')                    // base64 encode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.replace(/\+/g, '-')                   // URL-safe: + → -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.replace(/\//g, '_')                   // URL-safe: / → _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.replace(/=/g, '');                    // Remove padding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process.env.BUNNY_CDN_URL +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playlistPath +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'?token=' + token +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'&amp;token_path=' + encodeURIComponent(tokenPath) +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'&amp;expires=' + expires;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D97706" w:sz="12" w:space="8"/>
        </w:pBdr>
        <w:shd w:fill="FEF3C7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Nhiều source code online sử dụng SHA256, nhưng BunnyCDN thực tế dùng MD5. Nếu token không work, check algorithm.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6.5. SRS publish hook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SRS gửi POST request đến /srs/publish khi có OBS push: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"action": "on_publish",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"client_id": "2hj3v",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"ip": "1.2.3.4",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"vhost": "__defaultVhost__",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"app": "live",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"tcUrl": "rtmp://haproxy-edge/live",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"stream": "studio1",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"param": "?key=63a49b32eede328ccb3b87c6",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"stream_url": "/live/studio1"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Response codes: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 accept stream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Non-zero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 reject stream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6.6. Systemd 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 /etc/systemd/system/streaming-auth.service: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[Unit]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Description=Streaming Auth Service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After=network.target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[Service]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Type=simple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User=root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WorkingDirectory=/opt/streaming-auth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EnvironmentFile=/opt/streaming-auth/.env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ExecStart=/usr/bin/node server.js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Restart=always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RestartSec=5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StandardOutput=append:/var/log/streaming-auth.log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StandardError=append:/var/log/streaming-auth.log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[Install]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WantedBy=multi-user.target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Enable và start: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daemon-reload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enable streaming-auth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start streaming-auth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status streaming-auth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Tích hợp SRS + BunnyCDN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7.1. SRS Config - Critical settings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 /opt/srs/trunk/conf/production.conf: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vhost __defaultVhost__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tcp_nodelay     on;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min_latency     on;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Auth callback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http_hooks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enabled         on;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on_publish      http://10.40.96.3:3000/srs/publish;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on_unpublish    http://10.40.96.3:3000/srs/unpublish;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hls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enabled             on;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hls_path            ./objs/nginx/html;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hls_fragment        2;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hls_window          20;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hls_cleanup         on;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hls_dispose         30;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hls_wait_keyframe   on;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CRITICAL: Disable để BunnyCDN token auth work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hls_ctx             off;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hls_ts_ctx          off;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D97706" w:sz="12" w:space="8"/>
        </w:pBdr>
        <w:shd w:fill="FEF3C7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hls_ctx và hls_ts_ctx phải OFF. Nếu ON, SRS tạo master playlist với session context — conflict với BunnyCDN path-based token.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7.2. URL Path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SRS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/live/[stream].m3u8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HLS manifest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/live/[stream]-[N].ts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chunk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HTTP-FLV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/live/[stream].flv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latency FLV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7.3. HLS.js Player - Token Injection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Vì token ở query string, HLS.js cần tự append cho mỗi segment request: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hls = new Hls({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lowLatencyMode: true,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liveSyncDurationCount: 2,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Custom XHR: append signed URL query to every request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xhrSetup: function(xhr, url)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(url.indexOf('token=') === -1 &amp;&amp; signedQuery)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const newUrl = url + signedQuery;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xhr.open('GET', newUrl, true);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hls.loadSource(signedPlaylistUrl);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hls.attachMedia(video);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Biến signedQuery là phần query string của signed URL (từ /sign endpoint):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response = await fetch('/sign',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method: 'POST',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body: JSON.stringify({stream: 'studio1', expires_in: 3600})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{url} = await response.json();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Extract query string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urlObj = new URL(url);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signedQuery = urlObj.search;  // "?token=...&amp;token_path=...&amp;expires=..."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Testing &amp; Verification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8.1. Test chain từ ngoài vào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Thứ tự test để isolate vấn đề khi có lỗi: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Test 1: SRS generate HLS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Trên SRS server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ls /opt/srs/trunk/objs/nginx/html/live/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Expected: studio1.m3u8 + studio1-*.ts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cat /opt/srs/trunk/objs/nginx/html/live/studio1.m3u8 | head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Expected: #EXTM3U ... #EXTINF:2.000,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Test 2: HAProxy proxy SRS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Từ HAProxy server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-I http://10.40.96.4:8080/live/studio1.m3u8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Expected: HTTP 200, Content-Type: application/vnd.apple.mpegurl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http://localhost/live/studio1.m3u8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Expected: Playlist content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Test 3: Auth service sign URL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http://localhost/sign \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-d '{"stream":"studio1","expires_in":600}'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Expected: {"url":"https://...b-cdn.net/live/studio1.m3u8?token=...","expires":...}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Test 4: BunnyCDN serve via signed URL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Copy URL từ Test 3, paste vào curl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-sI "https://yourname-live.b-cdn.net/live/studio1.m3u8?token=..."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Expected: HTTP 200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Test segment với cùng token_path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-sI "https://yourname-live.b-cdn.net/live/studio1-0.ts?token=...&amp;token_path=...&amp;expires=..."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Expected: HTTP 200 (same token works for all files in /live/)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Test 5: Browser playback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Safari: Paste signed URL vào tab mới → native AVPlayer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Chrome/Firefox: Dùng HTML player với HLS.js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8.2. Success criteria</w:t>
      </w:r>
    </w:p>
    <w:p>
      <w:pPr>
        <w:pBdr>
          <w:left w:val="single" w:color="059669" w:sz="12" w:space="8"/>
        </w:pBdr>
        <w:shd w:fill="D1FAE5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✓ </w:t>
      </w:r>
      <w:r>
        <w:rPr>
          <w:rFonts w:ascii="Arial" w:cs="Arial" w:eastAsia="Arial" w:hAnsi="Arial"/>
          <w:sz w:val="22"/>
          <w:szCs w:val="22"/>
        </w:rPr>
        <w:t xml:space="preserve">Latency hiển thị 2-6s (tùy mode)</w:t>
      </w:r>
    </w:p>
    <w:p>
      <w:pPr>
        <w:pBdr>
          <w:left w:val="single" w:color="059669" w:sz="12" w:space="8"/>
        </w:pBdr>
        <w:shd w:fill="D1FAE5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✓ </w:t>
      </w:r>
      <w:r>
        <w:rPr>
          <w:rFonts w:ascii="Arial" w:cs="Arial" w:eastAsia="Arial" w:hAnsi="Arial"/>
          <w:sz w:val="22"/>
          <w:szCs w:val="22"/>
        </w:rPr>
        <w:t xml:space="preserve">Status "Playing" liên tục, không buffer</w:t>
      </w:r>
    </w:p>
    <w:p>
      <w:pPr>
        <w:pBdr>
          <w:left w:val="single" w:color="059669" w:sz="12" w:space="8"/>
        </w:pBdr>
        <w:shd w:fill="D1FAE5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✓ </w:t>
      </w:r>
      <w:r>
        <w:rPr>
          <w:rFonts w:ascii="Arial" w:cs="Arial" w:eastAsia="Arial" w:hAnsi="Arial"/>
          <w:sz w:val="22"/>
          <w:szCs w:val="22"/>
        </w:rPr>
        <w:t xml:space="preserve">Dropped frames &lt; 1%</w:t>
      </w:r>
    </w:p>
    <w:p>
      <w:pPr>
        <w:pBdr>
          <w:left w:val="single" w:color="059669" w:sz="12" w:space="8"/>
        </w:pBdr>
        <w:shd w:fill="D1FAE5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✓ </w:t>
      </w:r>
      <w:r>
        <w:rPr>
          <w:rFonts w:ascii="Arial" w:cs="Arial" w:eastAsia="Arial" w:hAnsi="Arial"/>
          <w:sz w:val="22"/>
          <w:szCs w:val="22"/>
        </w:rPr>
        <w:t xml:space="preserve">Cache Hit Rate BunnyCDN &gt; 85% sau 5 phút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Security Best Practices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9.1. Secret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Stream keys</w:t>
      </w:r>
      <w:r>
        <w:rPr>
          <w:rFonts w:ascii="Arial" w:cs="Arial" w:eastAsia="Arial" w:hAnsi="Arial"/>
          <w:sz w:val="22"/>
          <w:szCs w:val="22"/>
        </w:rPr>
        <w:t xml:space="preserve"> - Rotate mỗi 30 ngày, không share qua chat/email, lưu vault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BunnyCDN Auth Key</w:t>
      </w:r>
      <w:r>
        <w:rPr>
          <w:rFonts w:ascii="Arial" w:cs="Arial" w:eastAsia="Arial" w:hAnsi="Arial"/>
          <w:sz w:val="22"/>
          <w:szCs w:val="22"/>
        </w:rPr>
        <w:t xml:space="preserve"> - Lưu password manager, không commit 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HMAC secrets</w:t>
      </w:r>
      <w:r>
        <w:rPr>
          <w:rFonts w:ascii="Arial" w:cs="Arial" w:eastAsia="Arial" w:hAnsi="Arial"/>
          <w:sz w:val="22"/>
          <w:szCs w:val="22"/>
        </w:rPr>
        <w:t xml:space="preserve"> - Generate bằng openssl rand -hex 32, unique per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.env file permissions</w:t>
      </w:r>
      <w:r>
        <w:rPr>
          <w:rFonts w:ascii="Arial" w:cs="Arial" w:eastAsia="Arial" w:hAnsi="Arial"/>
          <w:sz w:val="22"/>
          <w:szCs w:val="22"/>
        </w:rPr>
        <w:t xml:space="preserve"> - chmod 600, chỉ owner đọc được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9.2. Token expiry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Expires 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stream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600s (10 min)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window, renew as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VOD playback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3600s (1 hour)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video playback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Preview/thumbnail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access, refresh often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1800s (30 min)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UX vs security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9.3. Firewall rules (UFW)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HAProxy Edge: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ufw default deny incoming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ufw default allow outgoing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ufw allow 22/tcp           # SSH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ufw allow 80/tcp           # HTTP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ufw allow 443/tcp          # HTTPS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ufw allow 1935/tcp         # RTMP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ufw allow from 10.40.96.4 to any port 3000 proto tcp  # SRS → auth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SRS Origin: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ufw default deny incoming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ufw default allow outgoing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ufw allow 22/tcp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ufw allow from 10.40.96.3 to any port 1935 proto tcp  # RTMP from HAProxy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ufw allow from 10.40.96.3 to any port 8080 proto tcp  # HTTP from HAProxy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ufw allow from 10.40.96.3 to any port 1985 proto tcp  # API from HAProxy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9.4. HTTPS/SSL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Cho production, bắt buộc HTTPS. Dùng Let's Encrypt: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Trên HAProxy edge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certbot certonly --standalone -d streaming.yourdomain.com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Combine cert + key cho HAProxy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cat /etc/letsencrypt/live/streaming.yourdomain.com/fullchain.pem \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/etc/letsencrypt/live/streaming.yourdomain.com/privkey.pem \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&gt; /etc/ssl/private/haproxy-streaming.pem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chmod 600 /etc/ssl/private/haproxy-streaming.pem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Thêm vào haproxy.cfg: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frontend https_in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bind *:443 ssl crt /etc/ssl/private/haproxy-streaming.pem alpn h2,http/1.1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http-request redirect scheme https code 301 unless { ssl_fc }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default_backend srs_origin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 Monitoring &amp; Operations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10.1. Key metrics to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streams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 API /streams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(if expected active)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 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 API /clients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Sudden drop &gt; 50%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BunnyCDN Cache Hit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BunnyCDN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 bandwidth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vnstat eth0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 of link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HAProxy connection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 socket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 of maxconn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 CPU 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top/htop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free tmpfs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 /var/www/hls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10.2. Logs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HAProxy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/var/log/haproxy.log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journalctl -u haproxy -f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/var/log/streaming-auth.log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 -f /var/log/streaming-auth.log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/var/log/srs.log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 -f /var/log/srs.log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systemd journal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journalctl -xe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10.3. Monitoring script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Script check stream status, chạy mỗi phút qua cron: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/opt/check-stream.sh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STREAMS="studio1 studio2"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stream in $STREAMS; do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STATUS=$(curl -sf -o /dev/null -w "%{http_code}" \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"http://10.40.96.4:8080/live/${stream}.m3u8")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[ "$STATUS" != "200" ]; then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Send alert (Telegram, Slack, email, PagerDuty, ...)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curl -s -X POST https://api.telegram.org/bot&lt;TOKEN&gt;/sendMessage \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-d "chat_id=&lt;CHAT_ID&gt;" \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-d "text=Stream ${stream} DOWN (status: ${STATUS})"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Crontab: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* * * * * /opt/check-stream.sh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10.4. BunnyCDN analytics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Monitor hàng ngày trên BunnyCDN dashboard: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 Hit Rate - target &gt; 85%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Bandwidth usage per region - biết viewer ở đâu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 URLs - identify stream popularity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Errors (4xx, 5xx) - catch issues sớm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 Troubleshooting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11.1. Common errors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Error: 403 Forbidden từ BunnyCDN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Kiểm tra token chưa expire: compare `expires` với current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BUNNY_TOKEN_KEY đúng với key BunnyCDN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Algorithm phải là MD5 (không phải SHA256)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token_path phải URL-encoded: %2Flive%2F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Error: levelParsingError từ HLS.js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Purge BunnyCDN cache để clear stale playlist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Kiểm tra Content-Type phải là application/vnd.apple.mpegurl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Đảm bảo hls_ctx OFF trong SRS config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Error: Video buffer liên tục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OBS Stats: Dropped Frames phải &lt; 1%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fragment duration đều (EXTINF ~ 2.000s)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origin direct bypass BunnyCDN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Chuyển sang Balanced mode (30s buffer)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Error: Stream đứng trên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OBS UI có LIVE status không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 drop_idle_publisher trong SRS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Xem auth log có ALLOW/DONE xen kẽ không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Restart OBS hoàn toàn (Cmd+Q), thử x264 thay Apple VT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11.2. Debug commands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Quick diagnostics script: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Auth service health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http://localhost/health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Sign API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http://localhost/sign \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-d '{"stream":"studio1"}'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SRS API - list active streams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http://10.40.96.4:1985/api/v1/streams | jq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HAProxy stats (via SSH tunnel)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ssh -L 8404:127.0.0.1:8404 root@haproxy-edge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Browser: http://localhost:8404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fragment duration (should be ~2.000)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ssh root@srs-origin "cat /opt/srs/trunk/objs/nginx/html/live/studio1.m3u8 | grep EXTINF | head"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Download speed test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time curl -o /dev/null -s http://HAPROXY_IP/live/studio1.m3u8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12. Cost Optimization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12.1. Bandwidth cost calculation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BunnyCDN pricing (Standard Tier APAC): $0.03/GB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Công thức: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Monthly Cost = Viewers × Bitrate × Hours × 30 × $0.03 / 8 / 1024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Example: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100 viewers × 2 Mbps × 8 hours × 30 days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= 100 × 2 × 8 × 30 / 8 × 3600 / 1024 / 1024 bytes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≈ 21 TB/month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× $0.03/GB × 1024 GB/TB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= $640/month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12.2. Optimization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Strategy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Trade-off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bitrate 2Mbps → 1.5Mbps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Slight quality drop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bitrate (ABR)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20-30%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Viewers get appropriate quality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longer for 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Harder to purge stale 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HTTP-FLV instead of HLS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 caching, but simpler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CDN (APAC 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Slower for global viewers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12.3. Scaling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Viewer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setup 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100-500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 ABR (multi-bitrate)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500-2000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second origin for HA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2000-5000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Multi-region deployment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 managed service (Tencent, AWS IVS)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D97706" w:sz="12" w:space="8"/>
        </w:pBdr>
        <w:shd w:fill="FEF3C7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Self-hosted bandwidth cost tăng LINEAR với viewer count. Với &gt; 5000 viewers, managed services thường rẻ hơn do economies of scale.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12.4. Monitoring 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BunnyCDN Dashboard → Monthly usage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billing alerts ở $100, $500, $1000 thresholds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bandwidth weekly, không chờ cuối tháng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Scale down Vultr servers khi low traffic</w:t>
      </w:r>
    </w:p>
    <w:p>
      <w:r>
        <w:br w:type="page"/>
      </w:r>
    </w:p>
    <w:p>
      <w:pPr>
        <w:spacing w:before="2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— End of Guide —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Streaming Infrastructure • BunnyCDN + Auth Service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Production Deployment Guide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37415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B556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BunnyCDN + Auth Production Guide</dc:title>
  <dc:creator>Streaming Infrastructure</dc:creator>
  <cp:lastModifiedBy>Un-named</cp:lastModifiedBy>
  <cp:revision>1</cp:revision>
  <dcterms:created xsi:type="dcterms:W3CDTF">2026-04-17T18:36:29.778Z</dcterms:created>
  <dcterms:modified xsi:type="dcterms:W3CDTF">2026-04-17T18:36:29.780Z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