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F421F" w:rsidR="00F61D8F" w:rsidP="00975DA3" w:rsidRDefault="00F61D8F" w14:paraId="1EF0BB5E" w14:textId="77777777" w14:noSpellErr="1">
      <w:pPr>
        <w:pStyle w:val="Title"/>
        <w:spacing w:line="480" w:lineRule="auto"/>
        <w:jc w:val="center"/>
        <w:rPr>
          <w:rFonts w:ascii="Times New Roman" w:hAnsi="Times New Roman" w:eastAsia="Times New Roman" w:cs="Times New Roman"/>
          <w:b w:val="1"/>
          <w:bCs w:val="1"/>
          <w:sz w:val="24"/>
          <w:szCs w:val="24"/>
        </w:rPr>
      </w:pPr>
    </w:p>
    <w:p w:rsidRPr="004F421F" w:rsidR="00F61D8F" w:rsidP="67136476" w:rsidRDefault="00F61D8F" w14:paraId="5D22B3DE"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175B4483"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2360088B" w14:textId="77777777" w14:noSpellErr="1">
      <w:pPr>
        <w:spacing w:line="480" w:lineRule="auto"/>
        <w:rPr>
          <w:rFonts w:ascii="Times New Roman" w:hAnsi="Times New Roman" w:eastAsia="Times New Roman" w:cs="Times New Roman"/>
          <w:sz w:val="24"/>
          <w:szCs w:val="24"/>
        </w:rPr>
      </w:pPr>
    </w:p>
    <w:p w:rsidRPr="004F421F" w:rsidR="00F61D8F" w:rsidP="00975DA3" w:rsidRDefault="00F61D8F" w14:paraId="363483C1" w14:textId="77777777">
      <w:pPr>
        <w:pStyle w:val="Title"/>
        <w:spacing w:line="480" w:lineRule="auto"/>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Assignment Fulfilment</w:t>
      </w:r>
    </w:p>
    <w:p w:rsidRPr="004F421F" w:rsidR="00F61D8F" w:rsidP="00975DA3" w:rsidRDefault="00F61D8F" w14:paraId="17AF52FD" w14:textId="77777777" w14:noSpellErr="1">
      <w:pPr>
        <w:spacing w:line="480" w:lineRule="auto"/>
        <w:jc w:val="center"/>
        <w:rPr>
          <w:rFonts w:ascii="Times New Roman" w:hAnsi="Times New Roman" w:eastAsia="Times New Roman" w:cs="Times New Roman"/>
          <w:sz w:val="24"/>
          <w:szCs w:val="24"/>
        </w:rPr>
      </w:pPr>
    </w:p>
    <w:p w:rsidRPr="004F421F" w:rsidR="00F61D8F" w:rsidP="00975DA3" w:rsidRDefault="00F61D8F" w14:paraId="3C0F7F83" w14:textId="77777777" w14:noSpellErr="1">
      <w:pPr>
        <w:spacing w:line="480" w:lineRule="auto"/>
        <w:jc w:val="center"/>
        <w:rPr>
          <w:rFonts w:ascii="Times New Roman" w:hAnsi="Times New Roman" w:eastAsia="Times New Roman" w:cs="Times New Roman"/>
          <w:sz w:val="24"/>
          <w:szCs w:val="24"/>
        </w:rPr>
      </w:pPr>
    </w:p>
    <w:p w:rsidRPr="004F421F" w:rsidR="00F61D8F" w:rsidP="00975DA3" w:rsidRDefault="00F61D8F" w14:paraId="399BA8FF" w14:textId="77777777" w14:noSpellErr="1">
      <w:pPr>
        <w:spacing w:line="480" w:lineRule="auto"/>
        <w:jc w:val="center"/>
        <w:rPr>
          <w:rFonts w:ascii="Times New Roman" w:hAnsi="Times New Roman" w:eastAsia="Times New Roman" w:cs="Times New Roman"/>
          <w:sz w:val="24"/>
          <w:szCs w:val="24"/>
        </w:rPr>
      </w:pPr>
    </w:p>
    <w:p w:rsidRPr="004F421F" w:rsidR="00F61D8F" w:rsidP="00975DA3" w:rsidRDefault="00F61D8F" w14:paraId="23AF0166" w14:textId="77777777">
      <w:pPr>
        <w:spacing w:line="480" w:lineRule="auto"/>
        <w:jc w:val="center"/>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Kevin Del Rosario</w:t>
      </w:r>
    </w:p>
    <w:p w:rsidRPr="004F421F" w:rsidR="00F61D8F" w:rsidP="00975DA3" w:rsidRDefault="00F61D8F" w14:paraId="0BD579D4" w14:textId="77777777">
      <w:pPr>
        <w:spacing w:line="480" w:lineRule="auto"/>
        <w:jc w:val="center"/>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Diploma in Information Technology, Kaplan Higher Education Institute</w:t>
      </w:r>
    </w:p>
    <w:p w:rsidRPr="004F421F" w:rsidR="00F61D8F" w:rsidP="00975DA3" w:rsidRDefault="00F61D8F" w14:paraId="17AF7057" w14:textId="5E320785">
      <w:pPr>
        <w:spacing w:line="480" w:lineRule="auto"/>
        <w:jc w:val="center"/>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IT46 IDC</w:t>
      </w:r>
      <w:r w:rsidRPr="67136476" w:rsidR="67136476">
        <w:rPr>
          <w:rFonts w:ascii="Times New Roman" w:hAnsi="Times New Roman" w:eastAsia="Times New Roman" w:cs="Times New Roman"/>
          <w:sz w:val="24"/>
          <w:szCs w:val="24"/>
        </w:rPr>
        <w:t>: Principles of Information Systems and Data Management</w:t>
      </w:r>
    </w:p>
    <w:p w:rsidRPr="004F421F" w:rsidR="00B87FD7" w:rsidP="00975DA3" w:rsidRDefault="00B87FD7" w14:paraId="494FCD82" w14:textId="77777777">
      <w:pPr>
        <w:spacing w:line="480" w:lineRule="auto"/>
        <w:jc w:val="center"/>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Mr. Satish Kumar Sarraf</w:t>
      </w:r>
    </w:p>
    <w:p w:rsidRPr="004F421F" w:rsidR="00F61D8F" w:rsidP="00975DA3" w:rsidRDefault="003B3422" w14:paraId="77DD42A5" w14:textId="29DB7759">
      <w:pPr>
        <w:spacing w:line="480" w:lineRule="auto"/>
        <w:jc w:val="center"/>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February 7</w:t>
      </w:r>
      <w:r w:rsidRPr="67136476" w:rsidR="67136476">
        <w:rPr>
          <w:rFonts w:ascii="Times New Roman" w:hAnsi="Times New Roman" w:eastAsia="Times New Roman" w:cs="Times New Roman"/>
          <w:sz w:val="24"/>
          <w:szCs w:val="24"/>
        </w:rPr>
        <w:t>, 202</w:t>
      </w:r>
      <w:r w:rsidRPr="67136476" w:rsidR="67136476">
        <w:rPr>
          <w:rFonts w:ascii="Times New Roman" w:hAnsi="Times New Roman" w:eastAsia="Times New Roman" w:cs="Times New Roman"/>
          <w:sz w:val="24"/>
          <w:szCs w:val="24"/>
        </w:rPr>
        <w:t>4</w:t>
      </w:r>
    </w:p>
    <w:p w:rsidRPr="004F421F" w:rsidR="00F61D8F" w:rsidP="67136476" w:rsidRDefault="00F61D8F" w14:paraId="7E52B6C3"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463A5CBD"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480488EA"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71055312" w14:textId="77777777" w14:noSpellErr="1">
      <w:pPr>
        <w:spacing w:line="480" w:lineRule="auto"/>
        <w:rPr>
          <w:rFonts w:ascii="Times New Roman" w:hAnsi="Times New Roman" w:eastAsia="Times New Roman" w:cs="Times New Roman"/>
          <w:sz w:val="24"/>
          <w:szCs w:val="24"/>
        </w:rPr>
      </w:pPr>
    </w:p>
    <w:p w:rsidRPr="004F421F" w:rsidR="00F61D8F" w:rsidP="67136476" w:rsidRDefault="00F61D8F" w14:paraId="7450C01D" w14:textId="77777777" w14:noSpellErr="1">
      <w:pPr>
        <w:spacing w:line="480" w:lineRule="auto"/>
        <w:rPr>
          <w:rFonts w:ascii="Times New Roman" w:hAnsi="Times New Roman" w:eastAsia="Times New Roman" w:cs="Times New Roman"/>
          <w:sz w:val="24"/>
          <w:szCs w:val="24"/>
        </w:rPr>
      </w:pPr>
    </w:p>
    <w:p w:rsidRPr="004F421F" w:rsidR="00975DA3" w:rsidP="67136476" w:rsidRDefault="00975DA3" w14:paraId="4E436262" w14:textId="77777777" w14:noSpellErr="1">
      <w:pPr>
        <w:spacing w:line="480" w:lineRule="auto"/>
        <w:rPr>
          <w:rFonts w:ascii="Times New Roman" w:hAnsi="Times New Roman" w:eastAsia="Times New Roman" w:cs="Times New Roman"/>
          <w:sz w:val="24"/>
          <w:szCs w:val="24"/>
        </w:rPr>
      </w:pPr>
    </w:p>
    <w:p w:rsidRPr="004F421F" w:rsidR="00BD41EB" w:rsidP="67136476" w:rsidRDefault="006D6D1C" w14:paraId="633F98DF" w14:textId="0CC3CAAF">
      <w:pPr>
        <w:spacing w:line="480" w:lineRule="auto"/>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Introduction</w:t>
      </w:r>
    </w:p>
    <w:p w:rsidRPr="004F421F" w:rsidR="004E3E9E" w:rsidP="67136476" w:rsidRDefault="004E3E9E" w14:paraId="4C26F2A2" w14:textId="142F7211">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Amarah’s Corner is a Fast-Food Restaurant SME based on the Philippines. They specialize </w:t>
      </w:r>
      <w:r w:rsidRPr="67136476" w:rsidR="67136476">
        <w:rPr>
          <w:rFonts w:ascii="Times New Roman" w:hAnsi="Times New Roman" w:eastAsia="Times New Roman" w:cs="Times New Roman"/>
          <w:sz w:val="24"/>
          <w:szCs w:val="24"/>
        </w:rPr>
        <w:t>in</w:t>
      </w:r>
      <w:r w:rsidRPr="67136476" w:rsidR="67136476">
        <w:rPr>
          <w:rFonts w:ascii="Times New Roman" w:hAnsi="Times New Roman" w:eastAsia="Times New Roman" w:cs="Times New Roman"/>
          <w:sz w:val="24"/>
          <w:szCs w:val="24"/>
        </w:rPr>
        <w:t xml:space="preserve"> Pizzas and offers a wide range of food that are affordable and filling meals.</w:t>
      </w:r>
      <w:r w:rsidRPr="67136476" w:rsidR="67136476">
        <w:rPr>
          <w:rFonts w:ascii="Times New Roman" w:hAnsi="Times New Roman" w:eastAsia="Times New Roman" w:cs="Times New Roman"/>
          <w:sz w:val="24"/>
          <w:szCs w:val="24"/>
        </w:rPr>
        <w:t xml:space="preserve"> They</w:t>
      </w:r>
      <w:r w:rsidRPr="67136476" w:rsidR="67136476">
        <w:rPr>
          <w:rFonts w:ascii="Times New Roman" w:hAnsi="Times New Roman" w:eastAsia="Times New Roman" w:cs="Times New Roman"/>
          <w:sz w:val="24"/>
          <w:szCs w:val="24"/>
        </w:rPr>
        <w:t xml:space="preserve"> aim to be one of the most competitive Pizza Place nationwide</w:t>
      </w:r>
      <w:r w:rsidRPr="67136476" w:rsidR="67136476">
        <w:rPr>
          <w:rFonts w:ascii="Times New Roman" w:hAnsi="Times New Roman" w:eastAsia="Times New Roman" w:cs="Times New Roman"/>
          <w:sz w:val="24"/>
          <w:szCs w:val="24"/>
        </w:rPr>
        <w:t xml:space="preserve"> b</w:t>
      </w:r>
      <w:r w:rsidRPr="67136476" w:rsidR="67136476">
        <w:rPr>
          <w:rFonts w:ascii="Times New Roman" w:hAnsi="Times New Roman" w:eastAsia="Times New Roman" w:cs="Times New Roman"/>
          <w:sz w:val="24"/>
          <w:szCs w:val="24"/>
        </w:rPr>
        <w:t xml:space="preserve">y serving one of the best </w:t>
      </w:r>
      <w:r w:rsidRPr="67136476" w:rsidR="67136476">
        <w:rPr>
          <w:rFonts w:ascii="Times New Roman" w:hAnsi="Times New Roman" w:eastAsia="Times New Roman" w:cs="Times New Roman"/>
          <w:sz w:val="24"/>
          <w:szCs w:val="24"/>
        </w:rPr>
        <w:t>pizzas</w:t>
      </w:r>
      <w:r w:rsidRPr="67136476" w:rsidR="67136476">
        <w:rPr>
          <w:rFonts w:ascii="Times New Roman" w:hAnsi="Times New Roman" w:eastAsia="Times New Roman" w:cs="Times New Roman"/>
          <w:sz w:val="24"/>
          <w:szCs w:val="24"/>
        </w:rPr>
        <w:t xml:space="preserve"> that</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will satisfy your cravings.</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 xml:space="preserve">We are committed to using sustainable processes, </w:t>
      </w:r>
      <w:r w:rsidRPr="67136476" w:rsidR="67136476">
        <w:rPr>
          <w:rFonts w:ascii="Times New Roman" w:hAnsi="Times New Roman" w:eastAsia="Times New Roman" w:cs="Times New Roman"/>
          <w:sz w:val="24"/>
          <w:szCs w:val="24"/>
        </w:rPr>
        <w:t>procuring</w:t>
      </w:r>
      <w:r w:rsidRPr="67136476" w:rsidR="67136476">
        <w:rPr>
          <w:rFonts w:ascii="Times New Roman" w:hAnsi="Times New Roman" w:eastAsia="Times New Roman" w:cs="Times New Roman"/>
          <w:sz w:val="24"/>
          <w:szCs w:val="24"/>
        </w:rPr>
        <w:t xml:space="preserve"> premium foods, and upholding strict food safety regulations. Our staff </w:t>
      </w:r>
      <w:r w:rsidRPr="67136476" w:rsidR="67136476">
        <w:rPr>
          <w:rFonts w:ascii="Times New Roman" w:hAnsi="Times New Roman" w:eastAsia="Times New Roman" w:cs="Times New Roman"/>
          <w:sz w:val="24"/>
          <w:szCs w:val="24"/>
        </w:rPr>
        <w:t>provides</w:t>
      </w:r>
      <w:r w:rsidRPr="67136476" w:rsidR="67136476">
        <w:rPr>
          <w:rFonts w:ascii="Times New Roman" w:hAnsi="Times New Roman" w:eastAsia="Times New Roman" w:cs="Times New Roman"/>
          <w:sz w:val="24"/>
          <w:szCs w:val="24"/>
        </w:rPr>
        <w:t xml:space="preserve"> courteous, </w:t>
      </w:r>
      <w:r w:rsidRPr="67136476" w:rsidR="67136476">
        <w:rPr>
          <w:rFonts w:ascii="Times New Roman" w:hAnsi="Times New Roman" w:eastAsia="Times New Roman" w:cs="Times New Roman"/>
          <w:sz w:val="24"/>
          <w:szCs w:val="24"/>
        </w:rPr>
        <w:t>timely</w:t>
      </w:r>
      <w:r w:rsidRPr="67136476" w:rsidR="67136476">
        <w:rPr>
          <w:rFonts w:ascii="Times New Roman" w:hAnsi="Times New Roman" w:eastAsia="Times New Roman" w:cs="Times New Roman"/>
          <w:sz w:val="24"/>
          <w:szCs w:val="24"/>
        </w:rPr>
        <w:t xml:space="preserve"> service so that every client is happy and ready to come back. Our goal is to create an environment at work where cooperation, innovation, and constant progress are valued. By adhering to our mission, we hope to be a constructive influence in the communities we serve and provide our patrons with a satisfying and unforgettable dining experience.</w:t>
      </w:r>
    </w:p>
    <w:p w:rsidR="00E01DFA" w:rsidP="67136476" w:rsidRDefault="00A65C16" w14:paraId="6065F018" w14:textId="56ED571D">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The speed and service of a Fast-Food Restaurant is a one of the main contributing factors of a Restaurant’s </w:t>
      </w:r>
      <w:r w:rsidRPr="67136476" w:rsidR="67136476">
        <w:rPr>
          <w:rFonts w:ascii="Times New Roman" w:hAnsi="Times New Roman" w:eastAsia="Times New Roman" w:cs="Times New Roman"/>
          <w:sz w:val="24"/>
          <w:szCs w:val="24"/>
        </w:rPr>
        <w:t>reliability</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A restaurant</w:t>
      </w:r>
      <w:r w:rsidRPr="67136476" w:rsidR="67136476">
        <w:rPr>
          <w:rFonts w:ascii="Times New Roman" w:hAnsi="Times New Roman" w:eastAsia="Times New Roman" w:cs="Times New Roman"/>
          <w:sz w:val="24"/>
          <w:szCs w:val="24"/>
        </w:rPr>
        <w:t xml:space="preserve">’s main </w:t>
      </w:r>
      <w:r w:rsidRPr="67136476" w:rsidR="67136476">
        <w:rPr>
          <w:rFonts w:ascii="Times New Roman" w:hAnsi="Times New Roman" w:eastAsia="Times New Roman" w:cs="Times New Roman"/>
          <w:sz w:val="24"/>
          <w:szCs w:val="24"/>
        </w:rPr>
        <w:t xml:space="preserve">way to receive orders is </w:t>
      </w:r>
      <w:r w:rsidRPr="67136476" w:rsidR="67136476">
        <w:rPr>
          <w:rFonts w:ascii="Times New Roman" w:hAnsi="Times New Roman" w:eastAsia="Times New Roman" w:cs="Times New Roman"/>
          <w:sz w:val="24"/>
          <w:szCs w:val="24"/>
        </w:rPr>
        <w:t>through</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the POS (Point of Sale) System</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 xml:space="preserve">Amarah’s Corner uses the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System for taking orders. </w:t>
      </w:r>
      <w:r w:rsidRPr="67136476" w:rsidR="67136476">
        <w:rPr>
          <w:rFonts w:ascii="Times New Roman" w:hAnsi="Times New Roman" w:eastAsia="Times New Roman" w:cs="Times New Roman"/>
          <w:sz w:val="24"/>
          <w:szCs w:val="24"/>
        </w:rPr>
        <w:t xml:space="preserve">Cashiers are trained to use the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System to maximize its potential and reduce the waiting time of customers.</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The cashiers take</w:t>
      </w:r>
      <w:r w:rsidRPr="67136476" w:rsidR="67136476">
        <w:rPr>
          <w:rFonts w:ascii="Times New Roman" w:hAnsi="Times New Roman" w:eastAsia="Times New Roman" w:cs="Times New Roman"/>
          <w:sz w:val="24"/>
          <w:szCs w:val="24"/>
        </w:rPr>
        <w:t xml:space="preserve"> orders from customers and will adjust the meal according to the </w:t>
      </w:r>
      <w:r w:rsidRPr="67136476" w:rsidR="67136476">
        <w:rPr>
          <w:rFonts w:ascii="Times New Roman" w:hAnsi="Times New Roman" w:eastAsia="Times New Roman" w:cs="Times New Roman"/>
          <w:sz w:val="24"/>
          <w:szCs w:val="24"/>
        </w:rPr>
        <w:t>requests</w:t>
      </w:r>
      <w:r w:rsidRPr="67136476" w:rsidR="67136476">
        <w:rPr>
          <w:rFonts w:ascii="Times New Roman" w:hAnsi="Times New Roman" w:eastAsia="Times New Roman" w:cs="Times New Roman"/>
          <w:sz w:val="24"/>
          <w:szCs w:val="24"/>
        </w:rPr>
        <w:t xml:space="preserve"> o</w:t>
      </w:r>
      <w:r w:rsidRPr="67136476" w:rsidR="67136476">
        <w:rPr>
          <w:rFonts w:ascii="Times New Roman" w:hAnsi="Times New Roman" w:eastAsia="Times New Roman" w:cs="Times New Roman"/>
          <w:sz w:val="24"/>
          <w:szCs w:val="24"/>
        </w:rPr>
        <w:t>f the customer</w:t>
      </w:r>
      <w:r w:rsidRPr="67136476" w:rsidR="67136476">
        <w:rPr>
          <w:rFonts w:ascii="Times New Roman" w:hAnsi="Times New Roman" w:eastAsia="Times New Roman" w:cs="Times New Roman"/>
          <w:sz w:val="24"/>
          <w:szCs w:val="24"/>
        </w:rPr>
        <w:t xml:space="preserve"> which will then be keyed </w:t>
      </w:r>
      <w:r w:rsidRPr="67136476" w:rsidR="67136476">
        <w:rPr>
          <w:rFonts w:ascii="Times New Roman" w:hAnsi="Times New Roman" w:eastAsia="Times New Roman" w:cs="Times New Roman"/>
          <w:sz w:val="24"/>
          <w:szCs w:val="24"/>
        </w:rPr>
        <w:t xml:space="preserve">in inside the POS. This makes sures that the orders will be </w:t>
      </w:r>
      <w:r w:rsidRPr="67136476" w:rsidR="67136476">
        <w:rPr>
          <w:rFonts w:ascii="Times New Roman" w:hAnsi="Times New Roman" w:eastAsia="Times New Roman" w:cs="Times New Roman"/>
          <w:sz w:val="24"/>
          <w:szCs w:val="24"/>
        </w:rPr>
        <w:t>accurate</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 xml:space="preserve">and stored in the Database. </w:t>
      </w:r>
      <w:r w:rsidRPr="67136476" w:rsidR="67136476">
        <w:rPr>
          <w:rFonts w:ascii="Times New Roman" w:hAnsi="Times New Roman" w:eastAsia="Times New Roman" w:cs="Times New Roman"/>
          <w:sz w:val="24"/>
          <w:szCs w:val="24"/>
        </w:rPr>
        <w:t xml:space="preserve">At the end of the Day, the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System will provide Business Analytics to</w:t>
      </w:r>
      <w:r w:rsidRPr="67136476" w:rsidR="67136476">
        <w:rPr>
          <w:rFonts w:ascii="Times New Roman" w:hAnsi="Times New Roman" w:eastAsia="Times New Roman" w:cs="Times New Roman"/>
          <w:sz w:val="24"/>
          <w:szCs w:val="24"/>
        </w:rPr>
        <w:t xml:space="preserve"> the Restaurant Manager such as </w:t>
      </w:r>
      <w:r w:rsidRPr="67136476" w:rsidR="67136476">
        <w:rPr>
          <w:rFonts w:ascii="Times New Roman" w:hAnsi="Times New Roman" w:eastAsia="Times New Roman" w:cs="Times New Roman"/>
          <w:sz w:val="24"/>
          <w:szCs w:val="24"/>
        </w:rPr>
        <w:t xml:space="preserve">Cash Orders, Credit Card Orders, number of </w:t>
      </w:r>
      <w:r w:rsidRPr="67136476" w:rsidR="67136476">
        <w:rPr>
          <w:rFonts w:ascii="Times New Roman" w:hAnsi="Times New Roman" w:eastAsia="Times New Roman" w:cs="Times New Roman"/>
          <w:sz w:val="24"/>
          <w:szCs w:val="24"/>
        </w:rPr>
        <w:t xml:space="preserve">Soda Orders, number of Burger orders, and so on. </w:t>
      </w:r>
    </w:p>
    <w:p w:rsidR="00301BFC" w:rsidP="67136476" w:rsidRDefault="00301BFC" w14:paraId="0D410BBB" w14:textId="77777777" w14:noSpellErr="1">
      <w:pPr>
        <w:spacing w:line="480" w:lineRule="auto"/>
        <w:ind w:firstLine="720"/>
        <w:jc w:val="both"/>
        <w:rPr>
          <w:rFonts w:ascii="Times New Roman" w:hAnsi="Times New Roman" w:eastAsia="Times New Roman" w:cs="Times New Roman"/>
          <w:sz w:val="24"/>
          <w:szCs w:val="24"/>
        </w:rPr>
      </w:pPr>
    </w:p>
    <w:p w:rsidR="00301BFC" w:rsidP="67136476" w:rsidRDefault="00301BFC" w14:paraId="01A9FF81" w14:textId="77777777" w14:noSpellErr="1">
      <w:pPr>
        <w:spacing w:line="480" w:lineRule="auto"/>
        <w:jc w:val="both"/>
        <w:rPr>
          <w:rFonts w:ascii="Times New Roman" w:hAnsi="Times New Roman" w:eastAsia="Times New Roman" w:cs="Times New Roman"/>
          <w:sz w:val="24"/>
          <w:szCs w:val="24"/>
        </w:rPr>
      </w:pPr>
    </w:p>
    <w:p w:rsidR="00301BFC" w:rsidP="67136476" w:rsidRDefault="00301BFC" w14:paraId="456A1425" w14:textId="77777777" w14:noSpellErr="1">
      <w:pPr>
        <w:spacing w:line="480" w:lineRule="auto"/>
        <w:ind w:firstLine="720"/>
        <w:jc w:val="both"/>
        <w:rPr>
          <w:rFonts w:ascii="Times New Roman" w:hAnsi="Times New Roman" w:eastAsia="Times New Roman" w:cs="Times New Roman"/>
          <w:sz w:val="24"/>
          <w:szCs w:val="24"/>
        </w:rPr>
      </w:pPr>
    </w:p>
    <w:p w:rsidRPr="00301BFC" w:rsidR="00245ECE" w:rsidP="67136476" w:rsidRDefault="00301BFC" w14:paraId="355AE691" w14:textId="2FF89248">
      <w:pPr>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Implementation of New Information System: Self-Ordering Kiosks</w:t>
      </w:r>
    </w:p>
    <w:p w:rsidR="00F92FF0" w:rsidP="67136476" w:rsidRDefault="00C662A3" w14:paraId="69ABD39B" w14:textId="09415334">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However, there is a current trend in the market which most of the</w:t>
      </w:r>
      <w:r w:rsidRPr="67136476" w:rsidR="67136476">
        <w:rPr>
          <w:rFonts w:ascii="Times New Roman" w:hAnsi="Times New Roman" w:eastAsia="Times New Roman" w:cs="Times New Roman"/>
          <w:sz w:val="24"/>
          <w:szCs w:val="24"/>
        </w:rPr>
        <w:t xml:space="preserve"> Big Companies are already using. That is Self-Ordering Kiosks. </w:t>
      </w:r>
      <w:r w:rsidRPr="67136476" w:rsidR="67136476">
        <w:rPr>
          <w:rFonts w:ascii="Times New Roman" w:hAnsi="Times New Roman" w:eastAsia="Times New Roman" w:cs="Times New Roman"/>
          <w:sz w:val="24"/>
          <w:szCs w:val="24"/>
        </w:rPr>
        <w:t xml:space="preserve">Although </w:t>
      </w:r>
      <w:r w:rsidRPr="67136476" w:rsidR="67136476">
        <w:rPr>
          <w:rFonts w:ascii="Times New Roman" w:hAnsi="Times New Roman" w:eastAsia="Times New Roman" w:cs="Times New Roman"/>
          <w:sz w:val="24"/>
          <w:szCs w:val="24"/>
        </w:rPr>
        <w:t>the Cashier</w:t>
      </w:r>
      <w:r w:rsidRPr="67136476" w:rsidR="67136476">
        <w:rPr>
          <w:rFonts w:ascii="Times New Roman" w:hAnsi="Times New Roman" w:eastAsia="Times New Roman" w:cs="Times New Roman"/>
          <w:sz w:val="24"/>
          <w:szCs w:val="24"/>
        </w:rPr>
        <w:t xml:space="preserve">-Customer </w:t>
      </w:r>
      <w:r w:rsidRPr="67136476" w:rsidR="67136476">
        <w:rPr>
          <w:rFonts w:ascii="Times New Roman" w:hAnsi="Times New Roman" w:eastAsia="Times New Roman" w:cs="Times New Roman"/>
          <w:sz w:val="24"/>
          <w:szCs w:val="24"/>
        </w:rPr>
        <w:t xml:space="preserve">system is </w:t>
      </w:r>
      <w:r w:rsidRPr="67136476" w:rsidR="67136476">
        <w:rPr>
          <w:rFonts w:ascii="Times New Roman" w:hAnsi="Times New Roman" w:eastAsia="Times New Roman" w:cs="Times New Roman"/>
          <w:sz w:val="24"/>
          <w:szCs w:val="24"/>
        </w:rPr>
        <w:t>a good way</w:t>
      </w:r>
      <w:r w:rsidRPr="67136476" w:rsidR="67136476">
        <w:rPr>
          <w:rFonts w:ascii="Times New Roman" w:hAnsi="Times New Roman" w:eastAsia="Times New Roman" w:cs="Times New Roman"/>
          <w:sz w:val="24"/>
          <w:szCs w:val="24"/>
        </w:rPr>
        <w:t xml:space="preserve"> to receive orders</w:t>
      </w:r>
      <w:r w:rsidRPr="67136476" w:rsidR="67136476">
        <w:rPr>
          <w:rFonts w:ascii="Times New Roman" w:hAnsi="Times New Roman" w:eastAsia="Times New Roman" w:cs="Times New Roman"/>
          <w:sz w:val="24"/>
          <w:szCs w:val="24"/>
        </w:rPr>
        <w:t>,</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t</w:t>
      </w:r>
      <w:r w:rsidRPr="67136476" w:rsidR="67136476">
        <w:rPr>
          <w:rFonts w:ascii="Times New Roman" w:hAnsi="Times New Roman" w:eastAsia="Times New Roman" w:cs="Times New Roman"/>
          <w:sz w:val="24"/>
          <w:szCs w:val="24"/>
        </w:rPr>
        <w:t>here are some issues</w:t>
      </w:r>
      <w:r w:rsidRPr="67136476" w:rsidR="67136476">
        <w:rPr>
          <w:rFonts w:ascii="Times New Roman" w:hAnsi="Times New Roman" w:eastAsia="Times New Roman" w:cs="Times New Roman"/>
          <w:sz w:val="24"/>
          <w:szCs w:val="24"/>
        </w:rPr>
        <w:t xml:space="preserve"> that comes with it</w:t>
      </w:r>
      <w:r w:rsidRPr="67136476" w:rsidR="67136476">
        <w:rPr>
          <w:rFonts w:ascii="Times New Roman" w:hAnsi="Times New Roman" w:eastAsia="Times New Roman" w:cs="Times New Roman"/>
          <w:sz w:val="24"/>
          <w:szCs w:val="24"/>
        </w:rPr>
        <w:t>:</w:t>
      </w:r>
    </w:p>
    <w:p w:rsidR="00F76C36" w:rsidP="67136476" w:rsidRDefault="00F76C36" w14:paraId="55140611" w14:textId="2BDE33E7">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Miscommunication: </w:t>
      </w:r>
      <w:r w:rsidRPr="67136476" w:rsidR="67136476">
        <w:rPr>
          <w:rFonts w:ascii="Times New Roman" w:hAnsi="Times New Roman" w:eastAsia="Times New Roman" w:cs="Times New Roman"/>
          <w:sz w:val="24"/>
          <w:szCs w:val="24"/>
        </w:rPr>
        <w:t xml:space="preserve">Staff and Customers can sometimes miscommunicate whether it be </w:t>
      </w:r>
      <w:r w:rsidRPr="67136476" w:rsidR="67136476">
        <w:rPr>
          <w:rFonts w:ascii="Times New Roman" w:hAnsi="Times New Roman" w:eastAsia="Times New Roman" w:cs="Times New Roman"/>
          <w:sz w:val="24"/>
          <w:szCs w:val="24"/>
        </w:rPr>
        <w:t>language barrier or misunderstanding of certain word</w:t>
      </w:r>
      <w:r w:rsidRPr="67136476" w:rsidR="67136476">
        <w:rPr>
          <w:rFonts w:ascii="Times New Roman" w:hAnsi="Times New Roman" w:eastAsia="Times New Roman" w:cs="Times New Roman"/>
          <w:sz w:val="24"/>
          <w:szCs w:val="24"/>
        </w:rPr>
        <w:t xml:space="preserve">s, resulting in the food being prepared wrongly and/or customers getting angry. </w:t>
      </w:r>
    </w:p>
    <w:p w:rsidR="00D43F95" w:rsidP="67136476" w:rsidRDefault="00D43F95" w14:paraId="5DDAF8B1" w14:textId="4EC7B94B">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Wait Times: </w:t>
      </w:r>
      <w:r w:rsidRPr="67136476" w:rsidR="67136476">
        <w:rPr>
          <w:rFonts w:ascii="Times New Roman" w:hAnsi="Times New Roman" w:eastAsia="Times New Roman" w:cs="Times New Roman"/>
          <w:sz w:val="24"/>
          <w:szCs w:val="24"/>
        </w:rPr>
        <w:t xml:space="preserve">Customers can experience a longer waiting </w:t>
      </w:r>
      <w:r w:rsidRPr="67136476" w:rsidR="67136476">
        <w:rPr>
          <w:rFonts w:ascii="Times New Roman" w:hAnsi="Times New Roman" w:eastAsia="Times New Roman" w:cs="Times New Roman"/>
          <w:sz w:val="24"/>
          <w:szCs w:val="24"/>
        </w:rPr>
        <w:t>time</w:t>
      </w:r>
      <w:r w:rsidRPr="67136476" w:rsidR="67136476">
        <w:rPr>
          <w:rFonts w:ascii="Times New Roman" w:hAnsi="Times New Roman" w:eastAsia="Times New Roman" w:cs="Times New Roman"/>
          <w:sz w:val="24"/>
          <w:szCs w:val="24"/>
        </w:rPr>
        <w:t xml:space="preserve"> especially during peak </w:t>
      </w:r>
      <w:r w:rsidRPr="67136476" w:rsidR="67136476">
        <w:rPr>
          <w:rFonts w:ascii="Times New Roman" w:hAnsi="Times New Roman" w:eastAsia="Times New Roman" w:cs="Times New Roman"/>
          <w:sz w:val="24"/>
          <w:szCs w:val="24"/>
        </w:rPr>
        <w:t>hours</w:t>
      </w:r>
      <w:r w:rsidRPr="67136476" w:rsidR="67136476">
        <w:rPr>
          <w:rFonts w:ascii="Times New Roman" w:hAnsi="Times New Roman" w:eastAsia="Times New Roman" w:cs="Times New Roman"/>
          <w:sz w:val="24"/>
          <w:szCs w:val="24"/>
        </w:rPr>
        <w:t xml:space="preserve"> due to having to queue</w:t>
      </w:r>
      <w:r w:rsidRPr="67136476" w:rsidR="67136476">
        <w:rPr>
          <w:rFonts w:ascii="Times New Roman" w:hAnsi="Times New Roman" w:eastAsia="Times New Roman" w:cs="Times New Roman"/>
          <w:sz w:val="24"/>
          <w:szCs w:val="24"/>
        </w:rPr>
        <w:t xml:space="preserve"> and </w:t>
      </w:r>
      <w:r w:rsidRPr="67136476" w:rsidR="67136476">
        <w:rPr>
          <w:rFonts w:ascii="Times New Roman" w:hAnsi="Times New Roman" w:eastAsia="Times New Roman" w:cs="Times New Roman"/>
          <w:sz w:val="24"/>
          <w:szCs w:val="24"/>
        </w:rPr>
        <w:t>taking</w:t>
      </w:r>
      <w:r w:rsidRPr="67136476" w:rsidR="67136476">
        <w:rPr>
          <w:rFonts w:ascii="Times New Roman" w:hAnsi="Times New Roman" w:eastAsia="Times New Roman" w:cs="Times New Roman"/>
          <w:sz w:val="24"/>
          <w:szCs w:val="24"/>
        </w:rPr>
        <w:t xml:space="preserve"> orders manually.</w:t>
      </w:r>
    </w:p>
    <w:p w:rsidR="00FB77FF" w:rsidP="67136476" w:rsidRDefault="00BA7A2C" w14:paraId="5EB63619" w14:textId="44103446">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Ordering Errors</w:t>
      </w:r>
      <w:r w:rsidRPr="67136476" w:rsidR="67136476">
        <w:rPr>
          <w:rFonts w:ascii="Times New Roman" w:hAnsi="Times New Roman" w:eastAsia="Times New Roman" w:cs="Times New Roman"/>
          <w:sz w:val="24"/>
          <w:szCs w:val="24"/>
        </w:rPr>
        <w:t xml:space="preserve">: </w:t>
      </w:r>
      <w:r w:rsidRPr="67136476" w:rsidR="67136476">
        <w:rPr>
          <w:rFonts w:ascii="Times New Roman" w:hAnsi="Times New Roman" w:eastAsia="Times New Roman" w:cs="Times New Roman"/>
          <w:sz w:val="24"/>
          <w:szCs w:val="24"/>
        </w:rPr>
        <w:t xml:space="preserve">Humans are bound to make mistakes. </w:t>
      </w:r>
      <w:r w:rsidRPr="67136476" w:rsidR="67136476">
        <w:rPr>
          <w:rFonts w:ascii="Times New Roman" w:hAnsi="Times New Roman" w:eastAsia="Times New Roman" w:cs="Times New Roman"/>
          <w:sz w:val="24"/>
          <w:szCs w:val="24"/>
        </w:rPr>
        <w:t>Cashiers may forget to put customer’s request which will lead to wrong orders.</w:t>
      </w:r>
    </w:p>
    <w:p w:rsidRPr="004F421F" w:rsidR="0082690C" w:rsidP="67136476" w:rsidRDefault="00793602" w14:paraId="1EEB9CF8" w14:textId="39CFBE13">
      <w:pPr>
        <w:spacing w:line="480" w:lineRule="auto"/>
        <w:ind w:firstLine="720"/>
        <w:jc w:val="both"/>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Self-Ordering Kiosks from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is proposed to </w:t>
      </w:r>
      <w:r w:rsidRPr="67136476" w:rsidR="67136476">
        <w:rPr>
          <w:rFonts w:ascii="Times New Roman" w:hAnsi="Times New Roman" w:eastAsia="Times New Roman" w:cs="Times New Roman"/>
          <w:sz w:val="24"/>
          <w:szCs w:val="24"/>
        </w:rPr>
        <w:t xml:space="preserve">not </w:t>
      </w:r>
      <w:r w:rsidRPr="67136476" w:rsidR="67136476">
        <w:rPr>
          <w:rFonts w:ascii="Times New Roman" w:hAnsi="Times New Roman" w:eastAsia="Times New Roman" w:cs="Times New Roman"/>
          <w:sz w:val="24"/>
          <w:szCs w:val="24"/>
        </w:rPr>
        <w:t>replace but</w:t>
      </w:r>
      <w:r w:rsidRPr="67136476" w:rsidR="67136476">
        <w:rPr>
          <w:rFonts w:ascii="Times New Roman" w:hAnsi="Times New Roman" w:eastAsia="Times New Roman" w:cs="Times New Roman"/>
          <w:sz w:val="24"/>
          <w:szCs w:val="24"/>
        </w:rPr>
        <w:t xml:space="preserve"> provide an upgrade to Amarah’s Corner </w:t>
      </w:r>
      <w:r w:rsidRPr="67136476" w:rsidR="67136476">
        <w:rPr>
          <w:rFonts w:ascii="Times New Roman" w:hAnsi="Times New Roman" w:eastAsia="Times New Roman" w:cs="Times New Roman"/>
          <w:sz w:val="24"/>
          <w:szCs w:val="24"/>
        </w:rPr>
        <w:t>current System. It will address the problems of the current system</w:t>
      </w:r>
      <w:r w:rsidRPr="67136476" w:rsidR="67136476">
        <w:rPr>
          <w:rFonts w:ascii="Times New Roman" w:hAnsi="Times New Roman" w:eastAsia="Times New Roman" w:cs="Times New Roman"/>
          <w:sz w:val="24"/>
          <w:szCs w:val="24"/>
        </w:rPr>
        <w:t xml:space="preserve"> to provide a better customer experience, </w:t>
      </w:r>
      <w:r w:rsidRPr="67136476" w:rsidR="67136476">
        <w:rPr>
          <w:rFonts w:ascii="Times New Roman" w:hAnsi="Times New Roman" w:eastAsia="Times New Roman" w:cs="Times New Roman"/>
          <w:sz w:val="24"/>
          <w:szCs w:val="24"/>
        </w:rPr>
        <w:t>flow of food delivery</w:t>
      </w:r>
      <w:r w:rsidRPr="67136476" w:rsidR="67136476">
        <w:rPr>
          <w:rFonts w:ascii="Times New Roman" w:hAnsi="Times New Roman" w:eastAsia="Times New Roman" w:cs="Times New Roman"/>
          <w:sz w:val="24"/>
          <w:szCs w:val="24"/>
        </w:rPr>
        <w:t xml:space="preserve">, and food quality. </w:t>
      </w:r>
      <w:r w:rsidRPr="67136476" w:rsidR="67136476">
        <w:rPr>
          <w:rFonts w:ascii="Times New Roman" w:hAnsi="Times New Roman" w:eastAsia="Times New Roman" w:cs="Times New Roman"/>
          <w:sz w:val="24"/>
          <w:szCs w:val="24"/>
        </w:rPr>
        <w:t>Zeoniq’s</w:t>
      </w:r>
      <w:r w:rsidRPr="67136476" w:rsidR="67136476">
        <w:rPr>
          <w:rFonts w:ascii="Times New Roman" w:hAnsi="Times New Roman" w:eastAsia="Times New Roman" w:cs="Times New Roman"/>
          <w:sz w:val="24"/>
          <w:szCs w:val="24"/>
        </w:rPr>
        <w:t xml:space="preserve"> Self-Ordering Kiosk </w:t>
      </w:r>
      <w:r w:rsidRPr="67136476" w:rsidR="67136476">
        <w:rPr>
          <w:rFonts w:ascii="Times New Roman" w:hAnsi="Times New Roman" w:eastAsia="Times New Roman" w:cs="Times New Roman"/>
          <w:sz w:val="24"/>
          <w:szCs w:val="24"/>
        </w:rPr>
        <w:t>provide</w:t>
      </w:r>
      <w:r w:rsidRPr="67136476" w:rsidR="67136476">
        <w:rPr>
          <w:rFonts w:ascii="Times New Roman" w:hAnsi="Times New Roman" w:eastAsia="Times New Roman" w:cs="Times New Roman"/>
          <w:sz w:val="24"/>
          <w:szCs w:val="24"/>
        </w:rPr>
        <w:t xml:space="preserve">s: Portability across multiple platforms, </w:t>
      </w:r>
      <w:r w:rsidRPr="67136476" w:rsidR="67136476">
        <w:rPr>
          <w:rFonts w:ascii="Times New Roman" w:hAnsi="Times New Roman" w:eastAsia="Times New Roman" w:cs="Times New Roman"/>
          <w:sz w:val="24"/>
          <w:szCs w:val="24"/>
        </w:rPr>
        <w:t>E-Wallet and Credit Card Payments,</w:t>
      </w:r>
      <w:r w:rsidRPr="67136476" w:rsidR="67136476">
        <w:rPr>
          <w:rFonts w:ascii="Times New Roman" w:hAnsi="Times New Roman" w:eastAsia="Times New Roman" w:cs="Times New Roman"/>
          <w:sz w:val="24"/>
          <w:szCs w:val="24"/>
        </w:rPr>
        <w:t xml:space="preserve"> Cloud Synchronization</w:t>
      </w:r>
      <w:r w:rsidRPr="67136476" w:rsidR="67136476">
        <w:rPr>
          <w:rFonts w:ascii="Times New Roman" w:hAnsi="Times New Roman" w:eastAsia="Times New Roman" w:cs="Times New Roman"/>
          <w:sz w:val="24"/>
          <w:szCs w:val="24"/>
        </w:rPr>
        <w:t xml:space="preserve">, and Loyalty Program. </w:t>
      </w:r>
    </w:p>
    <w:p w:rsidR="476BF4F1" w:rsidP="67136476" w:rsidRDefault="476BF4F1" w14:paraId="460FF23C" w14:textId="2D300CD1">
      <w:pPr>
        <w:pStyle w:val="Normal"/>
        <w:spacing w:line="480" w:lineRule="auto"/>
        <w:ind w:firstLine="720"/>
        <w:jc w:val="both"/>
        <w:rPr>
          <w:rFonts w:ascii="Times New Roman" w:hAnsi="Times New Roman" w:eastAsia="Times New Roman" w:cs="Times New Roman"/>
          <w:sz w:val="24"/>
          <w:szCs w:val="24"/>
        </w:rPr>
      </w:pPr>
    </w:p>
    <w:p w:rsidR="476BF4F1" w:rsidP="67136476" w:rsidRDefault="476BF4F1" w14:paraId="58FB69F9" w14:textId="0C1B4E95">
      <w:pPr>
        <w:pStyle w:val="Normal"/>
        <w:spacing w:line="480" w:lineRule="auto"/>
        <w:ind w:firstLine="720"/>
        <w:jc w:val="both"/>
        <w:rPr>
          <w:rFonts w:ascii="Times New Roman" w:hAnsi="Times New Roman" w:eastAsia="Times New Roman" w:cs="Times New Roman"/>
          <w:sz w:val="24"/>
          <w:szCs w:val="24"/>
        </w:rPr>
      </w:pPr>
    </w:p>
    <w:p w:rsidR="476BF4F1" w:rsidP="67136476" w:rsidRDefault="476BF4F1" w14:paraId="1BFAF1E3" w14:textId="7E6D9B37">
      <w:pPr>
        <w:pStyle w:val="Normal"/>
        <w:spacing w:line="480" w:lineRule="auto"/>
        <w:ind w:firstLine="720"/>
        <w:jc w:val="both"/>
        <w:rPr>
          <w:rFonts w:ascii="Times New Roman" w:hAnsi="Times New Roman" w:eastAsia="Times New Roman" w:cs="Times New Roman"/>
          <w:sz w:val="24"/>
          <w:szCs w:val="24"/>
        </w:rPr>
      </w:pPr>
    </w:p>
    <w:p w:rsidR="476BF4F1" w:rsidP="67136476" w:rsidRDefault="476BF4F1" w14:paraId="2255B035" w14:textId="723E0DF9">
      <w:pPr>
        <w:pStyle w:val="Normal"/>
        <w:spacing w:line="480" w:lineRule="auto"/>
        <w:ind w:firstLine="720"/>
        <w:jc w:val="both"/>
        <w:rPr>
          <w:rFonts w:ascii="Times New Roman" w:hAnsi="Times New Roman" w:eastAsia="Times New Roman" w:cs="Times New Roman"/>
          <w:sz w:val="24"/>
          <w:szCs w:val="24"/>
        </w:rPr>
      </w:pPr>
    </w:p>
    <w:p w:rsidR="476BF4F1" w:rsidP="67136476" w:rsidRDefault="476BF4F1" w14:paraId="15B28D38" w14:textId="269A79BE">
      <w:pPr>
        <w:pStyle w:val="Normal"/>
        <w:spacing w:line="480" w:lineRule="auto"/>
        <w:ind w:firstLine="720"/>
        <w:jc w:val="both"/>
        <w:rPr>
          <w:rFonts w:ascii="Times New Roman" w:hAnsi="Times New Roman" w:eastAsia="Times New Roman" w:cs="Times New Roman"/>
          <w:sz w:val="24"/>
          <w:szCs w:val="24"/>
        </w:rPr>
      </w:pPr>
    </w:p>
    <w:p w:rsidR="476BF4F1" w:rsidP="67136476" w:rsidRDefault="476BF4F1" w14:paraId="588B330A" w14:textId="60B0071B">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Flow Chart</w:t>
      </w:r>
    </w:p>
    <w:p w:rsidR="544C7132" w:rsidP="67136476" w:rsidRDefault="544C7132" w14:paraId="041BB0BE" w14:textId="3793118E">
      <w:pPr>
        <w:pStyle w:val="Normal"/>
        <w:spacing w:line="480" w:lineRule="auto"/>
        <w:ind w:firstLine="720"/>
        <w:jc w:val="center"/>
        <w:rPr>
          <w:rFonts w:ascii="Times New Roman" w:hAnsi="Times New Roman" w:eastAsia="Times New Roman" w:cs="Times New Roman"/>
          <w:b w:val="1"/>
          <w:bCs w:val="1"/>
          <w:sz w:val="24"/>
          <w:szCs w:val="24"/>
        </w:rPr>
      </w:pPr>
    </w:p>
    <w:p w:rsidR="544C7132" w:rsidP="67136476" w:rsidRDefault="544C7132" w14:paraId="018335A1" w14:textId="39BBB312">
      <w:pPr>
        <w:pStyle w:val="Normal"/>
        <w:spacing w:line="480" w:lineRule="auto"/>
        <w:ind w:firstLine="720"/>
        <w:jc w:val="left"/>
        <w:rPr>
          <w:rFonts w:ascii="Times New Roman" w:hAnsi="Times New Roman" w:eastAsia="Times New Roman" w:cs="Times New Roman"/>
          <w:sz w:val="24"/>
          <w:szCs w:val="24"/>
        </w:rPr>
      </w:pPr>
      <w:r>
        <w:drawing>
          <wp:anchor distT="0" distB="0" distL="114300" distR="114300" simplePos="0" relativeHeight="251658240" behindDoc="0" locked="0" layoutInCell="1" allowOverlap="1" wp14:editId="5F372C56" wp14:anchorId="63216A89">
            <wp:simplePos x="0" y="0"/>
            <wp:positionH relativeFrom="column">
              <wp:align>left</wp:align>
            </wp:positionH>
            <wp:positionV relativeFrom="paragraph">
              <wp:posOffset>0</wp:posOffset>
            </wp:positionV>
            <wp:extent cx="7600952" cy="1127428"/>
            <wp:effectExtent l="0" t="0" r="0" b="0"/>
            <wp:wrapSquare wrapText="bothSides"/>
            <wp:docPr id="432354312" name="" title=""/>
            <wp:cNvGraphicFramePr>
              <a:graphicFrameLocks noChangeAspect="1"/>
            </wp:cNvGraphicFramePr>
            <a:graphic>
              <a:graphicData uri="http://schemas.openxmlformats.org/drawingml/2006/picture">
                <pic:pic>
                  <pic:nvPicPr>
                    <pic:cNvPr id="0" name=""/>
                    <pic:cNvPicPr/>
                  </pic:nvPicPr>
                  <pic:blipFill>
                    <a:blip r:embed="R4686dda82ac94d4b">
                      <a:extLst xmlns:a="http://schemas.openxmlformats.org/drawingml/2006/main">
                        <a:ext xmlns:a="http://schemas.openxmlformats.org/drawingml/2006/main" uri="{28A0092B-C50C-407E-A947-70E740481C1C}">
                          <a14:useLocalDpi xmlns:a14="http://schemas.microsoft.com/office/drawing/2010/main" val="0"/>
                        </a:ext>
                      </a:extLst>
                    </a:blip>
                    <a:srcRect l="0" t="0" r="0" b="19780"/>
                    <a:stretch>
                      <a:fillRect/>
                    </a:stretch>
                  </pic:blipFill>
                  <pic:spPr xmlns:pic="http://schemas.openxmlformats.org/drawingml/2006/picture">
                    <a:xfrm xmlns:a="http://schemas.openxmlformats.org/drawingml/2006/main" rot="0" flipH="0" flipV="0">
                      <a:off x="0" y="0"/>
                      <a:ext cx="7600952" cy="1127428"/>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p>
    <w:p w:rsidR="544C7132" w:rsidP="544C7132" w:rsidRDefault="544C7132" w14:paraId="1CFF228D" w14:textId="07482639">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Self-ordering kiosks let Amarah's Corner streamline its ordering procedure. Customers may browse an interactive menu and use real-time visuals to personalize their order. Upon order confirmation via the touchscreen, </w:t>
      </w:r>
      <w:r w:rsidRPr="67136476" w:rsidR="67136476">
        <w:rPr>
          <w:rFonts w:ascii="Times New Roman" w:hAnsi="Times New Roman" w:eastAsia="Times New Roman" w:cs="Times New Roman"/>
          <w:sz w:val="24"/>
          <w:szCs w:val="24"/>
        </w:rPr>
        <w:t>a number of</w:t>
      </w:r>
      <w:r w:rsidRPr="67136476" w:rsidR="67136476">
        <w:rPr>
          <w:rFonts w:ascii="Times New Roman" w:hAnsi="Times New Roman" w:eastAsia="Times New Roman" w:cs="Times New Roman"/>
          <w:sz w:val="24"/>
          <w:szCs w:val="24"/>
        </w:rPr>
        <w:t xml:space="preserve"> payment methods, such as credit card and e-wallet, are accessible. </w:t>
      </w:r>
      <w:r w:rsidRPr="67136476" w:rsidR="67136476">
        <w:rPr>
          <w:rFonts w:ascii="Times New Roman" w:hAnsi="Times New Roman" w:eastAsia="Times New Roman" w:cs="Times New Roman"/>
          <w:sz w:val="24"/>
          <w:szCs w:val="24"/>
        </w:rPr>
        <w:t>In order to</w:t>
      </w:r>
      <w:r w:rsidRPr="67136476" w:rsidR="67136476">
        <w:rPr>
          <w:rFonts w:ascii="Times New Roman" w:hAnsi="Times New Roman" w:eastAsia="Times New Roman" w:cs="Times New Roman"/>
          <w:sz w:val="24"/>
          <w:szCs w:val="24"/>
        </w:rPr>
        <w:t xml:space="preserve"> provide the kitchen staff with a clear digital copy, order information </w:t>
      </w:r>
      <w:r w:rsidRPr="67136476" w:rsidR="67136476">
        <w:rPr>
          <w:rFonts w:ascii="Times New Roman" w:hAnsi="Times New Roman" w:eastAsia="Times New Roman" w:cs="Times New Roman"/>
          <w:sz w:val="24"/>
          <w:szCs w:val="24"/>
        </w:rPr>
        <w:t>are</w:t>
      </w:r>
      <w:r w:rsidRPr="67136476" w:rsidR="67136476">
        <w:rPr>
          <w:rFonts w:ascii="Times New Roman" w:hAnsi="Times New Roman" w:eastAsia="Times New Roman" w:cs="Times New Roman"/>
          <w:sz w:val="24"/>
          <w:szCs w:val="24"/>
        </w:rPr>
        <w:t xml:space="preserve"> transferred to the backend system. Special requests are noted by the staff as they prepare the order, which helps to cut down on errors. The system alerts consumers for pick-up when </w:t>
      </w:r>
      <w:r w:rsidRPr="67136476" w:rsidR="67136476">
        <w:rPr>
          <w:rFonts w:ascii="Times New Roman" w:hAnsi="Times New Roman" w:eastAsia="Times New Roman" w:cs="Times New Roman"/>
          <w:sz w:val="24"/>
          <w:szCs w:val="24"/>
        </w:rPr>
        <w:t>it's</w:t>
      </w:r>
      <w:r w:rsidRPr="67136476" w:rsidR="67136476">
        <w:rPr>
          <w:rFonts w:ascii="Times New Roman" w:hAnsi="Times New Roman" w:eastAsia="Times New Roman" w:cs="Times New Roman"/>
          <w:sz w:val="24"/>
          <w:szCs w:val="24"/>
        </w:rPr>
        <w:t xml:space="preserve"> finished. </w:t>
      </w:r>
      <w:r w:rsidRPr="67136476" w:rsidR="67136476">
        <w:rPr>
          <w:rFonts w:ascii="Times New Roman" w:hAnsi="Times New Roman" w:eastAsia="Times New Roman" w:cs="Times New Roman"/>
          <w:sz w:val="24"/>
          <w:szCs w:val="24"/>
        </w:rPr>
        <w:t>The cloud</w:t>
      </w:r>
      <w:r w:rsidRPr="67136476" w:rsidR="67136476">
        <w:rPr>
          <w:rFonts w:ascii="Times New Roman" w:hAnsi="Times New Roman" w:eastAsia="Times New Roman" w:cs="Times New Roman"/>
          <w:sz w:val="24"/>
          <w:szCs w:val="24"/>
        </w:rPr>
        <w:t xml:space="preserve"> synchronization </w:t>
      </w:r>
      <w:r w:rsidRPr="67136476" w:rsidR="67136476">
        <w:rPr>
          <w:rFonts w:ascii="Times New Roman" w:hAnsi="Times New Roman" w:eastAsia="Times New Roman" w:cs="Times New Roman"/>
          <w:sz w:val="24"/>
          <w:szCs w:val="24"/>
        </w:rPr>
        <w:t>facilitates</w:t>
      </w:r>
      <w:r w:rsidRPr="67136476" w:rsidR="67136476">
        <w:rPr>
          <w:rFonts w:ascii="Times New Roman" w:hAnsi="Times New Roman" w:eastAsia="Times New Roman" w:cs="Times New Roman"/>
          <w:sz w:val="24"/>
          <w:szCs w:val="24"/>
        </w:rPr>
        <w:t xml:space="preserve"> data analysis for well-informed business decisions, and the linked rewards system </w:t>
      </w:r>
      <w:r w:rsidRPr="67136476" w:rsidR="67136476">
        <w:rPr>
          <w:rFonts w:ascii="Times New Roman" w:hAnsi="Times New Roman" w:eastAsia="Times New Roman" w:cs="Times New Roman"/>
          <w:sz w:val="24"/>
          <w:szCs w:val="24"/>
        </w:rPr>
        <w:t>immediately</w:t>
      </w:r>
      <w:r w:rsidRPr="67136476" w:rsidR="67136476">
        <w:rPr>
          <w:rFonts w:ascii="Times New Roman" w:hAnsi="Times New Roman" w:eastAsia="Times New Roman" w:cs="Times New Roman"/>
          <w:sz w:val="24"/>
          <w:szCs w:val="24"/>
        </w:rPr>
        <w:t xml:space="preserve"> refreshes points that are visible on the customer's account.</w:t>
      </w:r>
    </w:p>
    <w:p w:rsidR="544C7132" w:rsidP="544C7132" w:rsidRDefault="544C7132" w14:paraId="1153347A" w14:textId="65898F88">
      <w:pPr>
        <w:pStyle w:val="Normal"/>
        <w:spacing w:line="480" w:lineRule="auto"/>
        <w:ind w:firstLine="720"/>
        <w:jc w:val="left"/>
        <w:rPr>
          <w:rFonts w:ascii="Times New Roman" w:hAnsi="Times New Roman" w:eastAsia="Times New Roman" w:cs="Times New Roman"/>
          <w:sz w:val="24"/>
          <w:szCs w:val="24"/>
        </w:rPr>
      </w:pPr>
    </w:p>
    <w:p w:rsidR="544C7132" w:rsidP="544C7132" w:rsidRDefault="544C7132" w14:paraId="6CDB6B8B" w14:textId="6E7E34D6">
      <w:pPr>
        <w:pStyle w:val="Normal"/>
        <w:spacing w:line="480" w:lineRule="auto"/>
        <w:ind w:firstLine="720"/>
        <w:jc w:val="left"/>
        <w:rPr>
          <w:rFonts w:ascii="Times New Roman" w:hAnsi="Times New Roman" w:eastAsia="Times New Roman" w:cs="Times New Roman"/>
          <w:sz w:val="24"/>
          <w:szCs w:val="24"/>
        </w:rPr>
      </w:pPr>
    </w:p>
    <w:p w:rsidR="544C7132" w:rsidP="544C7132" w:rsidRDefault="544C7132" w14:paraId="78DCB916" w14:textId="519DF2AC">
      <w:pPr>
        <w:pStyle w:val="Normal"/>
        <w:spacing w:line="480" w:lineRule="auto"/>
        <w:ind w:firstLine="720"/>
        <w:jc w:val="left"/>
        <w:rPr>
          <w:rFonts w:ascii="Times New Roman" w:hAnsi="Times New Roman" w:eastAsia="Times New Roman" w:cs="Times New Roman"/>
          <w:sz w:val="24"/>
          <w:szCs w:val="24"/>
        </w:rPr>
      </w:pPr>
    </w:p>
    <w:p w:rsidR="544C7132" w:rsidP="544C7132" w:rsidRDefault="544C7132" w14:paraId="5E301922" w14:textId="247FD54F">
      <w:pPr>
        <w:pStyle w:val="Normal"/>
        <w:spacing w:line="480" w:lineRule="auto"/>
        <w:ind w:firstLine="720"/>
        <w:jc w:val="left"/>
        <w:rPr>
          <w:rFonts w:ascii="Times New Roman" w:hAnsi="Times New Roman" w:eastAsia="Times New Roman" w:cs="Times New Roman"/>
          <w:sz w:val="24"/>
          <w:szCs w:val="24"/>
        </w:rPr>
      </w:pPr>
    </w:p>
    <w:p w:rsidR="544C7132" w:rsidP="544C7132" w:rsidRDefault="544C7132" w14:paraId="22E09F79" w14:textId="3087AF96">
      <w:pPr>
        <w:pStyle w:val="Normal"/>
        <w:spacing w:line="480" w:lineRule="auto"/>
        <w:ind w:firstLine="720"/>
        <w:jc w:val="left"/>
        <w:rPr>
          <w:rFonts w:ascii="Times New Roman" w:hAnsi="Times New Roman" w:eastAsia="Times New Roman" w:cs="Times New Roman"/>
          <w:sz w:val="24"/>
          <w:szCs w:val="24"/>
        </w:rPr>
      </w:pPr>
    </w:p>
    <w:p w:rsidR="544C7132" w:rsidP="544C7132" w:rsidRDefault="544C7132" w14:paraId="2177A6EC" w14:textId="10CB97DE">
      <w:pPr>
        <w:pStyle w:val="Normal"/>
        <w:spacing w:line="480" w:lineRule="auto"/>
        <w:ind w:firstLine="720"/>
        <w:jc w:val="left"/>
        <w:rPr>
          <w:rFonts w:ascii="Times New Roman" w:hAnsi="Times New Roman" w:eastAsia="Times New Roman" w:cs="Times New Roman"/>
          <w:sz w:val="24"/>
          <w:szCs w:val="24"/>
        </w:rPr>
      </w:pPr>
    </w:p>
    <w:tbl>
      <w:tblPr>
        <w:tblStyle w:val="TableGrid"/>
        <w:tblW w:w="0" w:type="auto"/>
        <w:jc w:val="center"/>
        <w:tblLayout w:type="fixed"/>
        <w:tblLook w:val="06A0" w:firstRow="1" w:lastRow="0" w:firstColumn="1" w:lastColumn="0" w:noHBand="1" w:noVBand="1"/>
      </w:tblPr>
      <w:tblGrid>
        <w:gridCol w:w="2175"/>
        <w:gridCol w:w="7185"/>
      </w:tblGrid>
      <w:tr w:rsidR="67136476" w:rsidTr="67136476" w14:paraId="0DA7BFFC">
        <w:trPr>
          <w:trHeight w:val="300"/>
        </w:trPr>
        <w:tc>
          <w:tcPr>
            <w:tcW w:w="2175" w:type="dxa"/>
            <w:tcMar/>
          </w:tcPr>
          <w:p w:rsidR="67136476" w:rsidP="67136476" w:rsidRDefault="67136476" w14:paraId="071920F7" w14:textId="43D274B2">
            <w:pPr>
              <w:pStyle w:val="Normal"/>
              <w:spacing w:line="480" w:lineRule="auto"/>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Class</w:t>
            </w:r>
          </w:p>
        </w:tc>
        <w:tc>
          <w:tcPr>
            <w:tcW w:w="7185" w:type="dxa"/>
            <w:tcMar/>
          </w:tcPr>
          <w:p w:rsidR="67136476" w:rsidP="67136476" w:rsidRDefault="67136476" w14:paraId="3E24992C" w14:textId="472DB93D">
            <w:pPr>
              <w:pStyle w:val="Normal"/>
              <w:spacing w:line="480" w:lineRule="auto"/>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Description</w:t>
            </w:r>
          </w:p>
        </w:tc>
      </w:tr>
      <w:tr w:rsidR="67136476" w:rsidTr="67136476" w14:paraId="7C847234">
        <w:trPr>
          <w:trHeight w:val="300"/>
        </w:trPr>
        <w:tc>
          <w:tcPr>
            <w:tcW w:w="2175" w:type="dxa"/>
            <w:tcMar/>
          </w:tcPr>
          <w:p w:rsidR="67136476" w:rsidP="67136476" w:rsidRDefault="67136476" w14:paraId="5A5F4606" w14:textId="5B37E524">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Customer</w:t>
            </w:r>
          </w:p>
        </w:tc>
        <w:tc>
          <w:tcPr>
            <w:tcW w:w="7185" w:type="dxa"/>
            <w:tcMar/>
          </w:tcPr>
          <w:p w:rsidR="67136476" w:rsidP="67136476" w:rsidRDefault="67136476" w14:paraId="56A782CB" w14:textId="6F6691A6">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individuals interacting with the Self-Ordering Kiosk, with attributes like name and account.</w:t>
            </w:r>
          </w:p>
        </w:tc>
      </w:tr>
      <w:tr w:rsidR="67136476" w:rsidTr="67136476" w14:paraId="56D43150">
        <w:trPr>
          <w:trHeight w:val="300"/>
        </w:trPr>
        <w:tc>
          <w:tcPr>
            <w:tcW w:w="2175" w:type="dxa"/>
            <w:tcMar/>
          </w:tcPr>
          <w:p w:rsidR="67136476" w:rsidP="67136476" w:rsidRDefault="67136476" w14:paraId="476F320D" w14:textId="1DF01D19">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SelfOrderingKiosk</w:t>
            </w:r>
          </w:p>
        </w:tc>
        <w:tc>
          <w:tcPr>
            <w:tcW w:w="7185" w:type="dxa"/>
            <w:tcMar/>
          </w:tcPr>
          <w:p w:rsidR="67136476" w:rsidP="67136476" w:rsidRDefault="67136476" w14:paraId="32F8EAB6" w14:textId="2FC7957E">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the kiosk itself, handling menu display, order customization, and payment processing.</w:t>
            </w:r>
          </w:p>
        </w:tc>
      </w:tr>
      <w:tr w:rsidR="67136476" w:rsidTr="67136476" w14:paraId="1253DD70">
        <w:trPr>
          <w:trHeight w:val="300"/>
        </w:trPr>
        <w:tc>
          <w:tcPr>
            <w:tcW w:w="2175" w:type="dxa"/>
            <w:tcMar/>
          </w:tcPr>
          <w:p w:rsidR="67136476" w:rsidP="67136476" w:rsidRDefault="67136476" w14:paraId="1417C247" w14:textId="6E017440">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Order</w:t>
            </w:r>
          </w:p>
        </w:tc>
        <w:tc>
          <w:tcPr>
            <w:tcW w:w="7185" w:type="dxa"/>
            <w:tcMar/>
          </w:tcPr>
          <w:p w:rsidR="67136476" w:rsidP="67136476" w:rsidRDefault="67136476" w14:paraId="7FED364F" w14:textId="56EA2C54">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an individual order, including details like selected items, customization, and status.</w:t>
            </w:r>
          </w:p>
        </w:tc>
      </w:tr>
      <w:tr w:rsidR="67136476" w:rsidTr="67136476" w14:paraId="20DEE4C9">
        <w:trPr>
          <w:trHeight w:val="300"/>
        </w:trPr>
        <w:tc>
          <w:tcPr>
            <w:tcW w:w="2175" w:type="dxa"/>
            <w:tcMar/>
          </w:tcPr>
          <w:p w:rsidR="67136476" w:rsidP="67136476" w:rsidRDefault="67136476" w14:paraId="04041509" w14:textId="5508C0AB">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PaymentOption</w:t>
            </w:r>
          </w:p>
        </w:tc>
        <w:tc>
          <w:tcPr>
            <w:tcW w:w="7185" w:type="dxa"/>
            <w:tcMar/>
          </w:tcPr>
          <w:p w:rsidR="67136476" w:rsidP="67136476" w:rsidRDefault="67136476" w14:paraId="5A3288BB" w14:textId="1468344B">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various payment methods, including E-Wallet and Credit Card, as part of the ordering process.</w:t>
            </w:r>
          </w:p>
        </w:tc>
      </w:tr>
      <w:tr w:rsidR="67136476" w:rsidTr="67136476" w14:paraId="0416206E">
        <w:trPr>
          <w:trHeight w:val="300"/>
        </w:trPr>
        <w:tc>
          <w:tcPr>
            <w:tcW w:w="2175" w:type="dxa"/>
            <w:tcMar/>
          </w:tcPr>
          <w:p w:rsidR="67136476" w:rsidP="67136476" w:rsidRDefault="67136476" w14:paraId="1D1BDD2F" w14:textId="18350AF8">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BackendSystem</w:t>
            </w:r>
          </w:p>
        </w:tc>
        <w:tc>
          <w:tcPr>
            <w:tcW w:w="7185" w:type="dxa"/>
            <w:tcMar/>
          </w:tcPr>
          <w:p w:rsidR="67136476" w:rsidP="67136476" w:rsidRDefault="67136476" w14:paraId="7745D00D" w14:textId="02278F3D">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 xml:space="preserve">Manages the processing and storage of order details, ensuring </w:t>
            </w:r>
            <w:r w:rsidRPr="67136476" w:rsidR="67136476">
              <w:rPr>
                <w:rFonts w:ascii="Times New Roman" w:hAnsi="Times New Roman" w:eastAsia="Times New Roman" w:cs="Times New Roman"/>
                <w:b w:val="0"/>
                <w:bCs w:val="0"/>
                <w:i w:val="0"/>
                <w:iCs w:val="0"/>
                <w:caps w:val="0"/>
                <w:smallCaps w:val="0"/>
                <w:color w:val="374151"/>
                <w:sz w:val="24"/>
                <w:szCs w:val="24"/>
              </w:rPr>
              <w:t>accurate</w:t>
            </w:r>
            <w:r w:rsidRPr="67136476" w:rsidR="67136476">
              <w:rPr>
                <w:rFonts w:ascii="Times New Roman" w:hAnsi="Times New Roman" w:eastAsia="Times New Roman" w:cs="Times New Roman"/>
                <w:b w:val="0"/>
                <w:bCs w:val="0"/>
                <w:i w:val="0"/>
                <w:iCs w:val="0"/>
                <w:caps w:val="0"/>
                <w:smallCaps w:val="0"/>
                <w:color w:val="374151"/>
                <w:sz w:val="24"/>
                <w:szCs w:val="24"/>
              </w:rPr>
              <w:t xml:space="preserve"> communication with the kitchen.</w:t>
            </w:r>
          </w:p>
        </w:tc>
      </w:tr>
      <w:tr w:rsidR="67136476" w:rsidTr="67136476" w14:paraId="4ABFA8DD">
        <w:trPr>
          <w:trHeight w:val="300"/>
        </w:trPr>
        <w:tc>
          <w:tcPr>
            <w:tcW w:w="2175" w:type="dxa"/>
            <w:tcMar/>
          </w:tcPr>
          <w:p w:rsidR="67136476" w:rsidP="67136476" w:rsidRDefault="67136476" w14:paraId="0CBDCF64" w14:textId="6FF99647">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KitchenStaff</w:t>
            </w:r>
          </w:p>
        </w:tc>
        <w:tc>
          <w:tcPr>
            <w:tcW w:w="7185" w:type="dxa"/>
            <w:tcMar/>
          </w:tcPr>
          <w:p w:rsidR="67136476" w:rsidP="67136476" w:rsidRDefault="67136476" w14:paraId="6322415B" w14:textId="5F7DABB5">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the staff responsible for preparing orders, interacting with the </w:t>
            </w:r>
            <w:r w:rsidRPr="67136476" w:rsidR="67136476">
              <w:rPr>
                <w:rFonts w:ascii="Times New Roman" w:hAnsi="Times New Roman" w:eastAsia="Times New Roman" w:cs="Times New Roman"/>
                <w:b w:val="0"/>
                <w:bCs w:val="0"/>
                <w:i w:val="0"/>
                <w:iCs w:val="0"/>
                <w:caps w:val="0"/>
                <w:smallCaps w:val="0"/>
                <w:color w:val="374151"/>
                <w:sz w:val="24"/>
                <w:szCs w:val="24"/>
              </w:rPr>
              <w:t>BackendSystem</w:t>
            </w:r>
            <w:r w:rsidRPr="67136476" w:rsidR="67136476">
              <w:rPr>
                <w:rFonts w:ascii="Times New Roman" w:hAnsi="Times New Roman" w:eastAsia="Times New Roman" w:cs="Times New Roman"/>
                <w:b w:val="0"/>
                <w:bCs w:val="0"/>
                <w:i w:val="0"/>
                <w:iCs w:val="0"/>
                <w:caps w:val="0"/>
                <w:smallCaps w:val="0"/>
                <w:color w:val="374151"/>
                <w:sz w:val="24"/>
                <w:szCs w:val="24"/>
              </w:rPr>
              <w:t xml:space="preserve"> for instructions.</w:t>
            </w:r>
          </w:p>
        </w:tc>
      </w:tr>
      <w:tr w:rsidR="67136476" w:rsidTr="67136476" w14:paraId="0F3AD984">
        <w:trPr>
          <w:trHeight w:val="300"/>
        </w:trPr>
        <w:tc>
          <w:tcPr>
            <w:tcW w:w="2175" w:type="dxa"/>
            <w:tcMar/>
          </w:tcPr>
          <w:p w:rsidR="67136476" w:rsidP="67136476" w:rsidRDefault="67136476" w14:paraId="43206EC4" w14:textId="55F96638">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LoyaltyProgram</w:t>
            </w:r>
          </w:p>
        </w:tc>
        <w:tc>
          <w:tcPr>
            <w:tcW w:w="7185" w:type="dxa"/>
            <w:tcMar/>
          </w:tcPr>
          <w:p w:rsidR="67136476" w:rsidP="67136476" w:rsidRDefault="67136476" w14:paraId="20DD2657" w14:textId="3289F4AE">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Manages customer loyalty points and benefits, linked to the Customer class.</w:t>
            </w:r>
          </w:p>
        </w:tc>
      </w:tr>
      <w:tr w:rsidR="67136476" w:rsidTr="67136476" w14:paraId="734C876D">
        <w:trPr>
          <w:trHeight w:val="300"/>
        </w:trPr>
        <w:tc>
          <w:tcPr>
            <w:tcW w:w="2175" w:type="dxa"/>
            <w:tcMar/>
          </w:tcPr>
          <w:p w:rsidR="67136476" w:rsidP="67136476" w:rsidRDefault="67136476" w14:paraId="70E73AAC" w14:textId="7DEE372B">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Cloud</w:t>
            </w:r>
          </w:p>
        </w:tc>
        <w:tc>
          <w:tcPr>
            <w:tcW w:w="7185" w:type="dxa"/>
            <w:tcMar/>
          </w:tcPr>
          <w:p w:rsidR="67136476" w:rsidP="67136476" w:rsidRDefault="67136476" w14:paraId="2B020790" w14:textId="1EF3F441">
            <w:pPr>
              <w:spacing w:before="0" w:beforeAutospacing="off" w:after="0" w:afterAutospacing="off" w:line="480" w:lineRule="auto"/>
              <w:jc w:val="left"/>
              <w:rPr>
                <w:rFonts w:ascii="Times New Roman" w:hAnsi="Times New Roman" w:eastAsia="Times New Roman" w:cs="Times New Roman"/>
                <w:b w:val="0"/>
                <w:bCs w:val="0"/>
                <w:i w:val="0"/>
                <w:iCs w:val="0"/>
                <w:caps w:val="0"/>
                <w:smallCaps w:val="0"/>
                <w:color w:val="374151"/>
                <w:sz w:val="24"/>
                <w:szCs w:val="24"/>
              </w:rPr>
            </w:pPr>
            <w:r w:rsidRPr="67136476" w:rsidR="67136476">
              <w:rPr>
                <w:rFonts w:ascii="Times New Roman" w:hAnsi="Times New Roman" w:eastAsia="Times New Roman" w:cs="Times New Roman"/>
                <w:b w:val="0"/>
                <w:bCs w:val="0"/>
                <w:i w:val="0"/>
                <w:iCs w:val="0"/>
                <w:caps w:val="0"/>
                <w:smallCaps w:val="0"/>
                <w:color w:val="374151"/>
                <w:sz w:val="24"/>
                <w:szCs w:val="24"/>
              </w:rPr>
              <w:t>Represents</w:t>
            </w:r>
            <w:r w:rsidRPr="67136476" w:rsidR="67136476">
              <w:rPr>
                <w:rFonts w:ascii="Times New Roman" w:hAnsi="Times New Roman" w:eastAsia="Times New Roman" w:cs="Times New Roman"/>
                <w:b w:val="0"/>
                <w:bCs w:val="0"/>
                <w:i w:val="0"/>
                <w:iCs w:val="0"/>
                <w:caps w:val="0"/>
                <w:smallCaps w:val="0"/>
                <w:color w:val="374151"/>
                <w:sz w:val="24"/>
                <w:szCs w:val="24"/>
              </w:rPr>
              <w:t xml:space="preserve"> </w:t>
            </w:r>
            <w:r w:rsidRPr="67136476" w:rsidR="67136476">
              <w:rPr>
                <w:rFonts w:ascii="Times New Roman" w:hAnsi="Times New Roman" w:eastAsia="Times New Roman" w:cs="Times New Roman"/>
                <w:b w:val="0"/>
                <w:bCs w:val="0"/>
                <w:i w:val="0"/>
                <w:iCs w:val="0"/>
                <w:caps w:val="0"/>
                <w:smallCaps w:val="0"/>
                <w:color w:val="374151"/>
                <w:sz w:val="24"/>
                <w:szCs w:val="24"/>
              </w:rPr>
              <w:t>the cloud</w:t>
            </w:r>
            <w:r w:rsidRPr="67136476" w:rsidR="67136476">
              <w:rPr>
                <w:rFonts w:ascii="Times New Roman" w:hAnsi="Times New Roman" w:eastAsia="Times New Roman" w:cs="Times New Roman"/>
                <w:b w:val="0"/>
                <w:bCs w:val="0"/>
                <w:i w:val="0"/>
                <w:iCs w:val="0"/>
                <w:caps w:val="0"/>
                <w:smallCaps w:val="0"/>
                <w:color w:val="374151"/>
                <w:sz w:val="24"/>
                <w:szCs w:val="24"/>
              </w:rPr>
              <w:t xml:space="preserve"> storage for synchronizing order data, sales, and customer preferences.</w:t>
            </w:r>
          </w:p>
        </w:tc>
      </w:tr>
    </w:tbl>
    <w:p w:rsidR="544C7132" w:rsidP="67136476" w:rsidRDefault="544C7132" w14:paraId="764C5F6C" w14:textId="485933B2">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Customer</w:t>
      </w:r>
    </w:p>
    <w:p w:rsidR="544C7132" w:rsidP="67136476" w:rsidRDefault="544C7132" w14:paraId="5A767BB2" w14:textId="38703233">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customerID, name, accountDetails</w:t>
      </w:r>
    </w:p>
    <w:p w:rsidR="544C7132" w:rsidP="67136476" w:rsidRDefault="544C7132" w14:paraId="4CEF1CF7" w14:textId="65D3ADB1">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Makes (1) Order</w:t>
      </w:r>
    </w:p>
    <w:p w:rsidR="544C7132" w:rsidP="67136476" w:rsidRDefault="544C7132" w14:paraId="5016C9EA" w14:textId="6CAB59AD">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SelfOrderingKiosk</w:t>
      </w:r>
    </w:p>
    <w:p w:rsidR="544C7132" w:rsidP="67136476" w:rsidRDefault="544C7132" w14:paraId="08088848" w14:textId="0313681F">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kioskID, touchscreenInterface</w:t>
      </w:r>
    </w:p>
    <w:p w:rsidR="544C7132" w:rsidP="67136476" w:rsidRDefault="544C7132" w14:paraId="33B945A7" w14:textId="440030E1">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Manages (1) Order, Accepts (0..1 or 1) PaymentOption</w:t>
      </w:r>
    </w:p>
    <w:p w:rsidR="544C7132" w:rsidP="67136476" w:rsidRDefault="544C7132" w14:paraId="34E33B0E" w14:textId="0BC51C83">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Order</w:t>
      </w:r>
    </w:p>
    <w:p w:rsidR="544C7132" w:rsidP="67136476" w:rsidRDefault="544C7132" w14:paraId="223C75E8" w14:textId="5B808516">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orderID, orderDetails, orderStatus</w:t>
      </w:r>
    </w:p>
    <w:p w:rsidR="544C7132" w:rsidP="67136476" w:rsidRDefault="544C7132" w14:paraId="64E35DE2" w14:textId="10C373D0">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BelongsTo (1) Customer, PlacedAt (1) SelfOrderingKiosk, SentTo (1) BackendSystem</w:t>
      </w:r>
    </w:p>
    <w:p w:rsidR="544C7132" w:rsidP="67136476" w:rsidRDefault="544C7132" w14:paraId="6DF4B1FB" w14:textId="3B703EC9">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PaymentOption</w:t>
      </w:r>
    </w:p>
    <w:p w:rsidR="544C7132" w:rsidP="67136476" w:rsidRDefault="544C7132" w14:paraId="4685499E" w14:textId="2520EA6F">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paymentID, paymentMethod</w:t>
      </w:r>
    </w:p>
    <w:p w:rsidR="544C7132" w:rsidP="67136476" w:rsidRDefault="544C7132" w14:paraId="4741AC49" w14:textId="6D02E9A9">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UsedIn (0..1 or 1) Order</w:t>
      </w:r>
    </w:p>
    <w:p w:rsidR="544C7132" w:rsidP="67136476" w:rsidRDefault="544C7132" w14:paraId="0F1F9338" w14:textId="3D87A2BF">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BackendSystem</w:t>
      </w:r>
    </w:p>
    <w:p w:rsidR="544C7132" w:rsidP="67136476" w:rsidRDefault="544C7132" w14:paraId="059B2C4C" w14:textId="28784395">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systemID, dataProcessing</w:t>
      </w:r>
    </w:p>
    <w:p w:rsidR="544C7132" w:rsidP="67136476" w:rsidRDefault="544C7132" w14:paraId="38664AC4" w14:textId="487E5EF0">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Processes (1) Order, CommunicatesWith (1) KitchenStaff</w:t>
      </w:r>
    </w:p>
    <w:p w:rsidR="544C7132" w:rsidP="67136476" w:rsidRDefault="544C7132" w14:paraId="05DEA5EE" w14:textId="5D504935">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KitchenStaff</w:t>
      </w:r>
    </w:p>
    <w:p w:rsidR="544C7132" w:rsidP="67136476" w:rsidRDefault="544C7132" w14:paraId="6929182B" w14:textId="6461E255">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staffID, preparationSkills</w:t>
      </w:r>
    </w:p>
    <w:p w:rsidR="544C7132" w:rsidP="67136476" w:rsidRDefault="544C7132" w14:paraId="4AE82BF8" w14:textId="24A0E8B6">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ReceivesInstructionsFrom (1) BackendSystem</w:t>
      </w:r>
    </w:p>
    <w:p w:rsidR="544C7132" w:rsidP="67136476" w:rsidRDefault="544C7132" w14:paraId="73C48188" w14:textId="2222CA6F">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LoyaltyProgram</w:t>
      </w:r>
    </w:p>
    <w:p w:rsidR="544C7132" w:rsidP="67136476" w:rsidRDefault="544C7132" w14:paraId="2D6F3B53" w14:textId="6EE1DFF4">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loyaltyID, loyaltyPoints, benefits</w:t>
      </w:r>
    </w:p>
    <w:p w:rsidR="544C7132" w:rsidP="67136476" w:rsidRDefault="544C7132" w14:paraId="1A9DE395" w14:textId="62989565">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LinkedTo (1) Customer</w:t>
      </w:r>
    </w:p>
    <w:p w:rsidR="544C7132" w:rsidP="67136476" w:rsidRDefault="544C7132" w14:paraId="60145C49" w14:textId="53BF7A7A">
      <w:pPr>
        <w:pStyle w:val="Normal"/>
        <w:spacing w:line="480" w:lineRule="auto"/>
        <w:ind w:firstLine="720"/>
        <w:jc w:val="left"/>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Cloud</w:t>
      </w:r>
    </w:p>
    <w:p w:rsidR="544C7132" w:rsidP="67136476" w:rsidRDefault="544C7132" w14:paraId="2EA65E6F" w14:textId="12EE0C58">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Attributes: cloudID, storedData</w:t>
      </w:r>
    </w:p>
    <w:p w:rsidR="544C7132" w:rsidP="67136476" w:rsidRDefault="544C7132" w14:paraId="40EF1505" w14:textId="38182403">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Relationships: Synchronizes (1) OrderData, Sales, CustomerPreferences</w:t>
      </w:r>
    </w:p>
    <w:p w:rsidR="544C7132" w:rsidP="67136476" w:rsidRDefault="544C7132" w14:paraId="619C123E" w14:textId="432889C9">
      <w:pPr>
        <w:pStyle w:val="Normal"/>
        <w:spacing w:line="480" w:lineRule="auto"/>
        <w:ind w:firstLine="720"/>
        <w:jc w:val="left"/>
        <w:rPr>
          <w:rFonts w:ascii="Times New Roman" w:hAnsi="Times New Roman" w:eastAsia="Times New Roman" w:cs="Times New Roman"/>
          <w:sz w:val="24"/>
          <w:szCs w:val="24"/>
        </w:rPr>
      </w:pPr>
    </w:p>
    <w:p w:rsidR="544C7132" w:rsidP="67136476" w:rsidRDefault="544C7132" w14:paraId="5C4D4D65" w14:textId="4B6F4342">
      <w:pPr>
        <w:pStyle w:val="Normal"/>
        <w:spacing w:line="480" w:lineRule="auto"/>
        <w:ind w:firstLine="720"/>
        <w:jc w:val="left"/>
        <w:rPr>
          <w:rFonts w:ascii="Times New Roman" w:hAnsi="Times New Roman" w:eastAsia="Times New Roman" w:cs="Times New Roman"/>
          <w:sz w:val="24"/>
          <w:szCs w:val="24"/>
        </w:rPr>
      </w:pPr>
    </w:p>
    <w:p w:rsidR="544C7132" w:rsidP="67136476" w:rsidRDefault="544C7132" w14:paraId="2B7AA39A" w14:textId="728B9EC7">
      <w:pPr>
        <w:pStyle w:val="Normal"/>
        <w:spacing w:line="480" w:lineRule="auto"/>
        <w:ind w:firstLine="720"/>
        <w:jc w:val="left"/>
        <w:rPr>
          <w:rFonts w:ascii="Times New Roman" w:hAnsi="Times New Roman" w:eastAsia="Times New Roman" w:cs="Times New Roman"/>
          <w:sz w:val="24"/>
          <w:szCs w:val="24"/>
        </w:rPr>
      </w:pPr>
    </w:p>
    <w:p w:rsidR="544C7132" w:rsidP="67136476" w:rsidRDefault="544C7132" w14:paraId="3E977477" w14:textId="0EB045FB">
      <w:pPr>
        <w:pStyle w:val="Normal"/>
        <w:spacing w:line="480" w:lineRule="auto"/>
        <w:ind w:firstLine="720"/>
        <w:jc w:val="left"/>
        <w:rPr>
          <w:rFonts w:ascii="Times New Roman" w:hAnsi="Times New Roman" w:eastAsia="Times New Roman" w:cs="Times New Roman"/>
          <w:sz w:val="24"/>
          <w:szCs w:val="24"/>
        </w:rPr>
      </w:pPr>
    </w:p>
    <w:p w:rsidR="544C7132" w:rsidP="67136476" w:rsidRDefault="544C7132" w14:paraId="1C149551" w14:textId="1BB288ED">
      <w:pPr>
        <w:pStyle w:val="Normal"/>
        <w:spacing w:line="480" w:lineRule="auto"/>
        <w:ind w:firstLine="720"/>
        <w:jc w:val="left"/>
        <w:rPr>
          <w:rFonts w:ascii="Times New Roman" w:hAnsi="Times New Roman" w:eastAsia="Times New Roman" w:cs="Times New Roman"/>
          <w:sz w:val="24"/>
          <w:szCs w:val="24"/>
        </w:rPr>
      </w:pPr>
    </w:p>
    <w:p w:rsidR="544C7132" w:rsidP="67136476" w:rsidRDefault="544C7132" w14:paraId="59FAFB00" w14:textId="39F7544D">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Comparison of Systems</w:t>
      </w:r>
    </w:p>
    <w:p w:rsidR="544C7132" w:rsidP="67136476" w:rsidRDefault="544C7132" w14:paraId="4D8F4472" w14:textId="084CF5E2">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Amarah's Corner must make a critical decision about the purchase of new systems, comparing the advantages of keeping its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POS System and the suggested installation of more feature-rich Self-Ordering Kiosks. Due to its established infrastructure, the </w:t>
      </w:r>
      <w:r w:rsidRPr="67136476" w:rsidR="67136476">
        <w:rPr>
          <w:rFonts w:ascii="Times New Roman" w:hAnsi="Times New Roman" w:eastAsia="Times New Roman" w:cs="Times New Roman"/>
          <w:sz w:val="24"/>
          <w:szCs w:val="24"/>
        </w:rPr>
        <w:t>Zeoniq</w:t>
      </w:r>
      <w:r w:rsidRPr="67136476" w:rsidR="67136476">
        <w:rPr>
          <w:rFonts w:ascii="Times New Roman" w:hAnsi="Times New Roman" w:eastAsia="Times New Roman" w:cs="Times New Roman"/>
          <w:sz w:val="24"/>
          <w:szCs w:val="24"/>
        </w:rPr>
        <w:t xml:space="preserve"> POS System, which is already well-established within the company, provides familiarity and the possibility of cost savings. But there are disadvantages as well, such as the potential for misunderstandings, higher wait times during busy times, and the chance of placing the wrong order.</w:t>
      </w:r>
    </w:p>
    <w:p w:rsidR="544C7132" w:rsidP="67136476" w:rsidRDefault="544C7132" w14:paraId="7310AD3E" w14:textId="5599DCFA">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Conversely, the Self-Ordering Kiosks that are envisioned offer a noteworthy enhancement to the client experience. Interactive menus, real-time customizing visuals, and the possibility of shorter wait times are all offered by these kiosks. Direct client involvement reduces ordering errors and improves accuracy overall. However, this decision comes with drawbacks, including greater upfront expenses, the requirement for personnel to receive training on the new system, and reliance on technology, which could cause operational disruptions </w:t>
      </w:r>
      <w:r w:rsidRPr="67136476" w:rsidR="67136476">
        <w:rPr>
          <w:rFonts w:ascii="Times New Roman" w:hAnsi="Times New Roman" w:eastAsia="Times New Roman" w:cs="Times New Roman"/>
          <w:sz w:val="24"/>
          <w:szCs w:val="24"/>
        </w:rPr>
        <w:t>in the event of</w:t>
      </w:r>
      <w:r w:rsidRPr="67136476" w:rsidR="67136476">
        <w:rPr>
          <w:rFonts w:ascii="Times New Roman" w:hAnsi="Times New Roman" w:eastAsia="Times New Roman" w:cs="Times New Roman"/>
          <w:sz w:val="24"/>
          <w:szCs w:val="24"/>
        </w:rPr>
        <w:t xml:space="preserve"> technical problems.</w:t>
      </w:r>
    </w:p>
    <w:p w:rsidR="544C7132" w:rsidP="67136476" w:rsidRDefault="544C7132" w14:paraId="65416A60" w14:textId="07D008FF">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The choice is dependent on </w:t>
      </w:r>
      <w:r w:rsidRPr="67136476" w:rsidR="67136476">
        <w:rPr>
          <w:rFonts w:ascii="Times New Roman" w:hAnsi="Times New Roman" w:eastAsia="Times New Roman" w:cs="Times New Roman"/>
          <w:sz w:val="24"/>
          <w:szCs w:val="24"/>
        </w:rPr>
        <w:t>a number of</w:t>
      </w:r>
      <w:r w:rsidRPr="67136476" w:rsidR="67136476">
        <w:rPr>
          <w:rFonts w:ascii="Times New Roman" w:hAnsi="Times New Roman" w:eastAsia="Times New Roman" w:cs="Times New Roman"/>
          <w:sz w:val="24"/>
          <w:szCs w:val="24"/>
        </w:rPr>
        <w:t xml:space="preserve"> variables, such as the company's dedication to providing excellent customer service, the financial effects of introducing </w:t>
      </w:r>
      <w:r w:rsidRPr="67136476" w:rsidR="67136476">
        <w:rPr>
          <w:rFonts w:ascii="Times New Roman" w:hAnsi="Times New Roman" w:eastAsia="Times New Roman" w:cs="Times New Roman"/>
          <w:sz w:val="24"/>
          <w:szCs w:val="24"/>
        </w:rPr>
        <w:t>cutting-edge</w:t>
      </w:r>
      <w:r w:rsidRPr="67136476" w:rsidR="67136476">
        <w:rPr>
          <w:rFonts w:ascii="Times New Roman" w:hAnsi="Times New Roman" w:eastAsia="Times New Roman" w:cs="Times New Roman"/>
          <w:sz w:val="24"/>
          <w:szCs w:val="24"/>
        </w:rPr>
        <w:t xml:space="preserve"> technology, the readiness to fund employee training, and the suggested system's dependability. Performing a thorough cost-benefit analysis, testing the new system, and </w:t>
      </w:r>
      <w:r w:rsidRPr="67136476" w:rsidR="67136476">
        <w:rPr>
          <w:rFonts w:ascii="Times New Roman" w:hAnsi="Times New Roman" w:eastAsia="Times New Roman" w:cs="Times New Roman"/>
          <w:sz w:val="24"/>
          <w:szCs w:val="24"/>
        </w:rPr>
        <w:t>taking into account</w:t>
      </w:r>
      <w:r w:rsidRPr="67136476" w:rsidR="67136476">
        <w:rPr>
          <w:rFonts w:ascii="Times New Roman" w:hAnsi="Times New Roman" w:eastAsia="Times New Roman" w:cs="Times New Roman"/>
          <w:sz w:val="24"/>
          <w:szCs w:val="24"/>
        </w:rPr>
        <w:t xml:space="preserve"> long-term efficiency improvements are all essential steps in making an informed decision that is consistent with the </w:t>
      </w:r>
      <w:r w:rsidRPr="67136476" w:rsidR="67136476">
        <w:rPr>
          <w:rFonts w:ascii="Times New Roman" w:hAnsi="Times New Roman" w:eastAsia="Times New Roman" w:cs="Times New Roman"/>
          <w:sz w:val="24"/>
          <w:szCs w:val="24"/>
        </w:rPr>
        <w:t>objectives</w:t>
      </w:r>
      <w:r w:rsidRPr="67136476" w:rsidR="67136476">
        <w:rPr>
          <w:rFonts w:ascii="Times New Roman" w:hAnsi="Times New Roman" w:eastAsia="Times New Roman" w:cs="Times New Roman"/>
          <w:sz w:val="24"/>
          <w:szCs w:val="24"/>
        </w:rPr>
        <w:t xml:space="preserve"> and values of Amarah's Corner.</w:t>
      </w:r>
    </w:p>
    <w:p w:rsidR="544C7132" w:rsidP="544C7132" w:rsidRDefault="544C7132" w14:paraId="73D5FAAD" w14:textId="35562D98">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2D3F91FE" w14:textId="3C0D7B6F">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Objectives</w:t>
      </w:r>
    </w:p>
    <w:p w:rsidR="67136476" w:rsidP="67136476" w:rsidRDefault="67136476" w14:paraId="659FEDA7" w14:textId="1B23CB41">
      <w:pPr>
        <w:pStyle w:val="Normal"/>
        <w:spacing w:line="480" w:lineRule="auto"/>
        <w:ind w:firstLine="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sz w:val="24"/>
          <w:szCs w:val="24"/>
        </w:rPr>
        <w:t xml:space="preserve">Three SMART goals are intended to be achieved by Amarah's Corner Self-Ordering Kiosk Implementation. First, by automating the ordering process, the firm hopes to increase Operational Efficiency by 20% in less than six months. This goal guarantees relevance, a specified time limit, measurability, achievability, and specificity. Second, by using the interactive capabilities of the kiosks, the initiative hopes to improve Customer Satisfaction Scores by 15% in less than a year. This gives a precise and quantifiable goal for enhancing the customer experience. </w:t>
      </w:r>
      <w:r w:rsidRPr="67136476" w:rsidR="67136476">
        <w:rPr>
          <w:rFonts w:ascii="Times New Roman" w:hAnsi="Times New Roman" w:eastAsia="Times New Roman" w:cs="Times New Roman"/>
          <w:sz w:val="24"/>
          <w:szCs w:val="24"/>
        </w:rPr>
        <w:t>In order to</w:t>
      </w:r>
      <w:r w:rsidRPr="67136476" w:rsidR="67136476">
        <w:rPr>
          <w:rFonts w:ascii="Times New Roman" w:hAnsi="Times New Roman" w:eastAsia="Times New Roman" w:cs="Times New Roman"/>
          <w:sz w:val="24"/>
          <w:szCs w:val="24"/>
        </w:rPr>
        <w:t xml:space="preserve"> evaluate the project's financial success, the company lastly </w:t>
      </w:r>
      <w:r w:rsidRPr="67136476" w:rsidR="67136476">
        <w:rPr>
          <w:rFonts w:ascii="Times New Roman" w:hAnsi="Times New Roman" w:eastAsia="Times New Roman" w:cs="Times New Roman"/>
          <w:sz w:val="24"/>
          <w:szCs w:val="24"/>
        </w:rPr>
        <w:t>establishes</w:t>
      </w:r>
      <w:r w:rsidRPr="67136476" w:rsidR="67136476">
        <w:rPr>
          <w:rFonts w:ascii="Times New Roman" w:hAnsi="Times New Roman" w:eastAsia="Times New Roman" w:cs="Times New Roman"/>
          <w:sz w:val="24"/>
          <w:szCs w:val="24"/>
        </w:rPr>
        <w:t xml:space="preserve"> a goal to Achieve a Return on Investment (ROI) within </w:t>
      </w:r>
      <w:r w:rsidRPr="67136476" w:rsidR="67136476">
        <w:rPr>
          <w:rFonts w:ascii="Times New Roman" w:hAnsi="Times New Roman" w:eastAsia="Times New Roman" w:cs="Times New Roman"/>
          <w:sz w:val="24"/>
          <w:szCs w:val="24"/>
        </w:rPr>
        <w:t>18 months</w:t>
      </w:r>
      <w:r w:rsidRPr="67136476" w:rsidR="67136476">
        <w:rPr>
          <w:rFonts w:ascii="Times New Roman" w:hAnsi="Times New Roman" w:eastAsia="Times New Roman" w:cs="Times New Roman"/>
          <w:sz w:val="24"/>
          <w:szCs w:val="24"/>
        </w:rPr>
        <w:t xml:space="preserve">. This goal combines precision, measurability, and a pertinent financial target. </w:t>
      </w:r>
      <w:r w:rsidRPr="67136476" w:rsidR="67136476">
        <w:rPr>
          <w:rFonts w:ascii="Times New Roman" w:hAnsi="Times New Roman" w:eastAsia="Times New Roman" w:cs="Times New Roman"/>
          <w:sz w:val="24"/>
          <w:szCs w:val="24"/>
        </w:rPr>
        <w:t>All of</w:t>
      </w:r>
      <w:r w:rsidRPr="67136476" w:rsidR="67136476">
        <w:rPr>
          <w:rFonts w:ascii="Times New Roman" w:hAnsi="Times New Roman" w:eastAsia="Times New Roman" w:cs="Times New Roman"/>
          <w:sz w:val="24"/>
          <w:szCs w:val="24"/>
        </w:rPr>
        <w:t xml:space="preserve"> these goals work together to support Amarah's Corner's mission to deliver a seamless and fulfilling dining experience while also guaranteeing a favorable effect on operational efficiency.</w:t>
      </w:r>
    </w:p>
    <w:p w:rsidR="67136476" w:rsidP="67136476" w:rsidRDefault="67136476" w14:paraId="3838EE3B" w14:textId="736EFB5B">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0E677FC2" w14:textId="05AC78CC">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658427EB" w14:textId="1E9102FB">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21280614" w14:textId="0CE4904B">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2C83DC57" w14:textId="022D7EC2">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2C67460B" w14:textId="53906C79">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3623DC88" w14:textId="6D657055">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4C6036CF" w14:textId="1FA128C6">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12F38442" w14:textId="11807105">
      <w:pPr>
        <w:pStyle w:val="Normal"/>
        <w:spacing w:line="480" w:lineRule="auto"/>
        <w:ind w:firstLine="720"/>
        <w:jc w:val="left"/>
        <w:rPr>
          <w:rFonts w:ascii="Times New Roman" w:hAnsi="Times New Roman" w:eastAsia="Times New Roman" w:cs="Times New Roman"/>
          <w:sz w:val="24"/>
          <w:szCs w:val="24"/>
        </w:rPr>
      </w:pPr>
    </w:p>
    <w:p w:rsidR="67136476" w:rsidP="67136476" w:rsidRDefault="67136476" w14:paraId="655835D5" w14:textId="507267D4">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Feasibility Report</w:t>
      </w:r>
    </w:p>
    <w:p w:rsidR="67136476" w:rsidP="67136476" w:rsidRDefault="67136476" w14:paraId="37A2BAF6" w14:textId="5D8FC8D2">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The proposed introduction of self-ordering kiosks at Amarah's Corner </w:t>
      </w:r>
      <w:r w:rsidRPr="67136476" w:rsidR="67136476">
        <w:rPr>
          <w:rFonts w:ascii="Times New Roman" w:hAnsi="Times New Roman" w:eastAsia="Times New Roman" w:cs="Times New Roman"/>
          <w:b w:val="0"/>
          <w:bCs w:val="0"/>
          <w:sz w:val="24"/>
          <w:szCs w:val="24"/>
        </w:rPr>
        <w:t>represents</w:t>
      </w:r>
      <w:r w:rsidRPr="67136476" w:rsidR="67136476">
        <w:rPr>
          <w:rFonts w:ascii="Times New Roman" w:hAnsi="Times New Roman" w:eastAsia="Times New Roman" w:cs="Times New Roman"/>
          <w:b w:val="0"/>
          <w:bCs w:val="0"/>
          <w:sz w:val="24"/>
          <w:szCs w:val="24"/>
        </w:rPr>
        <w:t xml:space="preserve"> a strategic change in the restaurant's operating model aimed at improving the customer experience and streamlining internal processes.</w:t>
      </w:r>
    </w:p>
    <w:p w:rsidR="67136476" w:rsidP="67136476" w:rsidRDefault="67136476" w14:paraId="7521E486" w14:textId="014229DA">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The feasibility study will delve into key aspects to ensure the feasibility and success of this transformative initiative. Amarah's Corner benefits from a robust existing technology infrastructure, allowing the self-ordering kiosk to be seamlessly integrated into his </w:t>
      </w:r>
      <w:r w:rsidRPr="67136476" w:rsidR="67136476">
        <w:rPr>
          <w:rFonts w:ascii="Times New Roman" w:hAnsi="Times New Roman" w:eastAsia="Times New Roman" w:cs="Times New Roman"/>
          <w:b w:val="0"/>
          <w:bCs w:val="0"/>
          <w:sz w:val="24"/>
          <w:szCs w:val="24"/>
        </w:rPr>
        <w:t>Zeoniq</w:t>
      </w:r>
      <w:r w:rsidRPr="67136476" w:rsidR="67136476">
        <w:rPr>
          <w:rFonts w:ascii="Times New Roman" w:hAnsi="Times New Roman" w:eastAsia="Times New Roman" w:cs="Times New Roman"/>
          <w:b w:val="0"/>
          <w:bCs w:val="0"/>
          <w:sz w:val="24"/>
          <w:szCs w:val="24"/>
        </w:rPr>
        <w:t xml:space="preserve"> system. The selected technology meets industry standards and ensures adaptability and scalability for future growth. Your organization's technical team has </w:t>
      </w:r>
      <w:r w:rsidRPr="67136476" w:rsidR="67136476">
        <w:rPr>
          <w:rFonts w:ascii="Times New Roman" w:hAnsi="Times New Roman" w:eastAsia="Times New Roman" w:cs="Times New Roman"/>
          <w:b w:val="0"/>
          <w:bCs w:val="0"/>
          <w:sz w:val="24"/>
          <w:szCs w:val="24"/>
        </w:rPr>
        <w:t xml:space="preserve">the </w:t>
      </w:r>
      <w:r w:rsidRPr="67136476" w:rsidR="67136476">
        <w:rPr>
          <w:rFonts w:ascii="Times New Roman" w:hAnsi="Times New Roman" w:eastAsia="Times New Roman" w:cs="Times New Roman"/>
          <w:b w:val="0"/>
          <w:bCs w:val="0"/>
          <w:sz w:val="24"/>
          <w:szCs w:val="24"/>
        </w:rPr>
        <w:t>expertise</w:t>
      </w:r>
      <w:r w:rsidRPr="67136476" w:rsidR="67136476">
        <w:rPr>
          <w:rFonts w:ascii="Times New Roman" w:hAnsi="Times New Roman" w:eastAsia="Times New Roman" w:cs="Times New Roman"/>
          <w:b w:val="0"/>
          <w:bCs w:val="0"/>
          <w:sz w:val="24"/>
          <w:szCs w:val="24"/>
        </w:rPr>
        <w:t xml:space="preserve"> needed to implement, manage, and troubleshoot your new system, providing the foundation for technical feasibility. The transition to automated ordering kiosks will </w:t>
      </w:r>
      <w:r w:rsidRPr="67136476" w:rsidR="67136476">
        <w:rPr>
          <w:rFonts w:ascii="Times New Roman" w:hAnsi="Times New Roman" w:eastAsia="Times New Roman" w:cs="Times New Roman"/>
          <w:b w:val="0"/>
          <w:bCs w:val="0"/>
          <w:sz w:val="24"/>
          <w:szCs w:val="24"/>
        </w:rPr>
        <w:t>change traditional</w:t>
      </w:r>
      <w:r w:rsidRPr="67136476" w:rsidR="67136476">
        <w:rPr>
          <w:rFonts w:ascii="Times New Roman" w:hAnsi="Times New Roman" w:eastAsia="Times New Roman" w:cs="Times New Roman"/>
          <w:b w:val="0"/>
          <w:bCs w:val="0"/>
          <w:sz w:val="24"/>
          <w:szCs w:val="24"/>
        </w:rPr>
        <w:t xml:space="preserve"> operations.</w:t>
      </w:r>
    </w:p>
    <w:p w:rsidR="67136476" w:rsidP="67136476" w:rsidRDefault="67136476" w14:paraId="3C5FF588" w14:textId="02394CAD">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Staff training is essential to smoothly adapt to the new system. However, the user-friendly interface and potential efficiency of kiosks contribute to operational feasibility. Amarah's Corner's culture of innovation and adaptability will further support the successful integration of this innovative technology. A comprehensive cost-benefit analysis forms the economic basis of a feasibility study.</w:t>
      </w:r>
    </w:p>
    <w:p w:rsidR="67136476" w:rsidP="67136476" w:rsidRDefault="67136476" w14:paraId="685C1669" w14:textId="36A07F96">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Although </w:t>
      </w:r>
      <w:r w:rsidRPr="67136476" w:rsidR="67136476">
        <w:rPr>
          <w:rFonts w:ascii="Times New Roman" w:hAnsi="Times New Roman" w:eastAsia="Times New Roman" w:cs="Times New Roman"/>
          <w:b w:val="0"/>
          <w:bCs w:val="0"/>
          <w:sz w:val="24"/>
          <w:szCs w:val="24"/>
        </w:rPr>
        <w:t>purchasing</w:t>
      </w:r>
      <w:r w:rsidRPr="67136476" w:rsidR="67136476">
        <w:rPr>
          <w:rFonts w:ascii="Times New Roman" w:hAnsi="Times New Roman" w:eastAsia="Times New Roman" w:cs="Times New Roman"/>
          <w:b w:val="0"/>
          <w:bCs w:val="0"/>
          <w:sz w:val="24"/>
          <w:szCs w:val="24"/>
        </w:rPr>
        <w:t xml:space="preserve"> and installing a kiosk requires </w:t>
      </w:r>
      <w:r w:rsidRPr="67136476" w:rsidR="67136476">
        <w:rPr>
          <w:rFonts w:ascii="Times New Roman" w:hAnsi="Times New Roman" w:eastAsia="Times New Roman" w:cs="Times New Roman"/>
          <w:b w:val="0"/>
          <w:bCs w:val="0"/>
          <w:sz w:val="24"/>
          <w:szCs w:val="24"/>
        </w:rPr>
        <w:t>an initial</w:t>
      </w:r>
      <w:r w:rsidRPr="67136476" w:rsidR="67136476">
        <w:rPr>
          <w:rFonts w:ascii="Times New Roman" w:hAnsi="Times New Roman" w:eastAsia="Times New Roman" w:cs="Times New Roman"/>
          <w:b w:val="0"/>
          <w:bCs w:val="0"/>
          <w:sz w:val="24"/>
          <w:szCs w:val="24"/>
        </w:rPr>
        <w:t xml:space="preserve"> capital investment, the expected return on investment (ROI) within a reasonable period justifies this expense. The expected reduction in operating costs due to increased efficiency and the potential for increased revenue due to improved customer satisfaction highlight the economic feasibility of the proposed project. The proposed project schedule includes major milestones such as staff training, kiosk installation, and system testing. A phased approach ensures a smooth transition and minimal disruption to daily operations. The schedule is developed from a realistic and achievable perspective, </w:t>
      </w:r>
      <w:r w:rsidRPr="67136476" w:rsidR="67136476">
        <w:rPr>
          <w:rFonts w:ascii="Times New Roman" w:hAnsi="Times New Roman" w:eastAsia="Times New Roman" w:cs="Times New Roman"/>
          <w:b w:val="0"/>
          <w:bCs w:val="0"/>
          <w:sz w:val="24"/>
          <w:szCs w:val="24"/>
        </w:rPr>
        <w:t>taking into account</w:t>
      </w:r>
      <w:r w:rsidRPr="67136476" w:rsidR="67136476">
        <w:rPr>
          <w:rFonts w:ascii="Times New Roman" w:hAnsi="Times New Roman" w:eastAsia="Times New Roman" w:cs="Times New Roman"/>
          <w:b w:val="0"/>
          <w:bCs w:val="0"/>
          <w:sz w:val="24"/>
          <w:szCs w:val="24"/>
        </w:rPr>
        <w:t xml:space="preserve"> potential challenges and preventive solutions to ensure schedule feasibility.</w:t>
      </w:r>
    </w:p>
    <w:p w:rsidR="67136476" w:rsidP="67136476" w:rsidRDefault="67136476" w14:paraId="58627BEE" w14:textId="66388FB9">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In summary, a comprehensive feasibility study shows that the implementation of self-ordering kiosks aligns seamlessly with Amara's Corner's strategic goals. The proposed system is expected to have a positive impact on operational efficiency, customer satisfaction, and financial results, leading restaurants into a new era of service quality and innovation.</w:t>
      </w:r>
    </w:p>
    <w:p w:rsidR="67136476" w:rsidP="67136476" w:rsidRDefault="67136476" w14:paraId="30023FEE" w14:textId="20F57236">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44141D78" w14:textId="166CDBE9">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59990A37" w14:textId="0C0A2252">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45B2A381" w14:textId="17E9A008">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38B0380B" w14:textId="189946DC">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7B5F56C9" w14:textId="6DF53E77">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1CA8AC61" w14:textId="3344E076">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4572745C" w14:textId="5F967BBE">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3A1ACDAF" w14:textId="44AEA67E">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18E968EE" w14:textId="04BD0F5F">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36007239" w14:textId="751795AC">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6A0FA220" w14:textId="57E497FD">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192FA6A9" w14:textId="5A73580A">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4F289232" w14:textId="353A7A8D">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Functional and Non-Functional Requirements</w:t>
      </w:r>
    </w:p>
    <w:p w:rsidR="67136476" w:rsidP="67136476" w:rsidRDefault="67136476" w14:paraId="527F09D8" w14:textId="4B3159DE">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Amarah's Corner plans to introduce a self-ordering kiosk system, a transformative initiative aimed at improving the customer experience and streamlining business processes.</w:t>
      </w:r>
    </w:p>
    <w:p w:rsidR="67136476" w:rsidP="67136476" w:rsidRDefault="67136476" w14:paraId="7AB5EF42" w14:textId="52C8E7F4">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Functionally, the system should have an intuitive and user-friendly self-order kiosk interface that ensures accessibility for customers with different technical backgrounds.  Menu presentation should be visually appealing and complemented by detailed descriptions so customers can easily customize their order, such as pizza size, toppings, or </w:t>
      </w:r>
      <w:r w:rsidRPr="67136476" w:rsidR="67136476">
        <w:rPr>
          <w:rFonts w:ascii="Times New Roman" w:hAnsi="Times New Roman" w:eastAsia="Times New Roman" w:cs="Times New Roman"/>
          <w:b w:val="0"/>
          <w:bCs w:val="0"/>
          <w:sz w:val="24"/>
          <w:szCs w:val="24"/>
        </w:rPr>
        <w:t>additional</w:t>
      </w:r>
      <w:r w:rsidRPr="67136476" w:rsidR="67136476">
        <w:rPr>
          <w:rFonts w:ascii="Times New Roman" w:hAnsi="Times New Roman" w:eastAsia="Times New Roman" w:cs="Times New Roman"/>
          <w:b w:val="0"/>
          <w:bCs w:val="0"/>
          <w:sz w:val="24"/>
          <w:szCs w:val="24"/>
        </w:rPr>
        <w:t xml:space="preserve"> preferences. Real-time visualization during customization is essential to customer satisfaction.</w:t>
      </w:r>
    </w:p>
    <w:p w:rsidR="67136476" w:rsidP="67136476" w:rsidRDefault="67136476" w14:paraId="6DE25E8E" w14:textId="34CDE87E">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Order confirmation and summary generation is a key functional requirement to enable customers to accurately review and </w:t>
      </w:r>
      <w:r w:rsidRPr="67136476" w:rsidR="67136476">
        <w:rPr>
          <w:rFonts w:ascii="Times New Roman" w:hAnsi="Times New Roman" w:eastAsia="Times New Roman" w:cs="Times New Roman"/>
          <w:b w:val="0"/>
          <w:bCs w:val="0"/>
          <w:sz w:val="24"/>
          <w:szCs w:val="24"/>
        </w:rPr>
        <w:t xml:space="preserve">confirm </w:t>
      </w:r>
      <w:r w:rsidRPr="67136476" w:rsidR="67136476">
        <w:rPr>
          <w:rFonts w:ascii="Times New Roman" w:hAnsi="Times New Roman" w:eastAsia="Times New Roman" w:cs="Times New Roman"/>
          <w:b w:val="0"/>
          <w:bCs w:val="0"/>
          <w:sz w:val="24"/>
          <w:szCs w:val="24"/>
        </w:rPr>
        <w:t>orders</w:t>
      </w:r>
      <w:r w:rsidRPr="67136476" w:rsidR="67136476">
        <w:rPr>
          <w:rFonts w:ascii="Times New Roman" w:hAnsi="Times New Roman" w:eastAsia="Times New Roman" w:cs="Times New Roman"/>
          <w:b w:val="0"/>
          <w:bCs w:val="0"/>
          <w:sz w:val="24"/>
          <w:szCs w:val="24"/>
        </w:rPr>
        <w:t xml:space="preserve">  before</w:t>
      </w:r>
      <w:r w:rsidRPr="67136476" w:rsidR="67136476">
        <w:rPr>
          <w:rFonts w:ascii="Times New Roman" w:hAnsi="Times New Roman" w:eastAsia="Times New Roman" w:cs="Times New Roman"/>
          <w:b w:val="0"/>
          <w:bCs w:val="0"/>
          <w:sz w:val="24"/>
          <w:szCs w:val="24"/>
        </w:rPr>
        <w:t xml:space="preserve"> completing a transaction. Payment integration is critical and requires support for a variety of payment methods, including e-wallets and credit card transactions, to ensure a seamless and secure payment experience. A back-end order processing system must efficiently process and document order details such as customer preferences, special requests, and changes made during the order process.</w:t>
      </w:r>
    </w:p>
    <w:p w:rsidR="67136476" w:rsidP="67136476" w:rsidRDefault="67136476" w14:paraId="16CE5F29" w14:textId="17F15B1A">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Communication between the kiosk system and kitchen staff is paramount to effective order processing, minimizing preparation time, and improving overall operational efficiency. Order status notifications instantly notify </w:t>
      </w:r>
      <w:r w:rsidRPr="67136476" w:rsidR="67136476">
        <w:rPr>
          <w:rFonts w:ascii="Times New Roman" w:hAnsi="Times New Roman" w:eastAsia="Times New Roman" w:cs="Times New Roman"/>
          <w:b w:val="0"/>
          <w:bCs w:val="0"/>
          <w:sz w:val="24"/>
          <w:szCs w:val="24"/>
        </w:rPr>
        <w:t>customers when</w:t>
      </w:r>
      <w:r w:rsidRPr="67136476" w:rsidR="67136476">
        <w:rPr>
          <w:rFonts w:ascii="Times New Roman" w:hAnsi="Times New Roman" w:eastAsia="Times New Roman" w:cs="Times New Roman"/>
          <w:b w:val="0"/>
          <w:bCs w:val="0"/>
          <w:sz w:val="24"/>
          <w:szCs w:val="24"/>
        </w:rPr>
        <w:t xml:space="preserve"> their order is ready for pickup, contributing to a positive and efficient dining experience. In addition to these functional requirements, the system must integrate </w:t>
      </w:r>
      <w:r w:rsidRPr="67136476" w:rsidR="67136476">
        <w:rPr>
          <w:rFonts w:ascii="Times New Roman" w:hAnsi="Times New Roman" w:eastAsia="Times New Roman" w:cs="Times New Roman"/>
          <w:b w:val="0"/>
          <w:bCs w:val="0"/>
          <w:sz w:val="24"/>
          <w:szCs w:val="24"/>
        </w:rPr>
        <w:t>seamlessly with</w:t>
      </w:r>
      <w:r w:rsidRPr="67136476" w:rsidR="67136476">
        <w:rPr>
          <w:rFonts w:ascii="Times New Roman" w:hAnsi="Times New Roman" w:eastAsia="Times New Roman" w:cs="Times New Roman"/>
          <w:b w:val="0"/>
          <w:bCs w:val="0"/>
          <w:sz w:val="24"/>
          <w:szCs w:val="24"/>
        </w:rPr>
        <w:t xml:space="preserve"> Amarah's Corner's existing loyalty program.</w:t>
      </w:r>
    </w:p>
    <w:p w:rsidR="67136476" w:rsidP="67136476" w:rsidRDefault="67136476" w14:paraId="15703991" w14:textId="0023DE9E">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3CE99CD5" w14:textId="43464813">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51AD15DF" w14:textId="7534AF9E">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This integration automatically updates customer loyalty points with every purchase, increasing customer loyalty and retention. Non-functional requirements play </w:t>
      </w:r>
      <w:r w:rsidRPr="67136476" w:rsidR="67136476">
        <w:rPr>
          <w:rFonts w:ascii="Times New Roman" w:hAnsi="Times New Roman" w:eastAsia="Times New Roman" w:cs="Times New Roman"/>
          <w:b w:val="0"/>
          <w:bCs w:val="0"/>
          <w:sz w:val="24"/>
          <w:szCs w:val="24"/>
        </w:rPr>
        <w:t>an important role</w:t>
      </w:r>
      <w:r w:rsidRPr="67136476" w:rsidR="67136476">
        <w:rPr>
          <w:rFonts w:ascii="Times New Roman" w:hAnsi="Times New Roman" w:eastAsia="Times New Roman" w:cs="Times New Roman"/>
          <w:b w:val="0"/>
          <w:bCs w:val="0"/>
          <w:sz w:val="24"/>
          <w:szCs w:val="24"/>
        </w:rPr>
        <w:t xml:space="preserve"> </w:t>
      </w:r>
      <w:r w:rsidRPr="67136476" w:rsidR="67136476">
        <w:rPr>
          <w:rFonts w:ascii="Times New Roman" w:hAnsi="Times New Roman" w:eastAsia="Times New Roman" w:cs="Times New Roman"/>
          <w:b w:val="0"/>
          <w:bCs w:val="0"/>
          <w:sz w:val="24"/>
          <w:szCs w:val="24"/>
        </w:rPr>
        <w:t xml:space="preserve">in </w:t>
      </w:r>
      <w:r w:rsidRPr="67136476" w:rsidR="67136476">
        <w:rPr>
          <w:rFonts w:ascii="Times New Roman" w:hAnsi="Times New Roman" w:eastAsia="Times New Roman" w:cs="Times New Roman"/>
          <w:b w:val="0"/>
          <w:bCs w:val="0"/>
          <w:sz w:val="24"/>
          <w:szCs w:val="24"/>
        </w:rPr>
        <w:t>the overall</w:t>
      </w:r>
      <w:r w:rsidRPr="67136476" w:rsidR="67136476">
        <w:rPr>
          <w:rFonts w:ascii="Times New Roman" w:hAnsi="Times New Roman" w:eastAsia="Times New Roman" w:cs="Times New Roman"/>
          <w:b w:val="0"/>
          <w:bCs w:val="0"/>
          <w:sz w:val="24"/>
          <w:szCs w:val="24"/>
        </w:rPr>
        <w:t xml:space="preserve"> success of the system. </w:t>
      </w:r>
      <w:r w:rsidRPr="67136476" w:rsidR="67136476">
        <w:rPr>
          <w:rFonts w:ascii="Times New Roman" w:hAnsi="Times New Roman" w:eastAsia="Times New Roman" w:cs="Times New Roman"/>
          <w:b w:val="0"/>
          <w:bCs w:val="0"/>
          <w:sz w:val="24"/>
          <w:szCs w:val="24"/>
        </w:rPr>
        <w:t>The performance</w:t>
      </w:r>
      <w:r w:rsidRPr="67136476" w:rsidR="67136476">
        <w:rPr>
          <w:rFonts w:ascii="Times New Roman" w:hAnsi="Times New Roman" w:eastAsia="Times New Roman" w:cs="Times New Roman"/>
          <w:b w:val="0"/>
          <w:bCs w:val="0"/>
          <w:sz w:val="24"/>
          <w:szCs w:val="24"/>
        </w:rPr>
        <w:t xml:space="preserve"> of the system must be exemplary and characterized by fast response times and minimal wait times for order processing. Scalability is essential because the system is designed to accommodate future business growth and support more transactions without compromising performance.</w:t>
      </w:r>
    </w:p>
    <w:p w:rsidR="67136476" w:rsidP="67136476" w:rsidRDefault="67136476" w14:paraId="3D02F68B" w14:textId="19390EB2">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Reliability is an important non-functional requirement that minimizes downtime and ensures uninterrupted operation during uptime. Security is of paramount importance and systems must adhere to robust security protocols to protect customer payment information and </w:t>
      </w:r>
      <w:r w:rsidRPr="67136476" w:rsidR="67136476">
        <w:rPr>
          <w:rFonts w:ascii="Times New Roman" w:hAnsi="Times New Roman" w:eastAsia="Times New Roman" w:cs="Times New Roman"/>
          <w:b w:val="0"/>
          <w:bCs w:val="0"/>
          <w:sz w:val="24"/>
          <w:szCs w:val="24"/>
        </w:rPr>
        <w:t>maintain</w:t>
      </w:r>
      <w:r w:rsidRPr="67136476" w:rsidR="67136476">
        <w:rPr>
          <w:rFonts w:ascii="Times New Roman" w:hAnsi="Times New Roman" w:eastAsia="Times New Roman" w:cs="Times New Roman"/>
          <w:b w:val="0"/>
          <w:bCs w:val="0"/>
          <w:sz w:val="24"/>
          <w:szCs w:val="24"/>
        </w:rPr>
        <w:t xml:space="preserve"> data integrity. Accessibility is also an important non-functional requirement, requiring that the kiosk interface meet accessibility standards while being inclusive and accessible to people with different abilities. Comprehensive training materials and ongoing support are essential </w:t>
      </w:r>
      <w:r w:rsidRPr="67136476" w:rsidR="67136476">
        <w:rPr>
          <w:rFonts w:ascii="Times New Roman" w:hAnsi="Times New Roman" w:eastAsia="Times New Roman" w:cs="Times New Roman"/>
          <w:b w:val="0"/>
          <w:bCs w:val="0"/>
          <w:sz w:val="24"/>
          <w:szCs w:val="24"/>
        </w:rPr>
        <w:t>to successful</w:t>
      </w:r>
      <w:r w:rsidRPr="67136476" w:rsidR="67136476">
        <w:rPr>
          <w:rFonts w:ascii="Times New Roman" w:hAnsi="Times New Roman" w:eastAsia="Times New Roman" w:cs="Times New Roman"/>
          <w:b w:val="0"/>
          <w:bCs w:val="0"/>
          <w:sz w:val="24"/>
          <w:szCs w:val="24"/>
        </w:rPr>
        <w:t xml:space="preserve"> system implementation and use and to ensure a smooth transition </w:t>
      </w:r>
      <w:r w:rsidRPr="67136476" w:rsidR="67136476">
        <w:rPr>
          <w:rFonts w:ascii="Times New Roman" w:hAnsi="Times New Roman" w:eastAsia="Times New Roman" w:cs="Times New Roman"/>
          <w:b w:val="0"/>
          <w:bCs w:val="0"/>
          <w:sz w:val="24"/>
          <w:szCs w:val="24"/>
        </w:rPr>
        <w:t>for customers</w:t>
      </w:r>
      <w:r w:rsidRPr="67136476" w:rsidR="67136476">
        <w:rPr>
          <w:rFonts w:ascii="Times New Roman" w:hAnsi="Times New Roman" w:eastAsia="Times New Roman" w:cs="Times New Roman"/>
          <w:b w:val="0"/>
          <w:bCs w:val="0"/>
          <w:sz w:val="24"/>
          <w:szCs w:val="24"/>
        </w:rPr>
        <w:t xml:space="preserve"> and employees. </w:t>
      </w:r>
    </w:p>
    <w:p w:rsidR="67136476" w:rsidP="67136476" w:rsidRDefault="67136476" w14:paraId="0F9B1E63" w14:textId="27DFBD8D">
      <w:pPr>
        <w:pStyle w:val="Normal"/>
        <w:spacing w:line="480" w:lineRule="auto"/>
        <w:ind w:firstLine="720"/>
        <w:jc w:val="left"/>
        <w:rPr>
          <w:rFonts w:ascii="Times New Roman" w:hAnsi="Times New Roman" w:eastAsia="Times New Roman" w:cs="Times New Roman"/>
          <w:b w:val="0"/>
          <w:bCs w:val="0"/>
          <w:sz w:val="24"/>
          <w:szCs w:val="24"/>
        </w:rPr>
      </w:pPr>
      <w:r w:rsidRPr="67136476" w:rsidR="67136476">
        <w:rPr>
          <w:rFonts w:ascii="Times New Roman" w:hAnsi="Times New Roman" w:eastAsia="Times New Roman" w:cs="Times New Roman"/>
          <w:b w:val="0"/>
          <w:bCs w:val="0"/>
          <w:sz w:val="24"/>
          <w:szCs w:val="24"/>
        </w:rPr>
        <w:t xml:space="preserve">This requirements </w:t>
      </w:r>
      <w:r w:rsidRPr="67136476" w:rsidR="67136476">
        <w:rPr>
          <w:rFonts w:ascii="Times New Roman" w:hAnsi="Times New Roman" w:eastAsia="Times New Roman" w:cs="Times New Roman"/>
          <w:b w:val="0"/>
          <w:bCs w:val="0"/>
          <w:sz w:val="24"/>
          <w:szCs w:val="24"/>
        </w:rPr>
        <w:t>statement provides</w:t>
      </w:r>
      <w:r w:rsidRPr="67136476" w:rsidR="67136476">
        <w:rPr>
          <w:rFonts w:ascii="Times New Roman" w:hAnsi="Times New Roman" w:eastAsia="Times New Roman" w:cs="Times New Roman"/>
          <w:b w:val="0"/>
          <w:bCs w:val="0"/>
          <w:sz w:val="24"/>
          <w:szCs w:val="24"/>
        </w:rPr>
        <w:t xml:space="preserve"> an overall overview and guides the development of an automated ordering kiosk system that aligns with Amarah's Corner's strategic goals of superior service, customer satisfaction, and operational excellence.</w:t>
      </w:r>
    </w:p>
    <w:p w:rsidR="67136476" w:rsidP="67136476" w:rsidRDefault="67136476" w14:paraId="03C8F516" w14:textId="09A723FF">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25E0D2A0" w14:textId="572AB5A6">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21F0FBB5" w14:textId="7A404B96">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209E3ABE" w14:textId="6923ABDF">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774B51DD" w14:textId="5F92CA83">
      <w:pPr>
        <w:pStyle w:val="Normal"/>
        <w:spacing w:line="480" w:lineRule="auto"/>
        <w:ind w:firstLine="720"/>
        <w:jc w:val="left"/>
        <w:rPr>
          <w:rFonts w:ascii="Times New Roman" w:hAnsi="Times New Roman" w:eastAsia="Times New Roman" w:cs="Times New Roman"/>
          <w:b w:val="0"/>
          <w:bCs w:val="0"/>
          <w:sz w:val="24"/>
          <w:szCs w:val="24"/>
        </w:rPr>
      </w:pPr>
    </w:p>
    <w:p w:rsidR="67136476" w:rsidP="67136476" w:rsidRDefault="67136476" w14:paraId="64F828B8" w14:textId="0FCE0168">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Use Case Diagram</w:t>
      </w:r>
    </w:p>
    <w:p w:rsidR="67136476" w:rsidP="67136476" w:rsidRDefault="67136476" w14:paraId="26505F68" w14:textId="16106739">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60EB2798" w14:textId="5C27118E">
      <w:pPr>
        <w:pStyle w:val="Normal"/>
        <w:spacing w:line="480" w:lineRule="auto"/>
        <w:ind w:firstLine="720"/>
        <w:jc w:val="left"/>
        <w:rPr>
          <w:rFonts w:ascii="Times New Roman" w:hAnsi="Times New Roman" w:eastAsia="Times New Roman" w:cs="Times New Roman"/>
          <w:sz w:val="24"/>
          <w:szCs w:val="24"/>
        </w:rPr>
      </w:pPr>
      <w:r>
        <w:drawing>
          <wp:inline wp14:editId="2FF67962" wp14:anchorId="7D7FD130">
            <wp:extent cx="4572000" cy="4000500"/>
            <wp:effectExtent l="0" t="0" r="0" b="0"/>
            <wp:docPr id="409050438" name="" title=""/>
            <wp:cNvGraphicFramePr>
              <a:graphicFrameLocks noChangeAspect="1"/>
            </wp:cNvGraphicFramePr>
            <a:graphic>
              <a:graphicData uri="http://schemas.openxmlformats.org/drawingml/2006/picture">
                <pic:pic>
                  <pic:nvPicPr>
                    <pic:cNvPr id="0" name=""/>
                    <pic:cNvPicPr/>
                  </pic:nvPicPr>
                  <pic:blipFill>
                    <a:blip r:embed="Reaca72b622dc4a5c">
                      <a:extLst>
                        <a:ext xmlns:a="http://schemas.openxmlformats.org/drawingml/2006/main" uri="{28A0092B-C50C-407E-A947-70E740481C1C}">
                          <a14:useLocalDpi val="0"/>
                        </a:ext>
                      </a:extLst>
                    </a:blip>
                    <a:stretch>
                      <a:fillRect/>
                    </a:stretch>
                  </pic:blipFill>
                  <pic:spPr>
                    <a:xfrm>
                      <a:off x="0" y="0"/>
                      <a:ext cx="4572000" cy="4000500"/>
                    </a:xfrm>
                    <a:prstGeom prst="rect">
                      <a:avLst/>
                    </a:prstGeom>
                  </pic:spPr>
                </pic:pic>
              </a:graphicData>
            </a:graphic>
          </wp:inline>
        </w:drawing>
      </w:r>
    </w:p>
    <w:p w:rsidR="67136476" w:rsidP="67136476" w:rsidRDefault="67136476" w14:paraId="10D16BBF" w14:textId="59793732">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2EF8C43F" w14:textId="69428B0E">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781635A5" w14:textId="4EBA336C">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1D0CE892" w14:textId="087EBBED">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12AD3ACB" w14:textId="19563C2A">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3E2580D7" w14:textId="22F06837">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6B68F55D" w14:textId="1C913112">
      <w:pPr>
        <w:pStyle w:val="Normal"/>
        <w:spacing w:line="480" w:lineRule="auto"/>
        <w:ind w:firstLine="0"/>
        <w:jc w:val="left"/>
        <w:rPr>
          <w:rFonts w:ascii="Times New Roman" w:hAnsi="Times New Roman" w:eastAsia="Times New Roman" w:cs="Times New Roman"/>
          <w:b w:val="1"/>
          <w:bCs w:val="1"/>
          <w:sz w:val="24"/>
          <w:szCs w:val="24"/>
        </w:rPr>
      </w:pPr>
    </w:p>
    <w:p w:rsidR="67136476" w:rsidP="67136476" w:rsidRDefault="67136476" w14:paraId="7C243C70" w14:textId="38702475">
      <w:pPr>
        <w:pStyle w:val="Normal"/>
        <w:spacing w:line="480" w:lineRule="auto"/>
        <w:ind w:firstLine="0"/>
        <w:jc w:val="center"/>
        <w:rPr>
          <w:rFonts w:ascii="Times New Roman" w:hAnsi="Times New Roman" w:eastAsia="Times New Roman" w:cs="Times New Roman"/>
          <w:b w:val="1"/>
          <w:bCs w:val="1"/>
          <w:i w:val="0"/>
          <w:iCs w:val="0"/>
          <w:caps w:val="0"/>
          <w:smallCaps w:val="0"/>
          <w:noProof w:val="0"/>
          <w:sz w:val="24"/>
          <w:szCs w:val="24"/>
          <w:lang w:val="en-US"/>
        </w:rPr>
      </w:pPr>
      <w:r w:rsidRPr="67136476" w:rsidR="67136476">
        <w:rPr>
          <w:rFonts w:ascii="Times New Roman" w:hAnsi="Times New Roman" w:eastAsia="Times New Roman" w:cs="Times New Roman"/>
          <w:b w:val="1"/>
          <w:bCs w:val="1"/>
          <w:i w:val="0"/>
          <w:iCs w:val="0"/>
          <w:caps w:val="0"/>
          <w:smallCaps w:val="0"/>
          <w:noProof w:val="0"/>
          <w:sz w:val="24"/>
          <w:szCs w:val="24"/>
          <w:lang w:val="en-US"/>
        </w:rPr>
        <w:t>Conceptual Model for the Self-Ordering Kiosk System at Amarah's Corner</w:t>
      </w:r>
    </w:p>
    <w:p w:rsidR="67136476" w:rsidP="67136476" w:rsidRDefault="67136476" w14:paraId="27AE2B58" w14:textId="00932ED4">
      <w:pPr>
        <w:pStyle w:val="Normal"/>
        <w:spacing w:line="480" w:lineRule="auto"/>
        <w:ind w:firstLine="720"/>
        <w:jc w:val="left"/>
        <w:rPr>
          <w:rFonts w:ascii="Times New Roman" w:hAnsi="Times New Roman" w:eastAsia="Times New Roman" w:cs="Times New Roman"/>
          <w:b w:val="0"/>
          <w:bCs w:val="0"/>
          <w:i w:val="0"/>
          <w:iCs w:val="0"/>
          <w:caps w:val="0"/>
          <w:smallCaps w:val="0"/>
          <w:noProof w:val="0"/>
          <w:sz w:val="24"/>
          <w:szCs w:val="24"/>
          <w:lang w:val="en-US"/>
        </w:rPr>
      </w:pPr>
      <w:r w:rsidRPr="67136476" w:rsidR="67136476">
        <w:rPr>
          <w:rFonts w:ascii="Times New Roman" w:hAnsi="Times New Roman" w:eastAsia="Times New Roman" w:cs="Times New Roman"/>
          <w:b w:val="0"/>
          <w:bCs w:val="0"/>
          <w:i w:val="0"/>
          <w:iCs w:val="0"/>
          <w:caps w:val="0"/>
          <w:smallCaps w:val="0"/>
          <w:noProof w:val="0"/>
          <w:sz w:val="24"/>
          <w:szCs w:val="24"/>
          <w:lang w:val="en-US"/>
        </w:rPr>
        <w:t xml:space="preserve">The self-ordering kiosk system begins when customers approach Amarah's Corner's stylish and welcoming kiosk. The interface welcomes them with vibrant images and an intuitive layout, guiding them </w:t>
      </w:r>
      <w:r w:rsidRPr="67136476" w:rsidR="67136476">
        <w:rPr>
          <w:rFonts w:ascii="Times New Roman" w:hAnsi="Times New Roman" w:eastAsia="Times New Roman" w:cs="Times New Roman"/>
          <w:b w:val="0"/>
          <w:bCs w:val="0"/>
          <w:i w:val="0"/>
          <w:iCs w:val="0"/>
          <w:caps w:val="0"/>
          <w:smallCaps w:val="0"/>
          <w:noProof w:val="0"/>
          <w:sz w:val="24"/>
          <w:szCs w:val="24"/>
          <w:lang w:val="en-US"/>
        </w:rPr>
        <w:t>through menu</w:t>
      </w:r>
      <w:r w:rsidRPr="67136476" w:rsidR="67136476">
        <w:rPr>
          <w:rFonts w:ascii="Times New Roman" w:hAnsi="Times New Roman" w:eastAsia="Times New Roman" w:cs="Times New Roman"/>
          <w:b w:val="0"/>
          <w:bCs w:val="0"/>
          <w:i w:val="0"/>
          <w:iCs w:val="0"/>
          <w:caps w:val="0"/>
          <w:smallCaps w:val="0"/>
          <w:noProof w:val="0"/>
          <w:sz w:val="24"/>
          <w:szCs w:val="24"/>
          <w:lang w:val="en-US"/>
        </w:rPr>
        <w:t xml:space="preserve"> options. Customers easily navigate and personalize their pizza orders with real-time visualizations of sizes, </w:t>
      </w:r>
      <w:r w:rsidRPr="67136476" w:rsidR="67136476">
        <w:rPr>
          <w:rFonts w:ascii="Times New Roman" w:hAnsi="Times New Roman" w:eastAsia="Times New Roman" w:cs="Times New Roman"/>
          <w:b w:val="0"/>
          <w:bCs w:val="0"/>
          <w:i w:val="0"/>
          <w:iCs w:val="0"/>
          <w:caps w:val="0"/>
          <w:smallCaps w:val="0"/>
          <w:noProof w:val="0"/>
          <w:sz w:val="24"/>
          <w:szCs w:val="24"/>
          <w:lang w:val="en-US"/>
        </w:rPr>
        <w:t>toppings</w:t>
      </w:r>
      <w:r w:rsidRPr="67136476" w:rsidR="67136476">
        <w:rPr>
          <w:rFonts w:ascii="Times New Roman" w:hAnsi="Times New Roman" w:eastAsia="Times New Roman" w:cs="Times New Roman"/>
          <w:b w:val="0"/>
          <w:bCs w:val="0"/>
          <w:i w:val="0"/>
          <w:iCs w:val="0"/>
          <w:caps w:val="0"/>
          <w:smallCaps w:val="0"/>
          <w:noProof w:val="0"/>
          <w:sz w:val="24"/>
          <w:szCs w:val="24"/>
          <w:lang w:val="en-US"/>
        </w:rPr>
        <w:t xml:space="preserve"> and add-on options. The system generates a clear summary of the order, ensuring accuracy </w:t>
      </w:r>
      <w:r w:rsidRPr="67136476" w:rsidR="67136476">
        <w:rPr>
          <w:rFonts w:ascii="Times New Roman" w:hAnsi="Times New Roman" w:eastAsia="Times New Roman" w:cs="Times New Roman"/>
          <w:b w:val="0"/>
          <w:bCs w:val="0"/>
          <w:i w:val="0"/>
          <w:iCs w:val="0"/>
          <w:caps w:val="0"/>
          <w:smallCaps w:val="0"/>
          <w:noProof w:val="0"/>
          <w:sz w:val="24"/>
          <w:szCs w:val="24"/>
          <w:lang w:val="en-US"/>
        </w:rPr>
        <w:t xml:space="preserve">before confirmation. Users then access seamless payment options, choosing from e-wallets or credit cards. Order details are transmitted to the backend system, allowing kitchen staff to receive and process instructions accurately. Customers will be notified via the kiosk when their order is ready for pickup, providing a seamless and efficient dining experience. The </w:t>
      </w:r>
      <w:r w:rsidRPr="67136476" w:rsidR="67136476">
        <w:rPr>
          <w:rFonts w:ascii="Times New Roman" w:hAnsi="Times New Roman" w:eastAsia="Times New Roman" w:cs="Times New Roman"/>
          <w:b w:val="0"/>
          <w:bCs w:val="0"/>
          <w:i w:val="0"/>
          <w:iCs w:val="0"/>
          <w:caps w:val="0"/>
          <w:smallCaps w:val="0"/>
          <w:noProof w:val="0"/>
          <w:sz w:val="24"/>
          <w:szCs w:val="24"/>
          <w:lang w:val="en-US"/>
        </w:rPr>
        <w:t xml:space="preserve">system integrates </w:t>
      </w:r>
      <w:r w:rsidRPr="67136476" w:rsidR="67136476">
        <w:rPr>
          <w:rFonts w:ascii="Times New Roman" w:hAnsi="Times New Roman" w:eastAsia="Times New Roman" w:cs="Times New Roman"/>
          <w:b w:val="0"/>
          <w:bCs w:val="0"/>
          <w:i w:val="0"/>
          <w:iCs w:val="0"/>
          <w:caps w:val="0"/>
          <w:smallCaps w:val="0"/>
          <w:noProof w:val="0"/>
          <w:sz w:val="24"/>
          <w:szCs w:val="24"/>
          <w:lang w:val="en-US"/>
        </w:rPr>
        <w:t>with the customer loyalty program, updating customer points after each purchase.</w:t>
      </w:r>
    </w:p>
    <w:p w:rsidR="67136476" w:rsidP="67136476" w:rsidRDefault="67136476" w14:paraId="2B39E975" w14:textId="728C4F2C">
      <w:pPr>
        <w:spacing w:line="480" w:lineRule="auto"/>
        <w:jc w:val="left"/>
        <w:rPr>
          <w:rFonts w:ascii="Times New Roman" w:hAnsi="Times New Roman" w:eastAsia="Times New Roman" w:cs="Times New Roman"/>
          <w:b w:val="1"/>
          <w:bCs w:val="1"/>
          <w:i w:val="0"/>
          <w:iCs w:val="0"/>
          <w:caps w:val="0"/>
          <w:smallCaps w:val="0"/>
          <w:noProof w:val="0"/>
          <w:color w:val="374151"/>
          <w:sz w:val="24"/>
          <w:szCs w:val="24"/>
          <w:lang w:val="en-US"/>
        </w:rPr>
      </w:pPr>
      <w:r w:rsidRPr="67136476" w:rsidR="67136476">
        <w:rPr>
          <w:rFonts w:ascii="Times New Roman" w:hAnsi="Times New Roman" w:eastAsia="Times New Roman" w:cs="Times New Roman"/>
          <w:b w:val="1"/>
          <w:bCs w:val="1"/>
          <w:i w:val="0"/>
          <w:iCs w:val="0"/>
          <w:caps w:val="0"/>
          <w:smallCaps w:val="0"/>
          <w:noProof w:val="0"/>
          <w:color w:val="374151"/>
          <w:sz w:val="24"/>
          <w:szCs w:val="24"/>
          <w:lang w:val="en-US"/>
        </w:rPr>
        <w:t>Hardware:</w:t>
      </w:r>
    </w:p>
    <w:p w:rsidR="67136476" w:rsidP="67136476" w:rsidRDefault="67136476" w14:paraId="1C536946" w14:textId="43795D8A">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Self-Ordering Kiosks</w:t>
      </w:r>
    </w:p>
    <w:p w:rsidR="67136476" w:rsidP="67136476" w:rsidRDefault="67136476" w14:paraId="4FA59D55" w14:textId="3E5C57C4">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Touchscreen Interface</w:t>
      </w:r>
    </w:p>
    <w:p w:rsidR="67136476" w:rsidP="67136476" w:rsidRDefault="67136476" w14:paraId="6AE16695" w14:textId="6387D1A3">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Payment Terminals (E-Wallet and Credit Card)</w:t>
      </w:r>
    </w:p>
    <w:p w:rsidR="67136476" w:rsidP="67136476" w:rsidRDefault="67136476" w14:paraId="538E7E39" w14:textId="3CD8E120">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Backend Servers</w:t>
      </w:r>
    </w:p>
    <w:p w:rsidR="67136476" w:rsidP="67136476" w:rsidRDefault="67136476" w14:paraId="2312ADFF" w14:textId="51DD5DF8">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Kitchen Display Screens</w:t>
      </w:r>
    </w:p>
    <w:p w:rsidR="67136476" w:rsidP="67136476" w:rsidRDefault="67136476" w14:paraId="1DEA77FE" w14:textId="23C77D7A">
      <w:pPr>
        <w:spacing w:line="480" w:lineRule="auto"/>
        <w:jc w:val="left"/>
        <w:rPr>
          <w:rFonts w:ascii="Times New Roman" w:hAnsi="Times New Roman" w:eastAsia="Times New Roman" w:cs="Times New Roman"/>
          <w:b w:val="1"/>
          <w:bCs w:val="1"/>
          <w:i w:val="0"/>
          <w:iCs w:val="0"/>
          <w:caps w:val="0"/>
          <w:smallCaps w:val="0"/>
          <w:noProof w:val="0"/>
          <w:color w:val="374151"/>
          <w:sz w:val="24"/>
          <w:szCs w:val="24"/>
          <w:lang w:val="en-US"/>
        </w:rPr>
      </w:pPr>
      <w:r w:rsidRPr="67136476" w:rsidR="67136476">
        <w:rPr>
          <w:rFonts w:ascii="Times New Roman" w:hAnsi="Times New Roman" w:eastAsia="Times New Roman" w:cs="Times New Roman"/>
          <w:b w:val="1"/>
          <w:bCs w:val="1"/>
          <w:i w:val="0"/>
          <w:iCs w:val="0"/>
          <w:caps w:val="0"/>
          <w:smallCaps w:val="0"/>
          <w:noProof w:val="0"/>
          <w:color w:val="374151"/>
          <w:sz w:val="24"/>
          <w:szCs w:val="24"/>
          <w:lang w:val="en-US"/>
        </w:rPr>
        <w:t>Software:</w:t>
      </w:r>
    </w:p>
    <w:p w:rsidR="67136476" w:rsidP="67136476" w:rsidRDefault="67136476" w14:paraId="0792B9CC" w14:textId="09122EF2">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User Interface Software for Kiosks</w:t>
      </w:r>
    </w:p>
    <w:p w:rsidR="67136476" w:rsidP="67136476" w:rsidRDefault="67136476" w14:paraId="17D3612A" w14:textId="65A9A494">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Order Processing Software</w:t>
      </w:r>
    </w:p>
    <w:p w:rsidR="67136476" w:rsidP="67136476" w:rsidRDefault="67136476" w14:paraId="7011AD75" w14:textId="5F4AC273">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Payment Processing Software</w:t>
      </w:r>
    </w:p>
    <w:p w:rsidR="67136476" w:rsidP="67136476" w:rsidRDefault="67136476" w14:paraId="0DBE4F4B" w14:textId="4BA71CD4">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Backend System Software</w:t>
      </w:r>
    </w:p>
    <w:p w:rsidR="67136476" w:rsidP="67136476" w:rsidRDefault="67136476" w14:paraId="05A3DDA9" w14:textId="04DDBBD2">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Loyalty Program Integration Software</w:t>
      </w:r>
    </w:p>
    <w:p w:rsidR="67136476" w:rsidP="67136476" w:rsidRDefault="67136476" w14:paraId="5BE4849A" w14:textId="5B886E4F">
      <w:pPr>
        <w:spacing w:line="480" w:lineRule="auto"/>
        <w:jc w:val="left"/>
        <w:rPr>
          <w:rFonts w:ascii="Times New Roman" w:hAnsi="Times New Roman" w:eastAsia="Times New Roman" w:cs="Times New Roman"/>
          <w:b w:val="1"/>
          <w:bCs w:val="1"/>
          <w:i w:val="0"/>
          <w:iCs w:val="0"/>
          <w:caps w:val="0"/>
          <w:smallCaps w:val="0"/>
          <w:noProof w:val="0"/>
          <w:color w:val="374151"/>
          <w:sz w:val="24"/>
          <w:szCs w:val="24"/>
          <w:lang w:val="en-US"/>
        </w:rPr>
      </w:pPr>
      <w:r w:rsidRPr="67136476" w:rsidR="67136476">
        <w:rPr>
          <w:rFonts w:ascii="Times New Roman" w:hAnsi="Times New Roman" w:eastAsia="Times New Roman" w:cs="Times New Roman"/>
          <w:b w:val="1"/>
          <w:bCs w:val="1"/>
          <w:i w:val="0"/>
          <w:iCs w:val="0"/>
          <w:caps w:val="0"/>
          <w:smallCaps w:val="0"/>
          <w:noProof w:val="0"/>
          <w:color w:val="374151"/>
          <w:sz w:val="24"/>
          <w:szCs w:val="24"/>
          <w:lang w:val="en-US"/>
        </w:rPr>
        <w:t>Network Components:</w:t>
      </w:r>
    </w:p>
    <w:p w:rsidR="67136476" w:rsidP="67136476" w:rsidRDefault="67136476" w14:paraId="2A52FBB1" w14:textId="7849AAC5">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Local Area Network (LAN) for internal communication between kiosks, servers, and kitchen displays.</w:t>
      </w:r>
    </w:p>
    <w:p w:rsidR="67136476" w:rsidP="67136476" w:rsidRDefault="67136476" w14:paraId="3DBDB40E" w14:textId="21A897A1">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Internet Connectivity for real-time updates, cloud synchronization, and payment processing.</w:t>
      </w:r>
    </w:p>
    <w:p w:rsidR="67136476" w:rsidP="67136476" w:rsidRDefault="67136476" w14:paraId="14102ED5" w14:textId="143BEB8A">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Security Protocols for data protection and customer privacy.</w:t>
      </w:r>
    </w:p>
    <w:p w:rsidR="67136476" w:rsidP="67136476" w:rsidRDefault="67136476" w14:paraId="42E4E086" w14:textId="17467C0A">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Integration with Cloud Services for centralized data storage and analytics.</w:t>
      </w:r>
    </w:p>
    <w:p w:rsidR="67136476" w:rsidP="67136476" w:rsidRDefault="67136476" w14:paraId="7B878FF2" w14:textId="31F0AE35">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374151"/>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374151"/>
          <w:sz w:val="24"/>
          <w:szCs w:val="24"/>
          <w:lang w:val="en-US"/>
        </w:rPr>
        <w:t>Database Management System for storing and retrieving order details, customer information, and loyalty program data.</w:t>
      </w:r>
    </w:p>
    <w:p w:rsidR="67136476" w:rsidP="67136476" w:rsidRDefault="67136476" w14:paraId="0F1DC20E" w14:textId="43822A0A">
      <w:pPr>
        <w:pStyle w:val="Normal"/>
        <w:spacing w:line="480" w:lineRule="auto"/>
        <w:ind w:firstLine="720"/>
        <w:jc w:val="left"/>
        <w:rPr>
          <w:rFonts w:ascii="Times New Roman" w:hAnsi="Times New Roman" w:eastAsia="Times New Roman" w:cs="Times New Roman"/>
          <w:b w:val="0"/>
          <w:bCs w:val="0"/>
          <w:i w:val="0"/>
          <w:iCs w:val="0"/>
          <w:caps w:val="0"/>
          <w:smallCaps w:val="0"/>
          <w:noProof w:val="0"/>
          <w:sz w:val="24"/>
          <w:szCs w:val="24"/>
          <w:lang w:val="en-US"/>
        </w:rPr>
      </w:pPr>
    </w:p>
    <w:p w:rsidR="67136476" w:rsidP="67136476" w:rsidRDefault="67136476" w14:paraId="4ECE7D9A" w14:textId="3E312CB1">
      <w:pPr>
        <w:pStyle w:val="Normal"/>
        <w:spacing w:line="480" w:lineRule="auto"/>
        <w:ind w:firstLine="0"/>
        <w:jc w:val="left"/>
        <w:rPr>
          <w:rFonts w:ascii="Times New Roman" w:hAnsi="Times New Roman" w:eastAsia="Times New Roman" w:cs="Times New Roman"/>
          <w:b w:val="1"/>
          <w:bCs w:val="1"/>
          <w:i w:val="0"/>
          <w:iCs w:val="0"/>
          <w:caps w:val="0"/>
          <w:smallCaps w:val="0"/>
          <w:noProof w:val="0"/>
          <w:sz w:val="24"/>
          <w:szCs w:val="24"/>
          <w:lang w:val="en-US"/>
        </w:rPr>
      </w:pPr>
    </w:p>
    <w:p w:rsidR="67136476" w:rsidP="67136476" w:rsidRDefault="67136476" w14:paraId="5027004A" w14:textId="5ECB145B">
      <w:pPr>
        <w:pStyle w:val="Normal"/>
        <w:spacing w:line="480" w:lineRule="auto"/>
        <w:ind w:firstLine="0"/>
        <w:jc w:val="left"/>
        <w:rPr>
          <w:rFonts w:ascii="Times New Roman" w:hAnsi="Times New Roman" w:eastAsia="Times New Roman" w:cs="Times New Roman"/>
          <w:b w:val="1"/>
          <w:bCs w:val="1"/>
          <w:i w:val="0"/>
          <w:iCs w:val="0"/>
          <w:caps w:val="0"/>
          <w:smallCaps w:val="0"/>
          <w:noProof w:val="0"/>
          <w:sz w:val="24"/>
          <w:szCs w:val="24"/>
          <w:lang w:val="en-US"/>
        </w:rPr>
      </w:pPr>
    </w:p>
    <w:p w:rsidR="67136476" w:rsidP="67136476" w:rsidRDefault="67136476" w14:paraId="7636A3BD" w14:textId="2BF17BA7">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2AE24809" w14:textId="6AEADC94">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7EBBDFF7" w14:textId="2D15DFDB">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6BE298F5" w14:textId="2CA19996">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69892395" w14:textId="0EAE0DB1">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435C8A97" w14:textId="2B5B6D11">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25423714" w14:textId="1A09D19B">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3B2F9C69" w14:textId="1B06F875">
      <w:pPr>
        <w:pStyle w:val="Normal"/>
        <w:spacing w:line="480" w:lineRule="auto"/>
        <w:ind w:firstLine="720"/>
        <w:jc w:val="center"/>
        <w:rPr>
          <w:rFonts w:ascii="Times New Roman" w:hAnsi="Times New Roman" w:eastAsia="Times New Roman" w:cs="Times New Roman"/>
          <w:b w:val="1"/>
          <w:bCs w:val="1"/>
          <w:sz w:val="24"/>
          <w:szCs w:val="24"/>
        </w:rPr>
      </w:pPr>
      <w:r w:rsidRPr="67136476" w:rsidR="67136476">
        <w:rPr>
          <w:rFonts w:ascii="Times New Roman" w:hAnsi="Times New Roman" w:eastAsia="Times New Roman" w:cs="Times New Roman"/>
          <w:b w:val="1"/>
          <w:bCs w:val="1"/>
          <w:sz w:val="24"/>
          <w:szCs w:val="24"/>
        </w:rPr>
        <w:t>References</w:t>
      </w:r>
    </w:p>
    <w:p w:rsidR="67136476" w:rsidP="67136476" w:rsidRDefault="67136476" w14:paraId="3F9FC1F7" w14:textId="6DAE71A8">
      <w:pPr>
        <w:spacing w:before="0" w:beforeAutospacing="off" w:after="0" w:afterAutospacing="off" w:line="240" w:lineRule="auto"/>
        <w:ind w:left="720" w:hanging="720"/>
        <w:jc w:val="left"/>
        <w:rPr>
          <w:rFonts w:ascii="Times New Roman" w:hAnsi="Times New Roman" w:eastAsia="Times New Roman" w:cs="Times New Roman"/>
          <w:sz w:val="24"/>
          <w:szCs w:val="24"/>
        </w:rPr>
      </w:pP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Baba, N., Mohd </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Shahril</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&amp; Hanafiah, M. H. (2020). Self-ordering kiosk usage and post-purchase </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behaviour</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quick service restaurant / </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Noradzhar</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Baba, </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Aslinda</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Mohd </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Shahril</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Mohd Hafiz Hanafiah. </w:t>
      </w:r>
      <w:r w:rsidRPr="67136476" w:rsidR="6713647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Journal of Tourism, Hospitality &amp; Culinary Arts (JTHCA)</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7136476" w:rsidR="67136476">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12</w:t>
      </w: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 1–17. </w:t>
      </w:r>
      <w:hyperlink r:id="Rf85497ab8ea74b96">
        <w:r w:rsidRPr="67136476" w:rsidR="67136476">
          <w:rPr>
            <w:rStyle w:val="Hyperlink"/>
            <w:rFonts w:ascii="Times New Roman" w:hAnsi="Times New Roman" w:eastAsia="Times New Roman" w:cs="Times New Roman"/>
            <w:b w:val="0"/>
            <w:bCs w:val="0"/>
            <w:i w:val="0"/>
            <w:iCs w:val="0"/>
            <w:caps w:val="0"/>
            <w:smallCaps w:val="0"/>
            <w:noProof w:val="0"/>
            <w:sz w:val="24"/>
            <w:szCs w:val="24"/>
            <w:lang w:val="en-US"/>
          </w:rPr>
          <w:t>https://ir.uitm.edu.my/id/eprint/29154/</w:t>
        </w:r>
      </w:hyperlink>
    </w:p>
    <w:p w:rsidR="67136476" w:rsidP="67136476" w:rsidRDefault="67136476" w14:paraId="50A48A57" w14:textId="6A247706">
      <w:pPr>
        <w:pStyle w:val="Normal"/>
        <w:spacing w:before="0" w:beforeAutospacing="off" w:after="0" w:afterAutospacing="off" w:line="240" w:lineRule="auto"/>
        <w:ind w:left="720" w:hanging="720"/>
        <w:jc w:val="left"/>
        <w:rPr>
          <w:rFonts w:ascii="Times New Roman" w:hAnsi="Times New Roman" w:eastAsia="Times New Roman" w:cs="Times New Roman"/>
          <w:b w:val="0"/>
          <w:bCs w:val="0"/>
          <w:i w:val="0"/>
          <w:iCs w:val="0"/>
          <w:caps w:val="0"/>
          <w:smallCaps w:val="0"/>
          <w:noProof w:val="0"/>
          <w:sz w:val="24"/>
          <w:szCs w:val="24"/>
          <w:lang w:val="en-US"/>
        </w:rPr>
      </w:pPr>
    </w:p>
    <w:p w:rsidR="67136476" w:rsidP="67136476" w:rsidRDefault="67136476" w14:paraId="59CD9445" w14:textId="48552ACE">
      <w:pPr>
        <w:pStyle w:val="Normal"/>
        <w:spacing w:before="0" w:beforeAutospacing="off" w:line="240" w:lineRule="auto"/>
        <w:ind w:left="720" w:hanging="720"/>
        <w:jc w:val="left"/>
        <w:rPr>
          <w:rFonts w:ascii="Times New Roman" w:hAnsi="Times New Roman" w:eastAsia="Times New Roman" w:cs="Times New Roman"/>
          <w:noProof w:val="0"/>
          <w:sz w:val="24"/>
          <w:szCs w:val="24"/>
          <w:lang w:val="en-US"/>
        </w:rPr>
      </w:pPr>
      <w:r w:rsidRPr="67136476" w:rsidR="6713647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7136476" w:rsidR="67136476">
        <w:rPr>
          <w:rFonts w:ascii="Times New Roman" w:hAnsi="Times New Roman" w:eastAsia="Times New Roman" w:cs="Times New Roman"/>
          <w:noProof w:val="0"/>
          <w:sz w:val="24"/>
          <w:szCs w:val="24"/>
          <w:lang w:val="en-US"/>
        </w:rPr>
        <w:t xml:space="preserve"> Arsalan, Syakieb, and Et Al. “Technology Adoption of Millennial Generations in Implementation of Self Ordering Machine in Fast Food Restaurant.” </w:t>
      </w:r>
      <w:r w:rsidRPr="67136476" w:rsidR="67136476">
        <w:rPr>
          <w:rFonts w:ascii="Times New Roman" w:hAnsi="Times New Roman" w:eastAsia="Times New Roman" w:cs="Times New Roman"/>
          <w:i w:val="1"/>
          <w:iCs w:val="1"/>
          <w:noProof w:val="0"/>
          <w:sz w:val="24"/>
          <w:szCs w:val="24"/>
          <w:lang w:val="en-US"/>
        </w:rPr>
        <w:t>Turkish Journal of Computer and Mathematics Education (TURCOMAT)</w:t>
      </w:r>
      <w:r w:rsidRPr="67136476" w:rsidR="67136476">
        <w:rPr>
          <w:rFonts w:ascii="Times New Roman" w:hAnsi="Times New Roman" w:eastAsia="Times New Roman" w:cs="Times New Roman"/>
          <w:noProof w:val="0"/>
          <w:sz w:val="24"/>
          <w:szCs w:val="24"/>
          <w:lang w:val="en-US"/>
        </w:rPr>
        <w:t xml:space="preserve">, vol. 12, no. 8, 24 Apr. 2021, pp. 556–560, turcomat.org/index.php/turkbilmat/article/view/2834/2430, </w:t>
      </w:r>
      <w:hyperlink r:id="Ra540c5f765b54026">
        <w:r w:rsidRPr="67136476" w:rsidR="67136476">
          <w:rPr>
            <w:rStyle w:val="Hyperlink"/>
            <w:rFonts w:ascii="Times New Roman" w:hAnsi="Times New Roman" w:eastAsia="Times New Roman" w:cs="Times New Roman"/>
            <w:noProof w:val="0"/>
            <w:sz w:val="24"/>
            <w:szCs w:val="24"/>
            <w:lang w:val="en-US"/>
          </w:rPr>
          <w:t>https://doi.org/10.17762/turcomat.v12i8.2834</w:t>
        </w:r>
      </w:hyperlink>
      <w:r w:rsidRPr="67136476" w:rsidR="67136476">
        <w:rPr>
          <w:rFonts w:ascii="Times New Roman" w:hAnsi="Times New Roman" w:eastAsia="Times New Roman" w:cs="Times New Roman"/>
          <w:noProof w:val="0"/>
          <w:sz w:val="24"/>
          <w:szCs w:val="24"/>
          <w:lang w:val="en-US"/>
        </w:rPr>
        <w:t>.</w:t>
      </w:r>
    </w:p>
    <w:p w:rsidR="67136476" w:rsidP="67136476" w:rsidRDefault="67136476" w14:paraId="711619BA" w14:textId="68EDB7F2">
      <w:pPr>
        <w:spacing w:before="0" w:beforeAutospacing="off" w:line="240" w:lineRule="auto"/>
        <w:ind w:left="720" w:hanging="720"/>
        <w:jc w:val="left"/>
      </w:pPr>
      <w:r w:rsidRPr="67136476" w:rsidR="67136476">
        <w:rPr>
          <w:rFonts w:ascii="Times New Roman" w:hAnsi="Times New Roman" w:eastAsia="Times New Roman" w:cs="Times New Roman"/>
          <w:noProof w:val="0"/>
          <w:sz w:val="24"/>
          <w:szCs w:val="24"/>
          <w:lang w:val="en-US"/>
        </w:rPr>
        <w:t xml:space="preserve">Ishak, Farah Adibah Che, et al. “The Implementation of Self-Ordering Kiosks (SOKs): Investigating the Challenges in Fast Food Restaurants.” </w:t>
      </w:r>
      <w:r w:rsidRPr="67136476" w:rsidR="67136476">
        <w:rPr>
          <w:rFonts w:ascii="Times New Roman" w:hAnsi="Times New Roman" w:eastAsia="Times New Roman" w:cs="Times New Roman"/>
          <w:i w:val="1"/>
          <w:iCs w:val="1"/>
          <w:noProof w:val="0"/>
          <w:sz w:val="24"/>
          <w:szCs w:val="24"/>
          <w:lang w:val="en-US"/>
        </w:rPr>
        <w:t>International Journal of Academic Research in Business and Social Sciences</w:t>
      </w:r>
      <w:r w:rsidRPr="67136476" w:rsidR="67136476">
        <w:rPr>
          <w:rFonts w:ascii="Times New Roman" w:hAnsi="Times New Roman" w:eastAsia="Times New Roman" w:cs="Times New Roman"/>
          <w:noProof w:val="0"/>
          <w:sz w:val="24"/>
          <w:szCs w:val="24"/>
          <w:lang w:val="en-US"/>
        </w:rPr>
        <w:t>, vol. 11, no. 10, 26 Oct. 2021, pp. 1136–1150, hrmars.com/</w:t>
      </w:r>
      <w:r w:rsidRPr="67136476" w:rsidR="67136476">
        <w:rPr>
          <w:rFonts w:ascii="Times New Roman" w:hAnsi="Times New Roman" w:eastAsia="Times New Roman" w:cs="Times New Roman"/>
          <w:noProof w:val="0"/>
          <w:sz w:val="24"/>
          <w:szCs w:val="24"/>
          <w:lang w:val="en-US"/>
        </w:rPr>
        <w:t>index.php</w:t>
      </w:r>
      <w:r w:rsidRPr="67136476" w:rsidR="67136476">
        <w:rPr>
          <w:rFonts w:ascii="Times New Roman" w:hAnsi="Times New Roman" w:eastAsia="Times New Roman" w:cs="Times New Roman"/>
          <w:noProof w:val="0"/>
          <w:sz w:val="24"/>
          <w:szCs w:val="24"/>
          <w:lang w:val="en-US"/>
        </w:rPr>
        <w:t>/IJARBSS/article/view/11491/The-Implementation-of-Self-Ordering-Kiosks-SOKs-Investigating-the-Challenges-in-Fast-Food-Restaurants.</w:t>
      </w:r>
    </w:p>
    <w:p w:rsidR="67136476" w:rsidP="67136476" w:rsidRDefault="67136476" w14:paraId="3B4C33A0" w14:textId="45F60612">
      <w:pPr>
        <w:spacing w:before="0" w:beforeAutospacing="off" w:line="240" w:lineRule="auto"/>
        <w:ind w:left="720" w:hanging="720"/>
        <w:jc w:val="left"/>
      </w:pPr>
      <w:r w:rsidRPr="67136476" w:rsidR="67136476">
        <w:rPr>
          <w:rFonts w:ascii="Times New Roman" w:hAnsi="Times New Roman" w:eastAsia="Times New Roman" w:cs="Times New Roman"/>
          <w:noProof w:val="0"/>
          <w:sz w:val="24"/>
          <w:szCs w:val="24"/>
          <w:lang w:val="en-US"/>
        </w:rPr>
        <w:t xml:space="preserve">Na, Tae Kyun, et al. “Determinants of Behavioral Intention of the Use of Self-Order Kiosks in Fast-Food Restaurants: Focus on the Moderating Effect of Difference Age.” </w:t>
      </w:r>
      <w:r w:rsidRPr="67136476" w:rsidR="67136476">
        <w:rPr>
          <w:rFonts w:ascii="Times New Roman" w:hAnsi="Times New Roman" w:eastAsia="Times New Roman" w:cs="Times New Roman"/>
          <w:i w:val="1"/>
          <w:iCs w:val="1"/>
          <w:noProof w:val="0"/>
          <w:sz w:val="24"/>
          <w:szCs w:val="24"/>
          <w:lang w:val="en-US"/>
        </w:rPr>
        <w:t>SAGE Open</w:t>
      </w:r>
      <w:r w:rsidRPr="67136476" w:rsidR="67136476">
        <w:rPr>
          <w:rFonts w:ascii="Times New Roman" w:hAnsi="Times New Roman" w:eastAsia="Times New Roman" w:cs="Times New Roman"/>
          <w:noProof w:val="0"/>
          <w:sz w:val="24"/>
          <w:szCs w:val="24"/>
          <w:lang w:val="en-US"/>
        </w:rPr>
        <w:t xml:space="preserve">, vol. 11, no. 3, July 2021, p. 215824402110319, </w:t>
      </w:r>
      <w:hyperlink r:id="R6e1ed02e5d344436">
        <w:r w:rsidRPr="67136476" w:rsidR="67136476">
          <w:rPr>
            <w:rStyle w:val="Hyperlink"/>
            <w:rFonts w:ascii="Times New Roman" w:hAnsi="Times New Roman" w:eastAsia="Times New Roman" w:cs="Times New Roman"/>
            <w:noProof w:val="0"/>
            <w:sz w:val="24"/>
            <w:szCs w:val="24"/>
            <w:lang w:val="en-US"/>
          </w:rPr>
          <w:t>https://doi.org/10.1177/21582440211031907</w:t>
        </w:r>
      </w:hyperlink>
      <w:r w:rsidRPr="67136476" w:rsidR="67136476">
        <w:rPr>
          <w:rFonts w:ascii="Times New Roman" w:hAnsi="Times New Roman" w:eastAsia="Times New Roman" w:cs="Times New Roman"/>
          <w:noProof w:val="0"/>
          <w:sz w:val="24"/>
          <w:szCs w:val="24"/>
          <w:lang w:val="en-US"/>
        </w:rPr>
        <w:t>.</w:t>
      </w:r>
    </w:p>
    <w:p w:rsidR="67136476" w:rsidP="67136476" w:rsidRDefault="67136476" w14:paraId="32C969EC" w14:textId="7D48D729">
      <w:pPr>
        <w:spacing w:before="0" w:beforeAutospacing="off" w:line="240" w:lineRule="auto"/>
        <w:ind w:left="720" w:hanging="720"/>
        <w:jc w:val="left"/>
      </w:pPr>
      <w:r w:rsidRPr="67136476" w:rsidR="67136476">
        <w:rPr>
          <w:rFonts w:ascii="Times New Roman" w:hAnsi="Times New Roman" w:eastAsia="Times New Roman" w:cs="Times New Roman"/>
          <w:noProof w:val="0"/>
          <w:sz w:val="24"/>
          <w:szCs w:val="24"/>
          <w:lang w:val="en-US"/>
        </w:rPr>
        <w:t>Samengon</w:t>
      </w:r>
      <w:r w:rsidRPr="67136476" w:rsidR="67136476">
        <w:rPr>
          <w:rFonts w:ascii="Times New Roman" w:hAnsi="Times New Roman" w:eastAsia="Times New Roman" w:cs="Times New Roman"/>
          <w:noProof w:val="0"/>
          <w:sz w:val="24"/>
          <w:szCs w:val="24"/>
          <w:lang w:val="en-US"/>
        </w:rPr>
        <w:t xml:space="preserve">, </w:t>
      </w:r>
      <w:r w:rsidRPr="67136476" w:rsidR="67136476">
        <w:rPr>
          <w:rFonts w:ascii="Times New Roman" w:hAnsi="Times New Roman" w:eastAsia="Times New Roman" w:cs="Times New Roman"/>
          <w:noProof w:val="0"/>
          <w:sz w:val="24"/>
          <w:szCs w:val="24"/>
          <w:lang w:val="en-US"/>
        </w:rPr>
        <w:t>Harnidah</w:t>
      </w:r>
      <w:r w:rsidRPr="67136476" w:rsidR="67136476">
        <w:rPr>
          <w:rFonts w:ascii="Times New Roman" w:hAnsi="Times New Roman" w:eastAsia="Times New Roman" w:cs="Times New Roman"/>
          <w:noProof w:val="0"/>
          <w:sz w:val="24"/>
          <w:szCs w:val="24"/>
          <w:lang w:val="en-US"/>
        </w:rPr>
        <w:t xml:space="preserve">. “Consumer’s Motivations to Used Self Service Kiosk in Fast Food Restaurant/ </w:t>
      </w:r>
      <w:r w:rsidRPr="67136476" w:rsidR="67136476">
        <w:rPr>
          <w:rFonts w:ascii="Times New Roman" w:hAnsi="Times New Roman" w:eastAsia="Times New Roman" w:cs="Times New Roman"/>
          <w:noProof w:val="0"/>
          <w:sz w:val="24"/>
          <w:szCs w:val="24"/>
          <w:lang w:val="en-US"/>
        </w:rPr>
        <w:t>Harnidah</w:t>
      </w:r>
      <w:r w:rsidRPr="67136476" w:rsidR="67136476">
        <w:rPr>
          <w:rFonts w:ascii="Times New Roman" w:hAnsi="Times New Roman" w:eastAsia="Times New Roman" w:cs="Times New Roman"/>
          <w:noProof w:val="0"/>
          <w:sz w:val="24"/>
          <w:szCs w:val="24"/>
          <w:lang w:val="en-US"/>
        </w:rPr>
        <w:t xml:space="preserve"> </w:t>
      </w:r>
      <w:r w:rsidRPr="67136476" w:rsidR="67136476">
        <w:rPr>
          <w:rFonts w:ascii="Times New Roman" w:hAnsi="Times New Roman" w:eastAsia="Times New Roman" w:cs="Times New Roman"/>
          <w:noProof w:val="0"/>
          <w:sz w:val="24"/>
          <w:szCs w:val="24"/>
          <w:lang w:val="en-US"/>
        </w:rPr>
        <w:t>Samengon</w:t>
      </w:r>
      <w:r w:rsidRPr="67136476" w:rsidR="67136476">
        <w:rPr>
          <w:rFonts w:ascii="Times New Roman" w:hAnsi="Times New Roman" w:eastAsia="Times New Roman" w:cs="Times New Roman"/>
          <w:noProof w:val="0"/>
          <w:sz w:val="24"/>
          <w:szCs w:val="24"/>
          <w:lang w:val="en-US"/>
        </w:rPr>
        <w:t xml:space="preserve">.” </w:t>
      </w:r>
      <w:r w:rsidRPr="67136476" w:rsidR="67136476">
        <w:rPr>
          <w:rFonts w:ascii="Times New Roman" w:hAnsi="Times New Roman" w:eastAsia="Times New Roman" w:cs="Times New Roman"/>
          <w:i w:val="1"/>
          <w:iCs w:val="1"/>
          <w:noProof w:val="0"/>
          <w:sz w:val="24"/>
          <w:szCs w:val="24"/>
          <w:lang w:val="en-US"/>
        </w:rPr>
        <w:t>Journal of Tourism, Hospitality and Culinary Arts</w:t>
      </w:r>
      <w:r w:rsidRPr="67136476" w:rsidR="67136476">
        <w:rPr>
          <w:rFonts w:ascii="Times New Roman" w:hAnsi="Times New Roman" w:eastAsia="Times New Roman" w:cs="Times New Roman"/>
          <w:noProof w:val="0"/>
          <w:sz w:val="24"/>
          <w:szCs w:val="24"/>
          <w:lang w:val="en-US"/>
        </w:rPr>
        <w:t>, vol. 14, no. 1, 1 May 2022, pp. 460–473, ir.uitm.edu.my/id/</w:t>
      </w:r>
      <w:r w:rsidRPr="67136476" w:rsidR="67136476">
        <w:rPr>
          <w:rFonts w:ascii="Times New Roman" w:hAnsi="Times New Roman" w:eastAsia="Times New Roman" w:cs="Times New Roman"/>
          <w:noProof w:val="0"/>
          <w:sz w:val="24"/>
          <w:szCs w:val="24"/>
          <w:lang w:val="en-US"/>
        </w:rPr>
        <w:t>eprint</w:t>
      </w:r>
      <w:r w:rsidRPr="67136476" w:rsidR="67136476">
        <w:rPr>
          <w:rFonts w:ascii="Times New Roman" w:hAnsi="Times New Roman" w:eastAsia="Times New Roman" w:cs="Times New Roman"/>
          <w:noProof w:val="0"/>
          <w:sz w:val="24"/>
          <w:szCs w:val="24"/>
          <w:lang w:val="en-US"/>
        </w:rPr>
        <w:t>/68318/.</w:t>
      </w:r>
    </w:p>
    <w:p w:rsidR="67136476" w:rsidP="67136476" w:rsidRDefault="67136476" w14:paraId="6C2B2F17" w14:textId="06F94DA0">
      <w:pPr>
        <w:spacing w:before="0" w:beforeAutospacing="off" w:line="240" w:lineRule="auto"/>
        <w:ind w:left="720" w:hanging="720"/>
        <w:jc w:val="left"/>
      </w:pPr>
      <w:r w:rsidRPr="67136476" w:rsidR="67136476">
        <w:rPr>
          <w:rFonts w:ascii="Times New Roman" w:hAnsi="Times New Roman" w:eastAsia="Times New Roman" w:cs="Times New Roman"/>
          <w:noProof w:val="0"/>
          <w:sz w:val="24"/>
          <w:szCs w:val="24"/>
          <w:lang w:val="en-US"/>
        </w:rPr>
        <w:t>Susandra</w:t>
      </w:r>
      <w:r w:rsidRPr="67136476" w:rsidR="67136476">
        <w:rPr>
          <w:rFonts w:ascii="Times New Roman" w:hAnsi="Times New Roman" w:eastAsia="Times New Roman" w:cs="Times New Roman"/>
          <w:noProof w:val="0"/>
          <w:sz w:val="24"/>
          <w:szCs w:val="24"/>
          <w:lang w:val="en-US"/>
        </w:rPr>
        <w:t xml:space="preserve"> </w:t>
      </w:r>
      <w:r w:rsidRPr="67136476" w:rsidR="67136476">
        <w:rPr>
          <w:rFonts w:ascii="Times New Roman" w:hAnsi="Times New Roman" w:eastAsia="Times New Roman" w:cs="Times New Roman"/>
          <w:noProof w:val="0"/>
          <w:sz w:val="24"/>
          <w:szCs w:val="24"/>
          <w:lang w:val="en-US"/>
        </w:rPr>
        <w:t>Ketimin</w:t>
      </w:r>
      <w:r w:rsidRPr="67136476" w:rsidR="67136476">
        <w:rPr>
          <w:rFonts w:ascii="Times New Roman" w:hAnsi="Times New Roman" w:eastAsia="Times New Roman" w:cs="Times New Roman"/>
          <w:noProof w:val="0"/>
          <w:sz w:val="24"/>
          <w:szCs w:val="24"/>
          <w:lang w:val="en-US"/>
        </w:rPr>
        <w:t xml:space="preserve">, et al. “An Insight of Customer’s Behavior Intention to Use Self-Service Kiosk in Melaka Fast Food Restaurant.” </w:t>
      </w:r>
      <w:r w:rsidRPr="67136476" w:rsidR="67136476">
        <w:rPr>
          <w:rFonts w:ascii="Times New Roman" w:hAnsi="Times New Roman" w:eastAsia="Times New Roman" w:cs="Times New Roman"/>
          <w:i w:val="1"/>
          <w:iCs w:val="1"/>
          <w:noProof w:val="0"/>
          <w:sz w:val="24"/>
          <w:szCs w:val="24"/>
          <w:lang w:val="en-US"/>
        </w:rPr>
        <w:t xml:space="preserve">The Journal of Technology Management and </w:t>
      </w:r>
      <w:r w:rsidRPr="67136476" w:rsidR="67136476">
        <w:rPr>
          <w:rFonts w:ascii="Times New Roman" w:hAnsi="Times New Roman" w:eastAsia="Times New Roman" w:cs="Times New Roman"/>
          <w:i w:val="1"/>
          <w:iCs w:val="1"/>
          <w:noProof w:val="0"/>
          <w:sz w:val="24"/>
          <w:szCs w:val="24"/>
          <w:lang w:val="en-US"/>
        </w:rPr>
        <w:t>Technopreneurship</w:t>
      </w:r>
      <w:r w:rsidRPr="67136476" w:rsidR="67136476">
        <w:rPr>
          <w:rFonts w:ascii="Times New Roman" w:hAnsi="Times New Roman" w:eastAsia="Times New Roman" w:cs="Times New Roman"/>
          <w:i w:val="1"/>
          <w:iCs w:val="1"/>
          <w:noProof w:val="0"/>
          <w:sz w:val="24"/>
          <w:szCs w:val="24"/>
          <w:lang w:val="en-US"/>
        </w:rPr>
        <w:t xml:space="preserve"> (JTMT)</w:t>
      </w:r>
      <w:r w:rsidRPr="67136476" w:rsidR="67136476">
        <w:rPr>
          <w:rFonts w:ascii="Times New Roman" w:hAnsi="Times New Roman" w:eastAsia="Times New Roman" w:cs="Times New Roman"/>
          <w:noProof w:val="0"/>
          <w:sz w:val="24"/>
          <w:szCs w:val="24"/>
          <w:lang w:val="en-US"/>
        </w:rPr>
        <w:t xml:space="preserve">, vol. 9, no. 1, 2021, pp. 13–24, </w:t>
      </w:r>
      <w:r w:rsidRPr="67136476" w:rsidR="67136476">
        <w:rPr>
          <w:rFonts w:ascii="Times New Roman" w:hAnsi="Times New Roman" w:eastAsia="Times New Roman" w:cs="Times New Roman"/>
          <w:noProof w:val="0"/>
          <w:sz w:val="24"/>
          <w:szCs w:val="24"/>
          <w:lang w:val="en-US"/>
        </w:rPr>
        <w:t>jtmt.utem.edu.my</w:t>
      </w:r>
      <w:r w:rsidRPr="67136476" w:rsidR="67136476">
        <w:rPr>
          <w:rFonts w:ascii="Times New Roman" w:hAnsi="Times New Roman" w:eastAsia="Times New Roman" w:cs="Times New Roman"/>
          <w:noProof w:val="0"/>
          <w:sz w:val="24"/>
          <w:szCs w:val="24"/>
          <w:lang w:val="en-US"/>
        </w:rPr>
        <w:t>/</w:t>
      </w:r>
      <w:r w:rsidRPr="67136476" w:rsidR="67136476">
        <w:rPr>
          <w:rFonts w:ascii="Times New Roman" w:hAnsi="Times New Roman" w:eastAsia="Times New Roman" w:cs="Times New Roman"/>
          <w:noProof w:val="0"/>
          <w:sz w:val="24"/>
          <w:szCs w:val="24"/>
          <w:lang w:val="en-US"/>
        </w:rPr>
        <w:t>jtmt</w:t>
      </w:r>
      <w:r w:rsidRPr="67136476" w:rsidR="67136476">
        <w:rPr>
          <w:rFonts w:ascii="Times New Roman" w:hAnsi="Times New Roman" w:eastAsia="Times New Roman" w:cs="Times New Roman"/>
          <w:noProof w:val="0"/>
          <w:sz w:val="24"/>
          <w:szCs w:val="24"/>
          <w:lang w:val="en-US"/>
        </w:rPr>
        <w:t>/article/view/6020.</w:t>
      </w:r>
    </w:p>
    <w:p w:rsidR="67136476" w:rsidP="67136476" w:rsidRDefault="67136476" w14:paraId="03E8C784" w14:textId="12D95251">
      <w:pPr>
        <w:spacing w:before="0" w:beforeAutospacing="off" w:line="240" w:lineRule="auto"/>
        <w:ind w:left="720" w:hanging="720"/>
        <w:jc w:val="left"/>
      </w:pPr>
      <w:r w:rsidRPr="67136476" w:rsidR="67136476">
        <w:rPr>
          <w:rFonts w:ascii="Times New Roman" w:hAnsi="Times New Roman" w:eastAsia="Times New Roman" w:cs="Times New Roman"/>
          <w:noProof w:val="0"/>
          <w:sz w:val="24"/>
          <w:szCs w:val="24"/>
          <w:lang w:val="en-US"/>
        </w:rPr>
        <w:t xml:space="preserve">Xavier, Emmanuel </w:t>
      </w:r>
      <w:r w:rsidRPr="67136476" w:rsidR="67136476">
        <w:rPr>
          <w:rFonts w:ascii="Times New Roman" w:hAnsi="Times New Roman" w:eastAsia="Times New Roman" w:cs="Times New Roman"/>
          <w:noProof w:val="0"/>
          <w:sz w:val="24"/>
          <w:szCs w:val="24"/>
          <w:lang w:val="en-US"/>
        </w:rPr>
        <w:t>Kaisser</w:t>
      </w:r>
      <w:r w:rsidRPr="67136476" w:rsidR="67136476">
        <w:rPr>
          <w:rFonts w:ascii="Times New Roman" w:hAnsi="Times New Roman" w:eastAsia="Times New Roman" w:cs="Times New Roman"/>
          <w:noProof w:val="0"/>
          <w:sz w:val="24"/>
          <w:szCs w:val="24"/>
          <w:lang w:val="en-US"/>
        </w:rPr>
        <w:t xml:space="preserve">, et al. “Customer Satisfaction from the Self – Service Kiosks’ UI/UX and the Customer Continuance Intention to Use.” </w:t>
      </w:r>
      <w:r w:rsidRPr="67136476" w:rsidR="67136476">
        <w:rPr>
          <w:rFonts w:ascii="Times New Roman" w:hAnsi="Times New Roman" w:eastAsia="Times New Roman" w:cs="Times New Roman"/>
          <w:i w:val="1"/>
          <w:iCs w:val="1"/>
          <w:noProof w:val="0"/>
          <w:sz w:val="24"/>
          <w:szCs w:val="24"/>
          <w:lang w:val="en-US"/>
        </w:rPr>
        <w:t>E3S Web of Conferences</w:t>
      </w:r>
      <w:r w:rsidRPr="67136476" w:rsidR="67136476">
        <w:rPr>
          <w:rFonts w:ascii="Times New Roman" w:hAnsi="Times New Roman" w:eastAsia="Times New Roman" w:cs="Times New Roman"/>
          <w:noProof w:val="0"/>
          <w:sz w:val="24"/>
          <w:szCs w:val="24"/>
          <w:lang w:val="en-US"/>
        </w:rPr>
        <w:t xml:space="preserve">, vol. 426, 2023, p. 01083, </w:t>
      </w:r>
      <w:hyperlink>
        <w:r w:rsidRPr="67136476" w:rsidR="67136476">
          <w:rPr>
            <w:rStyle w:val="Hyperlink"/>
            <w:rFonts w:ascii="Times New Roman" w:hAnsi="Times New Roman" w:eastAsia="Times New Roman" w:cs="Times New Roman"/>
            <w:noProof w:val="0"/>
            <w:sz w:val="24"/>
            <w:szCs w:val="24"/>
            <w:lang w:val="en-US"/>
          </w:rPr>
          <w:t>www.e3s-conferences.org/articles/e3sconf/abs/2023/63/e3sconf_icobar23_01083/e3sconf_icobar23_01083.html</w:t>
        </w:r>
      </w:hyperlink>
      <w:r w:rsidRPr="67136476" w:rsidR="67136476">
        <w:rPr>
          <w:rFonts w:ascii="Times New Roman" w:hAnsi="Times New Roman" w:eastAsia="Times New Roman" w:cs="Times New Roman"/>
          <w:noProof w:val="0"/>
          <w:sz w:val="24"/>
          <w:szCs w:val="24"/>
          <w:lang w:val="en-US"/>
        </w:rPr>
        <w:t xml:space="preserve">, </w:t>
      </w:r>
      <w:hyperlink r:id="Rf6dd1495f6f741c0">
        <w:r w:rsidRPr="67136476" w:rsidR="67136476">
          <w:rPr>
            <w:rStyle w:val="Hyperlink"/>
            <w:rFonts w:ascii="Times New Roman" w:hAnsi="Times New Roman" w:eastAsia="Times New Roman" w:cs="Times New Roman"/>
            <w:noProof w:val="0"/>
            <w:sz w:val="24"/>
            <w:szCs w:val="24"/>
            <w:lang w:val="en-US"/>
          </w:rPr>
          <w:t>https://doi.org/10.1051/e3sconf/202342601083</w:t>
        </w:r>
      </w:hyperlink>
      <w:r w:rsidRPr="67136476" w:rsidR="67136476">
        <w:rPr>
          <w:rFonts w:ascii="Times New Roman" w:hAnsi="Times New Roman" w:eastAsia="Times New Roman" w:cs="Times New Roman"/>
          <w:noProof w:val="0"/>
          <w:sz w:val="24"/>
          <w:szCs w:val="24"/>
          <w:lang w:val="en-US"/>
        </w:rPr>
        <w:t>.</w:t>
      </w:r>
    </w:p>
    <w:p w:rsidR="67136476" w:rsidP="67136476" w:rsidRDefault="67136476" w14:paraId="179FFF4A" w14:textId="06C298D8">
      <w:pPr>
        <w:pStyle w:val="Normal"/>
        <w:spacing w:before="0" w:beforeAutospacing="off" w:line="24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7136476" w:rsidP="67136476" w:rsidRDefault="67136476" w14:paraId="23D13FFC" w14:textId="646B68B9">
      <w:pPr>
        <w:pStyle w:val="Normal"/>
        <w:spacing w:before="0" w:beforeAutospacing="off" w:line="480" w:lineRule="auto"/>
        <w:ind w:left="720" w:hanging="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67136476" w:rsidP="67136476" w:rsidRDefault="67136476" w14:paraId="13C50422" w14:textId="082B9E07">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4B06301F" w14:textId="1F1C0223">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4E1407E6" w14:textId="45A96C28">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026632D8" w14:textId="0218A852">
      <w:pPr>
        <w:pStyle w:val="Normal"/>
        <w:spacing w:line="480" w:lineRule="auto"/>
        <w:ind w:firstLine="720"/>
        <w:jc w:val="left"/>
        <w:rPr>
          <w:rFonts w:ascii="Times New Roman" w:hAnsi="Times New Roman" w:eastAsia="Times New Roman" w:cs="Times New Roman"/>
          <w:b w:val="1"/>
          <w:bCs w:val="1"/>
          <w:sz w:val="24"/>
          <w:szCs w:val="24"/>
        </w:rPr>
      </w:pPr>
    </w:p>
    <w:p w:rsidR="67136476" w:rsidP="67136476" w:rsidRDefault="67136476" w14:paraId="45C673F6" w14:textId="76AB0C66">
      <w:pPr>
        <w:pStyle w:val="Normal"/>
        <w:spacing w:line="480" w:lineRule="auto"/>
        <w:ind w:firstLine="720"/>
        <w:jc w:val="left"/>
        <w:rPr>
          <w:rFonts w:ascii="Times New Roman" w:hAnsi="Times New Roman" w:eastAsia="Times New Roman" w:cs="Times New Roman"/>
          <w:sz w:val="24"/>
          <w:szCs w:val="24"/>
        </w:rPr>
      </w:pPr>
    </w:p>
    <w:sectPr w:rsidRPr="004F421F" w:rsidR="008269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611d1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1EB"/>
    <w:rsid w:val="00022612"/>
    <w:rsid w:val="00043EF0"/>
    <w:rsid w:val="001266B9"/>
    <w:rsid w:val="00126F1B"/>
    <w:rsid w:val="00144FD5"/>
    <w:rsid w:val="001D34B3"/>
    <w:rsid w:val="001E5CAF"/>
    <w:rsid w:val="00245ECE"/>
    <w:rsid w:val="00247079"/>
    <w:rsid w:val="0026678D"/>
    <w:rsid w:val="002A0F68"/>
    <w:rsid w:val="002C6E4F"/>
    <w:rsid w:val="00301BFC"/>
    <w:rsid w:val="00356195"/>
    <w:rsid w:val="003B3422"/>
    <w:rsid w:val="003B3A20"/>
    <w:rsid w:val="003D3FF7"/>
    <w:rsid w:val="003E603A"/>
    <w:rsid w:val="00442581"/>
    <w:rsid w:val="00484E29"/>
    <w:rsid w:val="004C4D26"/>
    <w:rsid w:val="004E3E9E"/>
    <w:rsid w:val="004F421F"/>
    <w:rsid w:val="004F4F5F"/>
    <w:rsid w:val="005A682B"/>
    <w:rsid w:val="0060209E"/>
    <w:rsid w:val="00665153"/>
    <w:rsid w:val="0068612F"/>
    <w:rsid w:val="006B1DBD"/>
    <w:rsid w:val="006D4C80"/>
    <w:rsid w:val="006D6D1C"/>
    <w:rsid w:val="00725F0C"/>
    <w:rsid w:val="00775C33"/>
    <w:rsid w:val="00777E43"/>
    <w:rsid w:val="00793602"/>
    <w:rsid w:val="007D5260"/>
    <w:rsid w:val="007E4758"/>
    <w:rsid w:val="0082690C"/>
    <w:rsid w:val="00831E83"/>
    <w:rsid w:val="00836E99"/>
    <w:rsid w:val="008B33B3"/>
    <w:rsid w:val="008D4E95"/>
    <w:rsid w:val="00975DA3"/>
    <w:rsid w:val="00990285"/>
    <w:rsid w:val="00997B61"/>
    <w:rsid w:val="009A1A8A"/>
    <w:rsid w:val="009C1428"/>
    <w:rsid w:val="00A65C16"/>
    <w:rsid w:val="00AA53F3"/>
    <w:rsid w:val="00B13B5D"/>
    <w:rsid w:val="00B71158"/>
    <w:rsid w:val="00B87FD7"/>
    <w:rsid w:val="00BA7A2C"/>
    <w:rsid w:val="00BD41EB"/>
    <w:rsid w:val="00BE7F84"/>
    <w:rsid w:val="00C33CCA"/>
    <w:rsid w:val="00C40814"/>
    <w:rsid w:val="00C662A3"/>
    <w:rsid w:val="00CC3E62"/>
    <w:rsid w:val="00CD0227"/>
    <w:rsid w:val="00CD352B"/>
    <w:rsid w:val="00D11215"/>
    <w:rsid w:val="00D43F95"/>
    <w:rsid w:val="00D86B7A"/>
    <w:rsid w:val="00DE1811"/>
    <w:rsid w:val="00E01DFA"/>
    <w:rsid w:val="00E70F5D"/>
    <w:rsid w:val="00F5120B"/>
    <w:rsid w:val="00F61D8F"/>
    <w:rsid w:val="00F76C36"/>
    <w:rsid w:val="00F92FF0"/>
    <w:rsid w:val="00FA11AD"/>
    <w:rsid w:val="00FB77FF"/>
    <w:rsid w:val="00FE2FB6"/>
    <w:rsid w:val="476BF4F1"/>
    <w:rsid w:val="544C7132"/>
    <w:rsid w:val="67136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29D4A"/>
  <w15:chartTrackingRefBased/>
  <w15:docId w15:val="{56049874-BFBE-4A70-997F-6D5F12541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1D8F"/>
    <w:rPr>
      <w:kern w:val="0"/>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sid w:val="00F61D8F"/>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rsid w:val="00F61D8F"/>
    <w:pPr>
      <w:spacing w:after="0" w:line="240" w:lineRule="auto"/>
      <w:contextualSpacing/>
    </w:pPr>
    <w:rPr>
      <w:rFonts w:asciiTheme="majorHAnsi" w:hAnsiTheme="majorHAnsi" w:eastAsiaTheme="majorEastAsia" w:cstheme="majorBidi"/>
      <w:spacing w:val="-10"/>
      <w:kern w:val="28"/>
      <w:sz w:val="56"/>
      <w:szCs w:val="56"/>
      <w14:ligatures w14:val="standardContextual"/>
    </w:rPr>
  </w:style>
  <w:style w:type="character" w:styleId="TitleChar1" w:customStyle="1">
    <w:name w:val="Title Char1"/>
    <w:basedOn w:val="DefaultParagraphFont"/>
    <w:uiPriority w:val="10"/>
    <w:rsid w:val="00F61D8F"/>
    <w:rPr>
      <w:rFonts w:asciiTheme="majorHAnsi" w:hAnsiTheme="majorHAnsi" w:eastAsiaTheme="majorEastAsia" w:cstheme="majorBidi"/>
      <w:spacing w:val="-10"/>
      <w:kern w:val="28"/>
      <w:sz w:val="56"/>
      <w:szCs w:val="56"/>
      <w14:ligatures w14: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4686dda82ac94d4b" /><Relationship Type="http://schemas.openxmlformats.org/officeDocument/2006/relationships/image" Target="/media/image3.png" Id="Reaca72b622dc4a5c" /><Relationship Type="http://schemas.openxmlformats.org/officeDocument/2006/relationships/hyperlink" Target="https://ir.uitm.edu.my/id/eprint/29154/" TargetMode="External" Id="Rf85497ab8ea74b96" /><Relationship Type="http://schemas.openxmlformats.org/officeDocument/2006/relationships/hyperlink" Target="https://doi.org/10.17762/turcomat.v12i8.2834" TargetMode="External" Id="Ra540c5f765b54026" /><Relationship Type="http://schemas.openxmlformats.org/officeDocument/2006/relationships/hyperlink" Target="https://doi.org/10.1177/21582440211031907" TargetMode="External" Id="R6e1ed02e5d344436" /><Relationship Type="http://schemas.openxmlformats.org/officeDocument/2006/relationships/hyperlink" Target="https://doi.org/10.1051/e3sconf/202342601083" TargetMode="External" Id="Rf6dd1495f6f741c0" /><Relationship Type="http://schemas.openxmlformats.org/officeDocument/2006/relationships/numbering" Target="numbering.xml" Id="R102f1f79d4d641b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Del Rosario</dc:creator>
  <keywords/>
  <dc:description/>
  <lastModifiedBy>Kevin Del Rosario</lastModifiedBy>
  <revision>77</revision>
  <dcterms:created xsi:type="dcterms:W3CDTF">2024-01-25T11:00:00.0000000Z</dcterms:created>
  <dcterms:modified xsi:type="dcterms:W3CDTF">2024-02-07T15:25:25.3369824Z</dcterms:modified>
</coreProperties>
</file>