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1D94" w14:textId="16425930" w:rsidR="00B31E8E" w:rsidRPr="00435F45" w:rsidRDefault="296BEEE7" w:rsidP="296BEEE7">
      <w:pPr>
        <w:spacing w:after="0" w:line="240" w:lineRule="auto"/>
        <w:rPr>
          <w:rFonts w:ascii="Comic Sans MS" w:eastAsia="Comic Sans MS" w:hAnsi="Comic Sans MS" w:cs="Comic Sans MS"/>
          <w:b/>
          <w:bCs/>
          <w:sz w:val="45"/>
          <w:szCs w:val="45"/>
          <w:lang w:val="es-MX"/>
        </w:rPr>
      </w:pPr>
      <w:r w:rsidRPr="296BEEE7"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  <w:t xml:space="preserve">FREDDY ACUÑA: </w:t>
      </w:r>
    </w:p>
    <w:p w14:paraId="188AA093" w14:textId="5996305F" w:rsidR="00B31E8E" w:rsidRDefault="296BEEE7" w:rsidP="296BEEE7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296BEEE7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>Cuidador de Animales</w:t>
      </w:r>
    </w:p>
    <w:p w14:paraId="71CA92B6" w14:textId="1EEB6DF4" w:rsidR="00A9031C" w:rsidRPr="00435F45" w:rsidRDefault="00A9031C" w:rsidP="296BEEE7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00A9031C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 xml:space="preserve">Animal </w:t>
      </w:r>
      <w:proofErr w:type="spellStart"/>
      <w:r w:rsidRPr="00A9031C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>caretaker</w:t>
      </w:r>
      <w:proofErr w:type="spellEnd"/>
    </w:p>
    <w:p w14:paraId="2CED8AC7" w14:textId="163943A4" w:rsidR="00B31E8E" w:rsidRPr="00435F45" w:rsidRDefault="00B31E8E" w:rsidP="296BEEE7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</w:p>
    <w:p w14:paraId="5DD232DB" w14:textId="607C0FDB" w:rsidR="00B31E8E" w:rsidRPr="00435F45" w:rsidRDefault="296BEEE7" w:rsidP="296BEEE7">
      <w:pPr>
        <w:spacing w:after="0" w:line="240" w:lineRule="auto"/>
        <w:jc w:val="both"/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</w:pPr>
      <w:r w:rsidRPr="296BEEE7"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  <w:t xml:space="preserve">Freddy cuenta con 4 años de servicio para nuestra organización.  </w:t>
      </w:r>
    </w:p>
    <w:p w14:paraId="1F6BE070" w14:textId="3F65CA8C" w:rsidR="00B31E8E" w:rsidRPr="00435F45" w:rsidRDefault="296BEEE7" w:rsidP="296BEEE7">
      <w:pPr>
        <w:spacing w:after="0" w:line="240" w:lineRule="auto"/>
        <w:jc w:val="both"/>
        <w:rPr>
          <w:rFonts w:ascii="Comic Sans MS" w:eastAsia="Comic Sans MS" w:hAnsi="Comic Sans MS" w:cs="Comic Sans MS"/>
          <w:sz w:val="24"/>
          <w:szCs w:val="24"/>
          <w:lang w:val="es-MX"/>
        </w:rPr>
      </w:pPr>
      <w:r w:rsidRPr="296BEEE7"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  <w:t xml:space="preserve">Apoya las labores del Centro de Rescate, así como el área de cuarentena y alojamiento etapas que deben cumplir los animales que ingresan al centro. </w:t>
      </w:r>
    </w:p>
    <w:p w14:paraId="2ABFD720" w14:textId="3C8490E2" w:rsidR="00B31E8E" w:rsidRPr="00435F45" w:rsidRDefault="296BEEE7" w:rsidP="296BEEE7">
      <w:pPr>
        <w:spacing w:after="0" w:line="240" w:lineRule="auto"/>
        <w:jc w:val="both"/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</w:pPr>
      <w:r w:rsidRPr="296BEEE7"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  <w:t xml:space="preserve">Colaborador muy comprometido y dedicado </w:t>
      </w:r>
      <w:proofErr w:type="spellStart"/>
      <w:r w:rsidRPr="296BEEE7"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  <w:t>eticmente</w:t>
      </w:r>
      <w:proofErr w:type="spellEnd"/>
      <w:r w:rsidRPr="296BEEE7"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  <w:t xml:space="preserve"> a los animales.</w:t>
      </w:r>
    </w:p>
    <w:p w14:paraId="62A9E4BA" w14:textId="78DFD60F" w:rsidR="00B31E8E" w:rsidRDefault="00B31E8E" w:rsidP="296BEEE7">
      <w:pPr>
        <w:spacing w:after="0" w:line="240" w:lineRule="auto"/>
        <w:jc w:val="both"/>
        <w:rPr>
          <w:rFonts w:ascii="Comic Sans MS" w:eastAsia="Comic Sans MS" w:hAnsi="Comic Sans MS" w:cs="Comic Sans MS"/>
          <w:color w:val="000000" w:themeColor="text1"/>
          <w:sz w:val="24"/>
          <w:szCs w:val="24"/>
          <w:lang w:val="es-MX"/>
        </w:rPr>
      </w:pPr>
    </w:p>
    <w:p w14:paraId="6C8FD8CD" w14:textId="77777777" w:rsidR="00A9031C" w:rsidRPr="00A9031C" w:rsidRDefault="00A9031C" w:rsidP="00A9031C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/>
        </w:rPr>
      </w:pPr>
      <w:r w:rsidRPr="00A9031C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Freddy has 4 years of service for our organization.</w:t>
      </w:r>
    </w:p>
    <w:p w14:paraId="657D2608" w14:textId="77777777" w:rsidR="00A9031C" w:rsidRPr="00A9031C" w:rsidRDefault="00A9031C" w:rsidP="00A9031C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/>
        </w:rPr>
      </w:pPr>
      <w:r w:rsidRPr="00A9031C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It supports the work of the Rescue Center, as well as the quarantine and accommodation area, the stages that animals entering the center must comply with.</w:t>
      </w:r>
    </w:p>
    <w:p w14:paraId="0D2900F6" w14:textId="77777777" w:rsidR="00A9031C" w:rsidRPr="00A9031C" w:rsidRDefault="00A9031C" w:rsidP="00A9031C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-US"/>
        </w:rPr>
      </w:pPr>
      <w:r w:rsidRPr="00A9031C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Collaborator very committed and ethically dedicated to animals.</w:t>
      </w:r>
    </w:p>
    <w:p w14:paraId="3E23F76F" w14:textId="77777777" w:rsidR="00A9031C" w:rsidRPr="00A9031C" w:rsidRDefault="00A9031C" w:rsidP="296BEEE7">
      <w:pPr>
        <w:spacing w:after="0" w:line="240" w:lineRule="auto"/>
        <w:jc w:val="both"/>
        <w:rPr>
          <w:rFonts w:ascii="Comic Sans MS" w:eastAsia="Comic Sans MS" w:hAnsi="Comic Sans MS" w:cs="Comic Sans MS"/>
          <w:color w:val="000000" w:themeColor="text1"/>
          <w:sz w:val="24"/>
          <w:szCs w:val="24"/>
          <w:lang w:val="en-US"/>
        </w:rPr>
      </w:pPr>
    </w:p>
    <w:sectPr w:rsidR="00A9031C" w:rsidRPr="00A9031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8E"/>
    <w:rsid w:val="00147483"/>
    <w:rsid w:val="002615E3"/>
    <w:rsid w:val="00435F45"/>
    <w:rsid w:val="004F0C6F"/>
    <w:rsid w:val="00A9031C"/>
    <w:rsid w:val="00B31E8E"/>
    <w:rsid w:val="296BE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493"/>
  <w15:docId w15:val="{B70E4D2B-25BC-4B13-94A6-7A2955C1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F43F43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F43F43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customStyle="1" w:styleId="Ttulo5Car">
    <w:name w:val="Título 5 Car"/>
    <w:basedOn w:val="Fuentedeprrafopredeter"/>
    <w:link w:val="Ttulo5"/>
    <w:uiPriority w:val="9"/>
    <w:rsid w:val="00F43F43"/>
    <w:rPr>
      <w:rFonts w:ascii="Times New Roman" w:eastAsia="Times New Roman" w:hAnsi="Times New Roman" w:cs="Times New Roman"/>
      <w:b/>
      <w:bCs/>
      <w:sz w:val="20"/>
      <w:szCs w:val="20"/>
      <w:lang w:eastAsia="es-CR"/>
    </w:rPr>
  </w:style>
  <w:style w:type="paragraph" w:customStyle="1" w:styleId="font8">
    <w:name w:val="font_8"/>
    <w:basedOn w:val="Normal"/>
    <w:rsid w:val="00F4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Fuentedeprrafopredeter"/>
    <w:rsid w:val="00F43F43"/>
  </w:style>
  <w:style w:type="character" w:customStyle="1" w:styleId="color33">
    <w:name w:val="color_33"/>
    <w:basedOn w:val="Fuentedeprrafopredeter"/>
    <w:rsid w:val="00F43F43"/>
  </w:style>
  <w:style w:type="character" w:customStyle="1" w:styleId="color19">
    <w:name w:val="color_19"/>
    <w:basedOn w:val="Fuentedeprrafopredeter"/>
    <w:rsid w:val="00F43F43"/>
  </w:style>
  <w:style w:type="character" w:styleId="Hipervnculo">
    <w:name w:val="Hyperlink"/>
    <w:basedOn w:val="Fuentedeprrafopredeter"/>
    <w:uiPriority w:val="99"/>
    <w:semiHidden/>
    <w:unhideWhenUsed/>
    <w:rsid w:val="00F43F43"/>
    <w:rPr>
      <w:color w:val="0000FF"/>
      <w:u w:val="single"/>
    </w:rPr>
  </w:style>
  <w:style w:type="character" w:customStyle="1" w:styleId="1qjd7">
    <w:name w:val="_1qjd7"/>
    <w:basedOn w:val="Fuentedeprrafopredeter"/>
    <w:rsid w:val="00F43F43"/>
  </w:style>
  <w:style w:type="paragraph" w:styleId="NormalWeb">
    <w:name w:val="Normal (Web)"/>
    <w:basedOn w:val="Normal"/>
    <w:uiPriority w:val="99"/>
    <w:semiHidden/>
    <w:unhideWhenUsed/>
    <w:rsid w:val="003D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40F"/>
  </w:style>
  <w:style w:type="paragraph" w:styleId="Piedepgina">
    <w:name w:val="footer"/>
    <w:basedOn w:val="Normal"/>
    <w:link w:val="Piedepgina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40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0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031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A9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9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xvgEvZW0KEcZalzwWcrDjFLxBA==">AMUW2mWwA5YBn5EPbCUmTPvKzfUYbJ2BjUXmZ4RqBhIvSn/XmEwU5WNBpSavh/cy3Ed9Hl5KDvGfKUXeHvJ/MJdRLARBE5HRZbrwbsBQ/tgRt2WsxxC3fJg=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Restauración de la Naturaleza</dc:creator>
  <cp:lastModifiedBy>365 Pro Plus</cp:lastModifiedBy>
  <cp:revision>7</cp:revision>
  <dcterms:created xsi:type="dcterms:W3CDTF">2022-07-12T19:19:00Z</dcterms:created>
  <dcterms:modified xsi:type="dcterms:W3CDTF">2022-07-15T16:35:00Z</dcterms:modified>
</cp:coreProperties>
</file>