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404DC" w14:textId="7BA098A3" w:rsidR="00B31E8E" w:rsidRPr="00226656" w:rsidRDefault="3C47332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sz w:val="45"/>
          <w:szCs w:val="45"/>
          <w:lang w:val="es-MX"/>
        </w:rPr>
      </w:pPr>
      <w:r w:rsidRPr="3C47332E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 xml:space="preserve">ARNOLD MENDOZA: </w:t>
      </w:r>
    </w:p>
    <w:p w14:paraId="1071C60E" w14:textId="5F857D11" w:rsidR="00B31E8E" w:rsidRDefault="3C47332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3C47332E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Cuidador de Animales</w:t>
      </w:r>
    </w:p>
    <w:p w14:paraId="1F1BEB7D" w14:textId="03013978" w:rsidR="00913A32" w:rsidRPr="00226656" w:rsidRDefault="00913A32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</w:pPr>
      <w:r w:rsidRPr="00913A32">
        <w:rPr>
          <w:rFonts w:ascii="Comic Sans MS" w:eastAsia="Comic Sans MS" w:hAnsi="Comic Sans MS" w:cs="Comic Sans MS"/>
          <w:b/>
          <w:bCs/>
          <w:color w:val="000000" w:themeColor="text1"/>
          <w:sz w:val="45"/>
          <w:szCs w:val="45"/>
          <w:lang w:val="es-MX"/>
        </w:rPr>
        <w:t>Animal caretaker</w:t>
      </w:r>
    </w:p>
    <w:p w14:paraId="3FFC388C" w14:textId="23AB2BC0" w:rsidR="00B31E8E" w:rsidRPr="00226656" w:rsidRDefault="00B31E8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</w:p>
    <w:p w14:paraId="0F3ADA12" w14:textId="6C8ED5B6" w:rsidR="00B31E8E" w:rsidRPr="00226656" w:rsidRDefault="3C47332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3C47332E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>Arnold cuenta con cinco años de experiencia.</w:t>
      </w:r>
    </w:p>
    <w:p w14:paraId="41142654" w14:textId="3244EBB6" w:rsidR="00B31E8E" w:rsidRPr="00226656" w:rsidRDefault="3C47332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3C47332E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 xml:space="preserve">Gran capacidad para realizar trabajos en alturas principalmente con la poda de árboles. </w:t>
      </w:r>
    </w:p>
    <w:p w14:paraId="62A9E4BA" w14:textId="13DCBE4D" w:rsidR="00B31E8E" w:rsidRDefault="3C47332E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</w:pPr>
      <w:r w:rsidRPr="3C47332E">
        <w:rPr>
          <w:rFonts w:ascii="Comic Sans MS" w:eastAsia="Comic Sans MS" w:hAnsi="Comic Sans MS" w:cs="Comic Sans MS"/>
          <w:b/>
          <w:bCs/>
          <w:color w:val="000000" w:themeColor="text1"/>
          <w:sz w:val="30"/>
          <w:szCs w:val="30"/>
          <w:lang w:val="es-MX"/>
        </w:rPr>
        <w:t xml:space="preserve">Dedicado a su desempeño, es muy colaborador, siempre velando por el bienestar de todos los animales al igual que todos sus compañeros. </w:t>
      </w:r>
    </w:p>
    <w:p w14:paraId="01EB0C01" w14:textId="77777777" w:rsidR="00913A32" w:rsidRPr="00913A32" w:rsidRDefault="00913A32" w:rsidP="00913A32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913A32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Arnold has five years of experience.</w:t>
      </w:r>
    </w:p>
    <w:p w14:paraId="313823C8" w14:textId="77777777" w:rsidR="00913A32" w:rsidRPr="00913A32" w:rsidRDefault="00913A32" w:rsidP="00913A32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"/>
        </w:rPr>
      </w:pPr>
      <w:r w:rsidRPr="00913A32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Great capacity to carry out work at heights, mainly with tree pruning.</w:t>
      </w:r>
    </w:p>
    <w:p w14:paraId="51C189F2" w14:textId="77777777" w:rsidR="00913A32" w:rsidRPr="00913A32" w:rsidRDefault="00913A32" w:rsidP="00913A32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  <w:r w:rsidRPr="00913A32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Dedicated to his performance, he is very collaborative, always looking out for the well-being of all the animals as well as all his companions.</w:t>
      </w:r>
    </w:p>
    <w:p w14:paraId="167D598E" w14:textId="77777777" w:rsidR="00913A32" w:rsidRPr="00913A32" w:rsidRDefault="00913A32" w:rsidP="3C47332E">
      <w:pPr>
        <w:spacing w:after="0" w:line="240" w:lineRule="auto"/>
        <w:rPr>
          <w:rFonts w:ascii="Comic Sans MS" w:eastAsia="Comic Sans MS" w:hAnsi="Comic Sans MS" w:cs="Comic Sans MS"/>
          <w:b/>
          <w:bCs/>
          <w:sz w:val="30"/>
          <w:szCs w:val="30"/>
          <w:lang w:val="en-US"/>
        </w:rPr>
      </w:pPr>
    </w:p>
    <w:sectPr w:rsidR="00913A32" w:rsidRPr="00913A3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E8E"/>
    <w:rsid w:val="00147483"/>
    <w:rsid w:val="00226656"/>
    <w:rsid w:val="004F0C6F"/>
    <w:rsid w:val="00913A32"/>
    <w:rsid w:val="00B31E8E"/>
    <w:rsid w:val="3C47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48493"/>
  <w15:docId w15:val="{B70E4D2B-25BC-4B13-94A6-7A2955C1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link w:val="Ttulo4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"/>
    <w:uiPriority w:val="9"/>
    <w:semiHidden/>
    <w:unhideWhenUsed/>
    <w:qFormat/>
    <w:rsid w:val="00F43F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rsid w:val="00F43F43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4Car">
    <w:name w:val="Título 4 Car"/>
    <w:basedOn w:val="Fuentedeprrafopredeter"/>
    <w:link w:val="Ttulo4"/>
    <w:uiPriority w:val="9"/>
    <w:rsid w:val="00F43F43"/>
    <w:rPr>
      <w:rFonts w:ascii="Times New Roman" w:eastAsia="Times New Roman" w:hAnsi="Times New Roman" w:cs="Times New Roman"/>
      <w:b/>
      <w:bCs/>
      <w:sz w:val="24"/>
      <w:szCs w:val="24"/>
      <w:lang w:eastAsia="es-CR"/>
    </w:rPr>
  </w:style>
  <w:style w:type="character" w:customStyle="1" w:styleId="Ttulo5Car">
    <w:name w:val="Título 5 Car"/>
    <w:basedOn w:val="Fuentedeprrafopredeter"/>
    <w:link w:val="Ttulo5"/>
    <w:uiPriority w:val="9"/>
    <w:rsid w:val="00F43F43"/>
    <w:rPr>
      <w:rFonts w:ascii="Times New Roman" w:eastAsia="Times New Roman" w:hAnsi="Times New Roman" w:cs="Times New Roman"/>
      <w:b/>
      <w:bCs/>
      <w:sz w:val="20"/>
      <w:szCs w:val="20"/>
      <w:lang w:eastAsia="es-CR"/>
    </w:rPr>
  </w:style>
  <w:style w:type="paragraph" w:customStyle="1" w:styleId="font8">
    <w:name w:val="font_8"/>
    <w:basedOn w:val="Normal"/>
    <w:rsid w:val="00F4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Fuentedeprrafopredeter"/>
    <w:rsid w:val="00F43F43"/>
  </w:style>
  <w:style w:type="character" w:customStyle="1" w:styleId="color33">
    <w:name w:val="color_33"/>
    <w:basedOn w:val="Fuentedeprrafopredeter"/>
    <w:rsid w:val="00F43F43"/>
  </w:style>
  <w:style w:type="character" w:customStyle="1" w:styleId="color19">
    <w:name w:val="color_19"/>
    <w:basedOn w:val="Fuentedeprrafopredeter"/>
    <w:rsid w:val="00F43F43"/>
  </w:style>
  <w:style w:type="character" w:styleId="Hipervnculo">
    <w:name w:val="Hyperlink"/>
    <w:basedOn w:val="Fuentedeprrafopredeter"/>
    <w:uiPriority w:val="99"/>
    <w:semiHidden/>
    <w:unhideWhenUsed/>
    <w:rsid w:val="00F43F43"/>
    <w:rPr>
      <w:color w:val="0000FF"/>
      <w:u w:val="single"/>
    </w:rPr>
  </w:style>
  <w:style w:type="character" w:customStyle="1" w:styleId="1qjd7">
    <w:name w:val="_1qjd7"/>
    <w:basedOn w:val="Fuentedeprrafopredeter"/>
    <w:rsid w:val="00F43F43"/>
  </w:style>
  <w:style w:type="paragraph" w:styleId="NormalWeb">
    <w:name w:val="Normal (Web)"/>
    <w:basedOn w:val="Normal"/>
    <w:uiPriority w:val="99"/>
    <w:semiHidden/>
    <w:unhideWhenUsed/>
    <w:rsid w:val="003D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40F"/>
  </w:style>
  <w:style w:type="paragraph" w:styleId="Piedepgina">
    <w:name w:val="footer"/>
    <w:basedOn w:val="Normal"/>
    <w:link w:val="PiedepginaCar"/>
    <w:uiPriority w:val="99"/>
    <w:unhideWhenUsed/>
    <w:rsid w:val="00B57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40F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3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3A3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913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xvgEvZW0KEcZalzwWcrDjFLxBA==">AMUW2mWwA5YBn5EPbCUmTPvKzfUYbJ2BjUXmZ4RqBhIvSn/XmEwU5WNBpSavh/cy3Ed9Hl5KDvGfKUXeHvJ/MJdRLARBE5HRZbrwbsBQ/tgRt2WsxxC3fJg=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490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Fundación Restauración de la Naturaleza</dc:creator>
  <cp:lastModifiedBy>365 Pro Plus</cp:lastModifiedBy>
  <cp:revision>7</cp:revision>
  <dcterms:created xsi:type="dcterms:W3CDTF">2022-07-12T19:19:00Z</dcterms:created>
  <dcterms:modified xsi:type="dcterms:W3CDTF">2022-07-15T16:31:00Z</dcterms:modified>
</cp:coreProperties>
</file>