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Low Fidelity Prototype</w:t>
      </w:r>
      <w:r>
        <w:rPr>
          <w:b/>
          <w:sz w:val="28"/>
        </w:rPr>
        <w:t xml:space="preserve"> – Team Annex</w:t>
      </w:r>
    </w:p>
    <w:p w:rsidR="001B2909" w:rsidRDefault="001B2909" w:rsidP="00F7656A">
      <w:pPr>
        <w:ind w:firstLine="720"/>
        <w:rPr>
          <w:b/>
          <w:sz w:val="28"/>
        </w:rPr>
      </w:pPr>
      <w:r>
        <w:rPr>
          <w:b/>
          <w:sz w:val="28"/>
        </w:rPr>
        <w:t xml:space="preserve">Interview </w:t>
      </w:r>
      <w:r w:rsidR="00F7656A">
        <w:rPr>
          <w:b/>
          <w:sz w:val="28"/>
        </w:rPr>
        <w:t>3</w:t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  <w:t>3-20</w:t>
      </w:r>
      <w:r>
        <w:rPr>
          <w:b/>
          <w:sz w:val="28"/>
        </w:rPr>
        <w:t>-13</w:t>
      </w:r>
    </w:p>
    <w:p w:rsidR="001B2909" w:rsidRDefault="001B2909" w:rsidP="00F7656A">
      <w:pPr>
        <w:ind w:firstLine="720"/>
        <w:rPr>
          <w:b/>
          <w:sz w:val="28"/>
        </w:rPr>
      </w:pPr>
      <w:r>
        <w:rPr>
          <w:b/>
          <w:sz w:val="28"/>
        </w:rPr>
        <w:t xml:space="preserve">Start Time: </w:t>
      </w:r>
      <w:r w:rsidR="00670D3A">
        <w:rPr>
          <w:b/>
          <w:sz w:val="28"/>
        </w:rPr>
        <w:t>10</w:t>
      </w:r>
      <w:r>
        <w:rPr>
          <w:b/>
          <w:sz w:val="28"/>
        </w:rPr>
        <w:t>:</w:t>
      </w:r>
      <w:r w:rsidR="00670D3A">
        <w:rPr>
          <w:b/>
          <w:sz w:val="28"/>
        </w:rPr>
        <w:t>35</w:t>
      </w:r>
      <w:r w:rsidR="00F7656A">
        <w:rPr>
          <w:b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>
        <w:rPr>
          <w:b/>
          <w:sz w:val="28"/>
        </w:rPr>
        <w:t xml:space="preserve">End Time: </w:t>
      </w:r>
      <w:r w:rsidR="00670D3A">
        <w:rPr>
          <w:b/>
          <w:sz w:val="28"/>
        </w:rPr>
        <w:t>10</w:t>
      </w:r>
      <w:r>
        <w:rPr>
          <w:b/>
          <w:sz w:val="28"/>
        </w:rPr>
        <w:t>:</w:t>
      </w:r>
      <w:r w:rsidR="00670D3A">
        <w:rPr>
          <w:b/>
          <w:sz w:val="28"/>
        </w:rPr>
        <w:t>47</w:t>
      </w:r>
      <w:r w:rsidR="00F7656A">
        <w:rPr>
          <w:b/>
          <w:sz w:val="28"/>
        </w:rPr>
        <w:t xml:space="preserve"> </w:t>
      </w:r>
      <w:r>
        <w:rPr>
          <w:b/>
          <w:sz w:val="28"/>
        </w:rPr>
        <w:t>am</w:t>
      </w:r>
    </w:p>
    <w:p w:rsidR="001B2909" w:rsidRDefault="001B2909" w:rsidP="00F7656A">
      <w:pPr>
        <w:ind w:firstLine="720"/>
        <w:rPr>
          <w:b/>
          <w:sz w:val="28"/>
        </w:rPr>
      </w:pPr>
      <w:r>
        <w:rPr>
          <w:b/>
          <w:sz w:val="28"/>
        </w:rPr>
        <w:t>Interviewer:</w:t>
      </w:r>
      <w:r w:rsidR="00F7656A">
        <w:rPr>
          <w:b/>
          <w:sz w:val="28"/>
        </w:rPr>
        <w:t xml:space="preserve"> Joshua Koehn</w:t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F7656A">
        <w:rPr>
          <w:b/>
          <w:sz w:val="28"/>
        </w:rPr>
        <w:tab/>
      </w:r>
      <w:r w:rsidR="004F5990">
        <w:rPr>
          <w:b/>
          <w:sz w:val="28"/>
        </w:rPr>
        <w:t xml:space="preserve">Interviewee: </w:t>
      </w:r>
      <w:r w:rsidR="00722ED9">
        <w:rPr>
          <w:b/>
          <w:sz w:val="28"/>
        </w:rPr>
        <w:t xml:space="preserve">Paul </w:t>
      </w:r>
      <w:proofErr w:type="spellStart"/>
      <w:r w:rsidR="00722ED9" w:rsidRPr="00722ED9">
        <w:rPr>
          <w:b/>
          <w:sz w:val="28"/>
        </w:rPr>
        <w:t>Pinneo</w:t>
      </w:r>
      <w:proofErr w:type="spellEnd"/>
    </w:p>
    <w:p w:rsidR="001B2909" w:rsidRDefault="001B2909" w:rsidP="000E2C60">
      <w:pPr>
        <w:ind w:firstLine="720"/>
        <w:rPr>
          <w:b/>
          <w:sz w:val="28"/>
        </w:rPr>
      </w:pPr>
      <w:r>
        <w:rPr>
          <w:b/>
          <w:sz w:val="28"/>
        </w:rPr>
        <w:t xml:space="preserve">Human Computer: </w:t>
      </w:r>
      <w:r w:rsidR="00F7656A">
        <w:rPr>
          <w:b/>
          <w:sz w:val="28"/>
        </w:rPr>
        <w:t xml:space="preserve">Richard </w:t>
      </w:r>
      <w:proofErr w:type="spellStart"/>
      <w:r w:rsidR="00F7656A">
        <w:rPr>
          <w:b/>
          <w:sz w:val="28"/>
        </w:rPr>
        <w:t>Blotevogel</w:t>
      </w:r>
      <w:proofErr w:type="spellEnd"/>
      <w:r w:rsidR="00F7656A">
        <w:rPr>
          <w:b/>
          <w:sz w:val="28"/>
        </w:rPr>
        <w:tab/>
      </w:r>
      <w:r>
        <w:rPr>
          <w:b/>
          <w:sz w:val="28"/>
        </w:rPr>
        <w:t xml:space="preserve">Note Taker: </w:t>
      </w:r>
      <w:r w:rsidR="00F7656A">
        <w:rPr>
          <w:b/>
          <w:sz w:val="28"/>
        </w:rPr>
        <w:t xml:space="preserve">Brian Olsen 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What is your major?</w:t>
      </w:r>
      <w:r w:rsidR="00E85579">
        <w:t xml:space="preserve"> CS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  <w:r w:rsidR="00E85579">
        <w:t xml:space="preserve"> </w:t>
      </w:r>
      <w:r w:rsidR="000B5C18">
        <w:t>Junior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How many years of computer experience do you have?</w:t>
      </w:r>
      <w:r w:rsidR="00E85579">
        <w:t xml:space="preserve"> 6 years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What kind of internet browser do you use?</w:t>
      </w:r>
      <w:r w:rsidR="00E85579">
        <w:t xml:space="preserve"> Firefox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What other software do you use regularly?</w:t>
      </w:r>
      <w:r w:rsidR="00E85579">
        <w:t xml:space="preserve"> Video games, IDE, Word, Excel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Do you own a tablet?</w:t>
      </w:r>
      <w:r w:rsidR="00E85579">
        <w:t xml:space="preserve"> Yes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 xml:space="preserve">If so, how long? </w:t>
      </w:r>
      <w:r w:rsidR="00E85579">
        <w:t>2 months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Are you familiar with the Engineering Building?</w:t>
      </w:r>
      <w:r w:rsidR="00383FAE">
        <w:t xml:space="preserve"> yes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 xml:space="preserve">NOTE:  Gently instruct and remind the user </w:t>
      </w:r>
      <w:r w:rsidRPr="003D66B4">
        <w:t>to “think out loud”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 xml:space="preserve">NOTE:  Ask them to speak loudly and distinctly. </w:t>
      </w:r>
    </w:p>
    <w:p w:rsidR="003D66B4" w:rsidRDefault="003D66B4" w:rsidP="003D66B4">
      <w:pPr>
        <w:pStyle w:val="ListParagraph"/>
        <w:numPr>
          <w:ilvl w:val="0"/>
          <w:numId w:val="1"/>
        </w:numPr>
      </w:pPr>
      <w:r>
        <w:t>Main Session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Enter into the application</w:t>
      </w:r>
      <w:r w:rsidR="006060A5">
        <w:t xml:space="preserve"> – User entered with ease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View room 1010</w:t>
      </w:r>
      <w:r w:rsidR="006060A5">
        <w:t xml:space="preserve"> – user quickly understood how to click on the screen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What time does CS 321 meet?</w:t>
      </w:r>
      <w:r w:rsidR="006060A5">
        <w:t xml:space="preserve"> The user can read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Go back to the previous screen</w:t>
      </w:r>
      <w:r w:rsidR="006060A5">
        <w:t xml:space="preserve"> Good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View second floor</w:t>
      </w:r>
      <w:r w:rsidR="006060A5">
        <w:t xml:space="preserve"> Good </w:t>
      </w:r>
      <w:r w:rsidR="006060A5" w:rsidRPr="006060A5">
        <w:rPr>
          <w:highlight w:val="yellow"/>
        </w:rPr>
        <w:t>user was confused on which floor it was starting on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Can you find where the instructor information is located?</w:t>
      </w:r>
      <w:r w:rsidR="006060A5">
        <w:t xml:space="preserve"> Easily found the instructor page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View Dr. White’s information</w:t>
      </w:r>
      <w:r w:rsidR="006060A5">
        <w:t xml:space="preserve"> easily found the information for a instructor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What are his office number and hours?</w:t>
      </w:r>
      <w:r w:rsidR="006060A5">
        <w:t xml:space="preserve"> User can still read</w:t>
      </w:r>
    </w:p>
    <w:p w:rsidR="00875087" w:rsidRDefault="003D66B4" w:rsidP="00875087">
      <w:pPr>
        <w:pStyle w:val="ListParagraph"/>
        <w:numPr>
          <w:ilvl w:val="3"/>
          <w:numId w:val="1"/>
        </w:numPr>
      </w:pPr>
      <w:r>
        <w:t>Can you pull up the directions to his office?</w:t>
      </w:r>
      <w:r w:rsidR="006060A5">
        <w:t xml:space="preserve"> User had slight difficulty with this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Can you pull up the room information about one of the classes he teaches?</w:t>
      </w:r>
      <w:r w:rsidR="006060A5">
        <w:t xml:space="preserve">  Forgot to ask this question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View the third floor</w:t>
      </w:r>
      <w:r w:rsidR="006060A5">
        <w:t xml:space="preserve"> - Good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Can you open room 3075?</w:t>
      </w:r>
      <w:r w:rsidR="006060A5">
        <w:t xml:space="preserve">  Forgot to ask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Go back to the map.</w:t>
      </w:r>
      <w:r w:rsidR="006060A5">
        <w:t xml:space="preserve"> Good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lastRenderedPageBreak/>
        <w:t>Find directions to room 3010</w:t>
      </w:r>
      <w:r w:rsidR="006060A5">
        <w:t xml:space="preserve"> user did so with ease.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 w:rsidR="006060A5">
        <w:t xml:space="preserve"> Good</w:t>
      </w:r>
      <w:r>
        <w:tab/>
      </w:r>
      <w:r>
        <w:tab/>
      </w:r>
      <w:r>
        <w:tab/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 xml:space="preserve">View the third floor building </w:t>
      </w:r>
      <w:proofErr w:type="gramStart"/>
      <w:r>
        <w:t>extension</w:t>
      </w:r>
      <w:r w:rsidR="006060A5">
        <w:t xml:space="preserve"> ?</w:t>
      </w:r>
      <w:proofErr w:type="gramEnd"/>
      <w:r w:rsidR="006060A5">
        <w:t xml:space="preserve"> Good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Can you remove the building extension?</w:t>
      </w:r>
      <w:r w:rsidR="006060A5">
        <w:t xml:space="preserve"> Good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Can you return to the first floor?</w:t>
      </w:r>
      <w:r w:rsidR="006060A5">
        <w:t xml:space="preserve"> Good</w:t>
      </w:r>
    </w:p>
    <w:p w:rsidR="003D66B4" w:rsidRDefault="003D66B4" w:rsidP="003D66B4"/>
    <w:p w:rsidR="003D66B4" w:rsidRDefault="003D66B4" w:rsidP="003D66B4">
      <w:pPr>
        <w:pStyle w:val="ListParagraph"/>
        <w:numPr>
          <w:ilvl w:val="1"/>
          <w:numId w:val="1"/>
        </w:numPr>
      </w:pPr>
      <w:r>
        <w:t>Follow up Questions: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Does the interface seem cluttered?</w:t>
      </w:r>
      <w:r w:rsidR="006060A5">
        <w:t xml:space="preserve"> – No the buttons being in the same spot made it easy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Did you have any issues finding any of the rooms?</w:t>
      </w:r>
      <w:r w:rsidR="006060A5">
        <w:t xml:space="preserve"> No, with labels on the map made </w:t>
      </w:r>
      <w:r w:rsidR="000B5C18">
        <w:t>things</w:t>
      </w:r>
      <w:r w:rsidR="006060A5">
        <w:t xml:space="preserve"> intuitive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Prefer clicking on specific rooms from map or dialog.</w:t>
      </w:r>
      <w:r w:rsidR="006060A5">
        <w:t xml:space="preserve"> He likes the map not </w:t>
      </w:r>
      <w:r w:rsidR="00972ABC">
        <w:t>a list</w:t>
      </w:r>
      <w:r w:rsidR="006060A5">
        <w:t xml:space="preserve"> style. Maybe have both?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  <w:r w:rsidR="006060A5">
        <w:t xml:space="preserve"> Yes very simple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If not, explain how it was difficult to find?</w:t>
      </w:r>
      <w:r w:rsidR="006060A5">
        <w:t xml:space="preserve"> Forgot to ask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When viewing the directions did the instructions seem clear?</w:t>
      </w:r>
      <w:r w:rsidR="006060A5">
        <w:t xml:space="preserve"> Yes it seemed very clear.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Did the layout seem easy to follow?</w:t>
      </w:r>
      <w:r w:rsidR="006060A5">
        <w:t xml:space="preserve"> Likes both views visual and text side by side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  <w:r w:rsidR="006060A5">
        <w:t xml:space="preserve"> No I think </w:t>
      </w:r>
      <w:r w:rsidR="000B5C18">
        <w:t>it’s</w:t>
      </w:r>
      <w:r w:rsidR="006060A5">
        <w:t xml:space="preserve"> pretty good I like that it has a picture of the map itself leading to the rooms itself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Is it confusing to click on the map to view a room?</w:t>
      </w:r>
      <w:r w:rsidR="006060A5">
        <w:t xml:space="preserve"> No. 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Would it be simpler to use a button to lead you to a list of room numbers (similar to how accessed the faculty and staff page)?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If yes, name a few</w:t>
      </w:r>
      <w:r w:rsidR="006060A5">
        <w:t xml:space="preserve"> Yes, it’s nice to have to visual appeal it has the decorations and map and the buttons on the side.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3D66B4" w:rsidRDefault="003D66B4" w:rsidP="003D66B4">
      <w:pPr>
        <w:pStyle w:val="ListParagraph"/>
        <w:numPr>
          <w:ilvl w:val="3"/>
          <w:numId w:val="1"/>
        </w:numPr>
      </w:pPr>
      <w:r>
        <w:t>If yes, name a few</w:t>
      </w:r>
      <w:r w:rsidR="006060A5">
        <w:t xml:space="preserve"> I don’t think so, mainly </w:t>
      </w:r>
      <w:r w:rsidR="00760BCF">
        <w:t>the simplistic nature of some of the current dialog boxes in instructor screens seem too simple</w:t>
      </w:r>
    </w:p>
    <w:p w:rsidR="003D66B4" w:rsidRDefault="003D66B4" w:rsidP="003D66B4">
      <w:pPr>
        <w:pStyle w:val="ListParagraph"/>
        <w:ind w:left="2880"/>
      </w:pPr>
    </w:p>
    <w:p w:rsidR="003D66B4" w:rsidRDefault="003D66B4" w:rsidP="003D66B4">
      <w:pPr>
        <w:pStyle w:val="ListParagraph"/>
        <w:numPr>
          <w:ilvl w:val="0"/>
          <w:numId w:val="1"/>
        </w:numPr>
      </w:pPr>
      <w:r>
        <w:t>Cool-off Period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If we were to build this kiosk, would you use it?</w:t>
      </w:r>
      <w:r w:rsidR="006060A5">
        <w:t xml:space="preserve"> From time to time </w:t>
      </w:r>
      <w:r w:rsidR="00972ABC">
        <w:t xml:space="preserve">the kiosk but not as much 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t xml:space="preserve">Debrief 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You did a great job…</w:t>
      </w:r>
    </w:p>
    <w:p w:rsidR="003D66B4" w:rsidRDefault="003D66B4" w:rsidP="003D66B4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3D66B4" w:rsidRDefault="003D66B4" w:rsidP="003D66B4">
      <w:pPr>
        <w:pStyle w:val="ListParagraph"/>
        <w:numPr>
          <w:ilvl w:val="0"/>
          <w:numId w:val="1"/>
        </w:numPr>
      </w:pPr>
      <w:r>
        <w:t>Closing Session</w:t>
      </w:r>
    </w:p>
    <w:p w:rsidR="003D66B4" w:rsidRDefault="003D66B4" w:rsidP="003D66B4">
      <w:pPr>
        <w:pStyle w:val="ListParagraph"/>
        <w:numPr>
          <w:ilvl w:val="1"/>
          <w:numId w:val="1"/>
        </w:numPr>
      </w:pPr>
      <w:r>
        <w:lastRenderedPageBreak/>
        <w:t>Have the user sign the forms</w:t>
      </w:r>
    </w:p>
    <w:p w:rsidR="003D66B4" w:rsidRDefault="00972ABC" w:rsidP="003D66B4">
      <w:r>
        <w:t>Talking to the subject mentioned it would have been useful to have a quick return to main menu button</w:t>
      </w:r>
    </w:p>
    <w:p w:rsidR="000E034A" w:rsidRDefault="000E034A" w:rsidP="003D66B4">
      <w:r>
        <w:tab/>
        <w:t>‘Return To Map’</w:t>
      </w:r>
    </w:p>
    <w:p w:rsidR="000E034A" w:rsidRDefault="000E034A" w:rsidP="003D66B4"/>
    <w:p w:rsidR="000E034A" w:rsidRDefault="000E034A" w:rsidP="003D66B4">
      <w:r>
        <w:t>After interview ended, he asked if the kiosks would actually be created.</w:t>
      </w:r>
    </w:p>
    <w:p w:rsidR="00972ABC" w:rsidRDefault="00972ABC" w:rsidP="003D66B4"/>
    <w:p w:rsidR="002B4F3A" w:rsidRDefault="000E034A" w:rsidP="003D66B4"/>
    <w:sectPr w:rsidR="002B4F3A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AA3"/>
    <w:rsid w:val="000B5C18"/>
    <w:rsid w:val="000E034A"/>
    <w:rsid w:val="000E12E3"/>
    <w:rsid w:val="000E2C60"/>
    <w:rsid w:val="001279A3"/>
    <w:rsid w:val="00155413"/>
    <w:rsid w:val="00181908"/>
    <w:rsid w:val="001B2909"/>
    <w:rsid w:val="001E49E6"/>
    <w:rsid w:val="0025056B"/>
    <w:rsid w:val="0026594A"/>
    <w:rsid w:val="002C5AD3"/>
    <w:rsid w:val="00383FAE"/>
    <w:rsid w:val="003D66B4"/>
    <w:rsid w:val="003E1D1E"/>
    <w:rsid w:val="003E7C90"/>
    <w:rsid w:val="003E7FDC"/>
    <w:rsid w:val="0048143E"/>
    <w:rsid w:val="004A0ECC"/>
    <w:rsid w:val="004F5990"/>
    <w:rsid w:val="005135D6"/>
    <w:rsid w:val="0053196D"/>
    <w:rsid w:val="006060A5"/>
    <w:rsid w:val="006436F0"/>
    <w:rsid w:val="00670D3A"/>
    <w:rsid w:val="006729B0"/>
    <w:rsid w:val="006F2D2E"/>
    <w:rsid w:val="007009B6"/>
    <w:rsid w:val="00722ED9"/>
    <w:rsid w:val="00743772"/>
    <w:rsid w:val="00760BCF"/>
    <w:rsid w:val="008005FA"/>
    <w:rsid w:val="00822FEA"/>
    <w:rsid w:val="00872784"/>
    <w:rsid w:val="00875087"/>
    <w:rsid w:val="00972ABC"/>
    <w:rsid w:val="00996E95"/>
    <w:rsid w:val="009D32E5"/>
    <w:rsid w:val="00A47C20"/>
    <w:rsid w:val="00AC2930"/>
    <w:rsid w:val="00AE0A6E"/>
    <w:rsid w:val="00B012A4"/>
    <w:rsid w:val="00B251EB"/>
    <w:rsid w:val="00BA2FD7"/>
    <w:rsid w:val="00C94819"/>
    <w:rsid w:val="00CD143E"/>
    <w:rsid w:val="00CE1B78"/>
    <w:rsid w:val="00D22450"/>
    <w:rsid w:val="00D440F0"/>
    <w:rsid w:val="00D45B63"/>
    <w:rsid w:val="00D70286"/>
    <w:rsid w:val="00DB20B0"/>
    <w:rsid w:val="00DE2AA3"/>
    <w:rsid w:val="00E0525F"/>
    <w:rsid w:val="00E85579"/>
    <w:rsid w:val="00E92951"/>
    <w:rsid w:val="00EA1BAE"/>
    <w:rsid w:val="00F7656A"/>
    <w:rsid w:val="00FB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4</cp:revision>
  <dcterms:created xsi:type="dcterms:W3CDTF">2013-03-20T16:53:00Z</dcterms:created>
  <dcterms:modified xsi:type="dcterms:W3CDTF">2013-03-20T16:59:00Z</dcterms:modified>
</cp:coreProperties>
</file>