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</w:t>
      </w:r>
      <w:r w:rsidR="00F81567">
        <w:rPr>
          <w:b/>
          <w:sz w:val="28"/>
        </w:rPr>
        <w:t>High</w:t>
      </w:r>
      <w:r w:rsidR="00181908">
        <w:rPr>
          <w:b/>
          <w:sz w:val="28"/>
        </w:rPr>
        <w:t xml:space="preserve"> Fidelity Prototype</w:t>
      </w:r>
      <w:r>
        <w:rPr>
          <w:b/>
          <w:sz w:val="28"/>
        </w:rPr>
        <w:t xml:space="preserve"> – Team Annex</w:t>
      </w:r>
    </w:p>
    <w:p w:rsidR="005C3E21" w:rsidRDefault="005C3E21" w:rsidP="005C3E21">
      <w:pPr>
        <w:ind w:firstLine="720"/>
        <w:jc w:val="both"/>
        <w:rPr>
          <w:b/>
          <w:sz w:val="28"/>
        </w:rPr>
      </w:pPr>
      <w:r>
        <w:rPr>
          <w:b/>
          <w:sz w:val="28"/>
        </w:rPr>
        <w:t>Interview 2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3-27-13</w:t>
      </w:r>
    </w:p>
    <w:p w:rsidR="005C3E21" w:rsidRDefault="005C3E21" w:rsidP="005C3E21">
      <w:pPr>
        <w:ind w:firstLine="720"/>
        <w:jc w:val="both"/>
        <w:rPr>
          <w:b/>
          <w:sz w:val="28"/>
        </w:rPr>
      </w:pPr>
      <w:r>
        <w:rPr>
          <w:b/>
          <w:sz w:val="28"/>
        </w:rPr>
        <w:t>Start Time: 11:19am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End Time: 11:34am</w:t>
      </w:r>
    </w:p>
    <w:p w:rsidR="005C3E21" w:rsidRDefault="005C3E21" w:rsidP="005C3E21">
      <w:pPr>
        <w:ind w:firstLine="720"/>
        <w:jc w:val="both"/>
        <w:rPr>
          <w:b/>
          <w:sz w:val="28"/>
        </w:rPr>
      </w:pPr>
      <w:r>
        <w:rPr>
          <w:b/>
          <w:sz w:val="28"/>
        </w:rPr>
        <w:t>Interviewer: Joshua Koehn</w:t>
      </w:r>
      <w:r>
        <w:rPr>
          <w:b/>
          <w:sz w:val="28"/>
        </w:rPr>
        <w:tab/>
        <w:t>Interviewee: Erin Gourley</w:t>
      </w:r>
    </w:p>
    <w:p w:rsidR="005C3E21" w:rsidRDefault="005C3E21" w:rsidP="005C3E21">
      <w:pPr>
        <w:ind w:firstLine="720"/>
        <w:jc w:val="both"/>
        <w:rPr>
          <w:b/>
          <w:sz w:val="28"/>
        </w:rPr>
      </w:pPr>
      <w:r>
        <w:rPr>
          <w:b/>
          <w:sz w:val="28"/>
        </w:rPr>
        <w:t>Note Taker:</w:t>
      </w:r>
      <w:r>
        <w:rPr>
          <w:b/>
          <w:sz w:val="28"/>
        </w:rPr>
        <w:tab/>
        <w:t>Brian Olsen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Observer: Richard </w:t>
      </w:r>
      <w:proofErr w:type="spellStart"/>
      <w:r>
        <w:rPr>
          <w:b/>
          <w:sz w:val="28"/>
        </w:rPr>
        <w:t>Blotevogel</w:t>
      </w:r>
      <w:proofErr w:type="spellEnd"/>
      <w:r>
        <w:rPr>
          <w:b/>
          <w:sz w:val="28"/>
        </w:rPr>
        <w:t xml:space="preserve">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  <w:r w:rsidR="00952572">
        <w:t xml:space="preserve"> CS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  <w:r w:rsidR="00952572">
        <w:t xml:space="preserve"> Freshman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  <w:r w:rsidR="00952572">
        <w:t xml:space="preserve"> 6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  <w:r w:rsidR="00346CEF">
        <w:t xml:space="preserve"> Firefox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other software do you use </w:t>
      </w:r>
      <w:proofErr w:type="spellStart"/>
      <w:r>
        <w:t>regularly?</w:t>
      </w:r>
      <w:r w:rsidR="00952572">
        <w:t>Word</w:t>
      </w:r>
      <w:proofErr w:type="spellEnd"/>
      <w:r w:rsidR="00952572">
        <w:t xml:space="preserve">,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  <w:r w:rsidR="00952572">
        <w:t xml:space="preserve"> yes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  <w:r w:rsidR="00952572">
        <w:t>1 year</w:t>
      </w:r>
      <w:r w:rsidR="00346CEF">
        <w:t xml:space="preserve">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  <w:r w:rsidR="00952572">
        <w:t xml:space="preserve"> Yeah kind of pretty much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“think out loud”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  <w:r w:rsidR="00952572">
        <w:t xml:space="preserve">  selected the kiosk…this was fine</w:t>
      </w:r>
    </w:p>
    <w:p w:rsidR="00DB20B0" w:rsidRDefault="003A47DB" w:rsidP="00B251EB">
      <w:pPr>
        <w:pStyle w:val="ListParagraph"/>
        <w:numPr>
          <w:ilvl w:val="2"/>
          <w:numId w:val="1"/>
        </w:numPr>
      </w:pPr>
      <w:r>
        <w:t>Display information for a room on the first floor.</w:t>
      </w:r>
      <w:r w:rsidR="00952572">
        <w:t xml:space="preserve">  User tries to click on the map to select a room…it is obvious this will need to be a feature within our implementation.</w:t>
      </w:r>
    </w:p>
    <w:p w:rsidR="00FB33D3" w:rsidRDefault="00EC69FB" w:rsidP="00FB33D3">
      <w:pPr>
        <w:pStyle w:val="ListParagraph"/>
        <w:numPr>
          <w:ilvl w:val="3"/>
          <w:numId w:val="1"/>
        </w:numPr>
      </w:pPr>
      <w:r>
        <w:t>What type of classroom is it?</w:t>
      </w:r>
      <w:r w:rsidR="00346CEF">
        <w:t xml:space="preserve"> </w:t>
      </w:r>
    </w:p>
    <w:p w:rsidR="00EC69FB" w:rsidRDefault="00EC69FB" w:rsidP="00FB33D3">
      <w:pPr>
        <w:pStyle w:val="ListParagraph"/>
        <w:numPr>
          <w:ilvl w:val="3"/>
          <w:numId w:val="1"/>
        </w:numPr>
      </w:pPr>
      <w:r>
        <w:t>How many classes are in the room?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Go back to the previous screen</w:t>
      </w:r>
    </w:p>
    <w:p w:rsidR="00346CEF" w:rsidRDefault="00346CEF" w:rsidP="00346CEF">
      <w:pPr>
        <w:pStyle w:val="ListParagraph"/>
        <w:ind w:left="2880"/>
      </w:pPr>
      <w:r>
        <w:t>Moving between screens was troublesome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26594A" w:rsidRDefault="0026594A" w:rsidP="0026594A">
      <w:pPr>
        <w:pStyle w:val="ListParagraph"/>
        <w:numPr>
          <w:ilvl w:val="2"/>
          <w:numId w:val="1"/>
        </w:numPr>
      </w:pPr>
      <w:r>
        <w:t>Can you find</w:t>
      </w:r>
      <w:r w:rsidR="00D22450">
        <w:t xml:space="preserve"> where</w:t>
      </w:r>
      <w:r>
        <w:t xml:space="preserve"> the instructor information is located?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View Dr. White’s information</w:t>
      </w:r>
      <w:r w:rsidR="00952572">
        <w:t xml:space="preserve"> User did so just fine</w:t>
      </w:r>
    </w:p>
    <w:p w:rsidR="0026594A" w:rsidRDefault="0048143E" w:rsidP="0026594A">
      <w:pPr>
        <w:pStyle w:val="ListParagraph"/>
        <w:numPr>
          <w:ilvl w:val="3"/>
          <w:numId w:val="1"/>
        </w:numPr>
      </w:pPr>
      <w:r>
        <w:lastRenderedPageBreak/>
        <w:t>What are</w:t>
      </w:r>
      <w:r w:rsidR="0026594A">
        <w:t xml:space="preserve"> his office number and hours?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</w:t>
      </w:r>
      <w:r w:rsidR="00FB33D3">
        <w:t xml:space="preserve">o back to the </w:t>
      </w:r>
      <w:r>
        <w:t>map</w:t>
      </w:r>
      <w:r w:rsidR="00D45B63">
        <w:t>?</w:t>
      </w:r>
      <w:r w:rsidR="00D45B63">
        <w:tab/>
      </w:r>
      <w:r w:rsidR="00D45B63">
        <w:tab/>
      </w:r>
      <w:r>
        <w:tab/>
      </w:r>
      <w:r>
        <w:tab/>
      </w:r>
    </w:p>
    <w:p w:rsidR="004A0ECC" w:rsidRDefault="00D45B63" w:rsidP="0026594A">
      <w:pPr>
        <w:pStyle w:val="ListParagraph"/>
        <w:ind w:left="2880"/>
      </w:pPr>
      <w:r>
        <w:t>(Did they use ‘back’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1279A3" w:rsidRDefault="00A914B5" w:rsidP="00DB20B0">
      <w:pPr>
        <w:pStyle w:val="ListParagraph"/>
        <w:numPr>
          <w:ilvl w:val="2"/>
          <w:numId w:val="1"/>
        </w:numPr>
      </w:pPr>
      <w:r>
        <w:t>Find directions to room 3012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 w:rsidR="00952572">
        <w:t xml:space="preserve">Once the user is </w:t>
      </w:r>
      <w:proofErr w:type="spellStart"/>
      <w:r w:rsidR="00952572">
        <w:t>accostumed</w:t>
      </w:r>
      <w:proofErr w:type="spellEnd"/>
      <w:r w:rsidR="00952572">
        <w:t xml:space="preserve"> to using the side button to access the rooms she likes to stay </w:t>
      </w:r>
      <w:proofErr w:type="spellStart"/>
      <w:r w:rsidR="00952572">
        <w:t>consistant</w:t>
      </w:r>
      <w:proofErr w:type="spellEnd"/>
      <w:r>
        <w:tab/>
      </w:r>
      <w:r>
        <w:tab/>
      </w:r>
      <w:r>
        <w:tab/>
      </w:r>
    </w:p>
    <w:p w:rsidR="0026594A" w:rsidRDefault="0026594A" w:rsidP="0026594A">
      <w:pPr>
        <w:pStyle w:val="ListParagraph"/>
        <w:ind w:left="2880"/>
      </w:pPr>
      <w:r>
        <w:t>(Did they use ‘back’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070AD2" w:rsidP="00DB20B0">
      <w:pPr>
        <w:pStyle w:val="ListParagraph"/>
        <w:numPr>
          <w:ilvl w:val="2"/>
          <w:numId w:val="1"/>
        </w:numPr>
      </w:pPr>
      <w:r>
        <w:t>Can you view the Engineer Building hours?</w:t>
      </w:r>
      <w:r w:rsidR="00952572">
        <w:t xml:space="preserve"> Did so easily </w:t>
      </w:r>
    </w:p>
    <w:p w:rsidR="00E92951" w:rsidRDefault="00E92951" w:rsidP="00E92951"/>
    <w:p w:rsidR="00DE2AA3" w:rsidRDefault="00B251EB" w:rsidP="00DE2AA3">
      <w:pPr>
        <w:pStyle w:val="ListParagraph"/>
        <w:numPr>
          <w:ilvl w:val="1"/>
          <w:numId w:val="1"/>
        </w:numPr>
      </w:pPr>
      <w:r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r>
        <w:t xml:space="preserve">Does </w:t>
      </w:r>
      <w:r w:rsidR="00D440F0">
        <w:t>the interface seem cluttered?</w:t>
      </w:r>
      <w:r w:rsidR="00952572">
        <w:t xml:space="preserve"> Not in the separate windows…class selector window can be spaced out more</w:t>
      </w:r>
    </w:p>
    <w:p w:rsidR="0080398B" w:rsidRDefault="0080398B" w:rsidP="003E7C90">
      <w:pPr>
        <w:pStyle w:val="ListParagraph"/>
        <w:numPr>
          <w:ilvl w:val="2"/>
          <w:numId w:val="1"/>
        </w:numPr>
      </w:pPr>
      <w:r>
        <w:t>Is the map easy to read?</w:t>
      </w:r>
      <w:r w:rsidR="00952572">
        <w:t xml:space="preserve"> yes</w:t>
      </w:r>
    </w:p>
    <w:p w:rsidR="0025379E" w:rsidRDefault="0025379E" w:rsidP="0025379E">
      <w:pPr>
        <w:pStyle w:val="ListParagraph"/>
        <w:numPr>
          <w:ilvl w:val="3"/>
          <w:numId w:val="1"/>
        </w:numPr>
      </w:pPr>
      <w:r>
        <w:t>If not, what made it hard to see?</w:t>
      </w: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  <w:r w:rsidR="00952572">
        <w:t xml:space="preserve"> Likes the maps </w:t>
      </w:r>
    </w:p>
    <w:p w:rsidR="00996E95" w:rsidRDefault="00CD143E" w:rsidP="00996E95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Did the layout seem easy to follow?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813768" w:rsidRDefault="00342B9A" w:rsidP="00342B9A">
      <w:pPr>
        <w:pStyle w:val="ListParagraph"/>
        <w:numPr>
          <w:ilvl w:val="2"/>
          <w:numId w:val="1"/>
        </w:numPr>
      </w:pPr>
      <w:r>
        <w:t>When viewing the multiple rooms is it better to have it color-coded or is one universal color suitable?</w:t>
      </w:r>
      <w:r w:rsidR="00952572">
        <w:t xml:space="preserve"> I think the color coating helps out a lot</w:t>
      </w:r>
    </w:p>
    <w:p w:rsidR="00FD6DC4" w:rsidRDefault="00FD6DC4" w:rsidP="00342B9A">
      <w:pPr>
        <w:pStyle w:val="ListParagraph"/>
        <w:numPr>
          <w:ilvl w:val="2"/>
          <w:numId w:val="1"/>
        </w:numPr>
      </w:pPr>
      <w:r>
        <w:t>Do you prefer to click the button to view the rooms or would you prefer to click on the map?</w:t>
      </w:r>
    </w:p>
    <w:p w:rsidR="00C33506" w:rsidRDefault="00C33506" w:rsidP="00342B9A">
      <w:pPr>
        <w:pStyle w:val="ListParagraph"/>
        <w:numPr>
          <w:ilvl w:val="2"/>
          <w:numId w:val="1"/>
        </w:numPr>
      </w:pPr>
      <w:r>
        <w:t>Overall, does this application seem easy to follow?</w:t>
      </w:r>
    </w:p>
    <w:p w:rsidR="00C33506" w:rsidRDefault="00C33506" w:rsidP="00C33506">
      <w:pPr>
        <w:pStyle w:val="ListParagraph"/>
        <w:numPr>
          <w:ilvl w:val="3"/>
          <w:numId w:val="1"/>
        </w:numPr>
      </w:pPr>
      <w:r>
        <w:t>If so, can you descri</w:t>
      </w:r>
      <w:r w:rsidR="006C4433">
        <w:t>be any items that made it easy</w:t>
      </w:r>
      <w:r>
        <w:t>?</w:t>
      </w:r>
    </w:p>
    <w:p w:rsidR="00E81A5A" w:rsidRDefault="00E81A5A" w:rsidP="00E81A5A">
      <w:pPr>
        <w:pStyle w:val="ListParagraph"/>
        <w:numPr>
          <w:ilvl w:val="2"/>
          <w:numId w:val="1"/>
        </w:numPr>
      </w:pPr>
      <w:r>
        <w:t>Was there any part of the application that seemed awkward?</w:t>
      </w:r>
    </w:p>
    <w:p w:rsidR="00CD75EE" w:rsidRDefault="00C22620" w:rsidP="00FD6AD4">
      <w:pPr>
        <w:pStyle w:val="ListParagraph"/>
        <w:numPr>
          <w:ilvl w:val="3"/>
          <w:numId w:val="1"/>
        </w:numPr>
      </w:pPr>
      <w:r>
        <w:t>If so, do you have any suggestions?</w:t>
      </w:r>
    </w:p>
    <w:p w:rsidR="00BB4557" w:rsidRDefault="00BB4557" w:rsidP="00BB4557">
      <w:pPr>
        <w:pStyle w:val="ListParagraph"/>
        <w:numPr>
          <w:ilvl w:val="2"/>
          <w:numId w:val="1"/>
        </w:numPr>
      </w:pPr>
      <w:r>
        <w:t>Are there any buttons that should be displayed on any screen?</w:t>
      </w:r>
      <w:bookmarkStart w:id="0" w:name="_GoBack"/>
      <w:bookmarkEnd w:id="0"/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  <w:r w:rsidR="00346CEF">
        <w:t xml:space="preserve"> She likes the map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  <w:r w:rsidR="00346CEF">
        <w:t xml:space="preserve"> </w:t>
      </w:r>
    </w:p>
    <w:p w:rsidR="00346CEF" w:rsidRDefault="00346CEF" w:rsidP="00346CEF">
      <w:pPr>
        <w:pStyle w:val="ListParagraph"/>
        <w:ind w:left="2160"/>
      </w:pPr>
      <w:r>
        <w:t xml:space="preserve">Fluid window </w:t>
      </w:r>
      <w:proofErr w:type="spellStart"/>
      <w:r>
        <w:t>dislpay</w:t>
      </w:r>
      <w:proofErr w:type="spellEnd"/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3E7C90" w:rsidRDefault="003E7C90" w:rsidP="003E7C90">
      <w:pPr>
        <w:pStyle w:val="ListParagraph"/>
        <w:ind w:left="2880"/>
      </w:pP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lastRenderedPageBreak/>
        <w:t>If we were to build this kiosk, would you use it</w:t>
      </w:r>
      <w:r w:rsidR="00DE2AA3">
        <w:t>?</w:t>
      </w:r>
      <w:r w:rsidR="00346CEF">
        <w:t xml:space="preserve"> She should use it…it would help a lot with getting to class</w:t>
      </w:r>
    </w:p>
    <w:p w:rsidR="00DE2AA3" w:rsidRDefault="00DE2AA3" w:rsidP="008005FA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346CEF" w:rsidRDefault="00346CEF" w:rsidP="00346CEF">
      <w:pPr>
        <w:pStyle w:val="ListParagraph"/>
        <w:ind w:left="1440"/>
      </w:pPr>
      <w:r>
        <w:t>Less windows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p w:rsidR="002B4F3A" w:rsidRDefault="005C3E21"/>
    <w:sectPr w:rsidR="002B4F3A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2AA3"/>
    <w:rsid w:val="00070AD2"/>
    <w:rsid w:val="001279A3"/>
    <w:rsid w:val="00155413"/>
    <w:rsid w:val="00181908"/>
    <w:rsid w:val="001E4B9C"/>
    <w:rsid w:val="00251BC8"/>
    <w:rsid w:val="0025379E"/>
    <w:rsid w:val="0026594A"/>
    <w:rsid w:val="002C5AD3"/>
    <w:rsid w:val="00342B9A"/>
    <w:rsid w:val="00346CEF"/>
    <w:rsid w:val="003A47DB"/>
    <w:rsid w:val="003E1D1E"/>
    <w:rsid w:val="003E7C90"/>
    <w:rsid w:val="003E7FDC"/>
    <w:rsid w:val="0048143E"/>
    <w:rsid w:val="004A0ECC"/>
    <w:rsid w:val="005135D6"/>
    <w:rsid w:val="005C3E21"/>
    <w:rsid w:val="006C4433"/>
    <w:rsid w:val="006F2D2E"/>
    <w:rsid w:val="007009B6"/>
    <w:rsid w:val="00743772"/>
    <w:rsid w:val="00766B63"/>
    <w:rsid w:val="007E6C72"/>
    <w:rsid w:val="008005FA"/>
    <w:rsid w:val="0080398B"/>
    <w:rsid w:val="00813768"/>
    <w:rsid w:val="00822FEA"/>
    <w:rsid w:val="00900FD2"/>
    <w:rsid w:val="00952572"/>
    <w:rsid w:val="00984F25"/>
    <w:rsid w:val="00996E95"/>
    <w:rsid w:val="009B2BEF"/>
    <w:rsid w:val="00A914B5"/>
    <w:rsid w:val="00AC2930"/>
    <w:rsid w:val="00B251EB"/>
    <w:rsid w:val="00BB4557"/>
    <w:rsid w:val="00C22620"/>
    <w:rsid w:val="00C33506"/>
    <w:rsid w:val="00C94819"/>
    <w:rsid w:val="00CD143E"/>
    <w:rsid w:val="00CD75EE"/>
    <w:rsid w:val="00CE1B78"/>
    <w:rsid w:val="00D22450"/>
    <w:rsid w:val="00D440F0"/>
    <w:rsid w:val="00D45B63"/>
    <w:rsid w:val="00D70286"/>
    <w:rsid w:val="00DB20B0"/>
    <w:rsid w:val="00DE2AA3"/>
    <w:rsid w:val="00E81A5A"/>
    <w:rsid w:val="00E92951"/>
    <w:rsid w:val="00EC69FB"/>
    <w:rsid w:val="00F81567"/>
    <w:rsid w:val="00FB33D3"/>
    <w:rsid w:val="00FD6AD4"/>
    <w:rsid w:val="00FD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4</cp:revision>
  <dcterms:created xsi:type="dcterms:W3CDTF">2013-03-27T16:13:00Z</dcterms:created>
  <dcterms:modified xsi:type="dcterms:W3CDTF">2013-03-27T18:04:00Z</dcterms:modified>
</cp:coreProperties>
</file>