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FC2" w:rsidRDefault="000D7FC2"/>
    <w:tbl>
      <w:tblPr>
        <w:tblStyle w:val="TableGrid"/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403"/>
        <w:gridCol w:w="8490"/>
      </w:tblGrid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jc w:val="right"/>
              <w:rPr>
                <w:b/>
                <w:sz w:val="24"/>
                <w:szCs w:val="24"/>
              </w:rPr>
            </w:pPr>
            <w:r w:rsidRPr="001B24C8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3897" w:type="pct"/>
          </w:tcPr>
          <w:p w:rsidR="00B93D6B" w:rsidRDefault="005422AC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New Customer Profile</w:t>
            </w: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 w:rsidRPr="001B24C8">
              <w:rPr>
                <w:sz w:val="24"/>
                <w:szCs w:val="24"/>
              </w:rPr>
              <w:t>Related Requirements</w:t>
            </w:r>
          </w:p>
        </w:tc>
        <w:tc>
          <w:tcPr>
            <w:tcW w:w="3897" w:type="pct"/>
          </w:tcPr>
          <w:p w:rsidR="00B93D6B" w:rsidRPr="005422AC" w:rsidRDefault="00B93D6B" w:rsidP="004177F6">
            <w:pPr>
              <w:rPr>
                <w:sz w:val="24"/>
                <w:szCs w:val="24"/>
              </w:rPr>
            </w:pPr>
          </w:p>
          <w:p w:rsidR="00131F02" w:rsidRPr="005422AC" w:rsidRDefault="00131F02" w:rsidP="004177F6">
            <w:pPr>
              <w:rPr>
                <w:sz w:val="24"/>
                <w:szCs w:val="24"/>
              </w:rPr>
            </w:pPr>
          </w:p>
          <w:p w:rsidR="00B93D6B" w:rsidRPr="005422AC" w:rsidRDefault="00B93D6B" w:rsidP="004177F6">
            <w:pPr>
              <w:rPr>
                <w:sz w:val="24"/>
                <w:szCs w:val="24"/>
              </w:rPr>
            </w:pPr>
          </w:p>
          <w:p w:rsidR="00B93D6B" w:rsidRPr="005422AC" w:rsidRDefault="00B93D6B" w:rsidP="004177F6">
            <w:pPr>
              <w:rPr>
                <w:sz w:val="24"/>
                <w:szCs w:val="24"/>
              </w:rPr>
            </w:pPr>
          </w:p>
          <w:p w:rsidR="00B93D6B" w:rsidRPr="005422AC" w:rsidRDefault="00B93D6B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 in Context</w:t>
            </w:r>
          </w:p>
        </w:tc>
        <w:tc>
          <w:tcPr>
            <w:tcW w:w="3897" w:type="pct"/>
          </w:tcPr>
          <w:p w:rsidR="00B93D6B" w:rsidRPr="005422AC" w:rsidRDefault="005422AC" w:rsidP="004177F6">
            <w:pPr>
              <w:rPr>
                <w:sz w:val="24"/>
                <w:szCs w:val="24"/>
              </w:rPr>
            </w:pPr>
            <w:r w:rsidRPr="005422AC">
              <w:rPr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>fully create a customer profile</w:t>
            </w:r>
          </w:p>
          <w:p w:rsidR="00131F02" w:rsidRPr="005422AC" w:rsidRDefault="00131F02" w:rsidP="004177F6">
            <w:pPr>
              <w:rPr>
                <w:sz w:val="24"/>
                <w:szCs w:val="24"/>
              </w:rPr>
            </w:pPr>
          </w:p>
          <w:p w:rsidR="00B93D6B" w:rsidRPr="005422AC" w:rsidRDefault="00B93D6B" w:rsidP="004177F6">
            <w:pPr>
              <w:rPr>
                <w:sz w:val="24"/>
                <w:szCs w:val="24"/>
              </w:rPr>
            </w:pPr>
          </w:p>
          <w:p w:rsidR="00B93D6B" w:rsidRPr="005422AC" w:rsidRDefault="00B93D6B" w:rsidP="004177F6">
            <w:pPr>
              <w:rPr>
                <w:sz w:val="24"/>
                <w:szCs w:val="24"/>
              </w:rPr>
            </w:pPr>
          </w:p>
          <w:p w:rsidR="00131F02" w:rsidRPr="005422AC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3897" w:type="pct"/>
          </w:tcPr>
          <w:p w:rsidR="005422AC" w:rsidRDefault="005422AC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Customer wants to book a flight (calls or comes in person)</w:t>
            </w:r>
          </w:p>
          <w:p w:rsidR="005422AC" w:rsidRDefault="005422AC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Customer has:</w:t>
            </w:r>
          </w:p>
          <w:p w:rsidR="005422AC" w:rsidRDefault="005422AC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A Name</w:t>
            </w:r>
          </w:p>
          <w:p w:rsidR="005422AC" w:rsidRDefault="005422AC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An Address of Residency</w:t>
            </w:r>
          </w:p>
          <w:p w:rsidR="005422AC" w:rsidRDefault="005422AC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A Phone Number</w:t>
            </w:r>
          </w:p>
          <w:p w:rsidR="00061A52" w:rsidRDefault="00061A52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Customer has a credit card</w:t>
            </w:r>
          </w:p>
          <w:p w:rsidR="00131F02" w:rsidRDefault="00131F02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Pr="001B24C8" w:rsidRDefault="00B93D6B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End Condition</w:t>
            </w:r>
          </w:p>
        </w:tc>
        <w:tc>
          <w:tcPr>
            <w:tcW w:w="3897" w:type="pct"/>
          </w:tcPr>
          <w:p w:rsidR="00B93D6B" w:rsidRDefault="005422AC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new cu</w:t>
            </w:r>
            <w:r w:rsidR="0066774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tomer profile is created and stored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End Condition</w:t>
            </w:r>
          </w:p>
        </w:tc>
        <w:tc>
          <w:tcPr>
            <w:tcW w:w="3897" w:type="pct"/>
          </w:tcPr>
          <w:p w:rsidR="00B93D6B" w:rsidRDefault="005422AC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customer profile is not successfully created or stored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Actor(s)</w:t>
            </w:r>
          </w:p>
        </w:tc>
        <w:tc>
          <w:tcPr>
            <w:tcW w:w="3897" w:type="pct"/>
          </w:tcPr>
          <w:p w:rsidR="00B93D6B" w:rsidRDefault="005422AC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  <w:p w:rsidR="005422AC" w:rsidRDefault="005422AC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Actor(s)</w:t>
            </w:r>
          </w:p>
        </w:tc>
        <w:tc>
          <w:tcPr>
            <w:tcW w:w="3897" w:type="pct"/>
          </w:tcPr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3897" w:type="pct"/>
          </w:tcPr>
          <w:p w:rsidR="00B93D6B" w:rsidRDefault="005422AC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calls or enters Cougar Path Travel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</w:tbl>
    <w:p w:rsidR="00131F02" w:rsidRDefault="00131F02" w:rsidP="00F65168">
      <w:pPr>
        <w:tabs>
          <w:tab w:val="left" w:pos="1560"/>
        </w:tabs>
      </w:pPr>
    </w:p>
    <w:tbl>
      <w:tblPr>
        <w:tblStyle w:val="TableGrid"/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403"/>
        <w:gridCol w:w="1137"/>
        <w:gridCol w:w="7353"/>
      </w:tblGrid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Main Flow</w:t>
            </w:r>
          </w:p>
        </w:tc>
        <w:tc>
          <w:tcPr>
            <w:tcW w:w="522" w:type="pct"/>
          </w:tcPr>
          <w:p w:rsidR="00B93D6B" w:rsidRPr="001B24C8" w:rsidRDefault="00B93D6B" w:rsidP="004177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B93D6B" w:rsidRPr="001B24C8" w:rsidRDefault="00B93D6B" w:rsidP="004177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B93D6B" w:rsidRPr="001B24C8" w:rsidRDefault="005422AC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5" w:type="pct"/>
          </w:tcPr>
          <w:p w:rsidR="00B93D6B" w:rsidRPr="001B24C8" w:rsidRDefault="005422AC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Customer calls or enters Cougar Path Travel</w:t>
            </w: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B93D6B" w:rsidRPr="001B24C8" w:rsidRDefault="005422AC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75" w:type="pct"/>
          </w:tcPr>
          <w:p w:rsidR="00B93D6B" w:rsidRPr="001B24C8" w:rsidRDefault="005422AC" w:rsidP="00C71500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Agent </w:t>
            </w:r>
            <w:r w:rsidR="00C71500">
              <w:rPr>
                <w:sz w:val="24"/>
                <w:szCs w:val="24"/>
              </w:rPr>
              <w:t>explains fee structure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5422AC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75" w:type="pct"/>
          </w:tcPr>
          <w:p w:rsidR="00131F02" w:rsidRPr="001B24C8" w:rsidRDefault="00C71500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</w:t>
            </w:r>
            <w:r w:rsidR="00A15453">
              <w:rPr>
                <w:sz w:val="24"/>
                <w:szCs w:val="24"/>
              </w:rPr>
              <w:t>decides to accept or deny</w:t>
            </w:r>
            <w:r>
              <w:rPr>
                <w:sz w:val="24"/>
                <w:szCs w:val="24"/>
              </w:rPr>
              <w:t xml:space="preserve"> services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C71500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75" w:type="pct"/>
          </w:tcPr>
          <w:p w:rsidR="00131F02" w:rsidRPr="001B24C8" w:rsidRDefault="00A15453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provides personal information and credit information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A15453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375" w:type="pct"/>
          </w:tcPr>
          <w:p w:rsidR="00131F02" w:rsidRPr="001B24C8" w:rsidRDefault="00A15453" w:rsidP="00A15453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verifies credit information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F65168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375" w:type="pct"/>
          </w:tcPr>
          <w:p w:rsidR="00131F02" w:rsidRPr="001B24C8" w:rsidRDefault="00F65168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saves Customer Profile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4177F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Extensions</w:t>
            </w:r>
          </w:p>
        </w:tc>
        <w:tc>
          <w:tcPr>
            <w:tcW w:w="522" w:type="pct"/>
          </w:tcPr>
          <w:p w:rsidR="00131F02" w:rsidRPr="001B24C8" w:rsidRDefault="00131F02" w:rsidP="004177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131F02" w:rsidRPr="001B24C8" w:rsidRDefault="00131F02" w:rsidP="004177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Branching Action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A15453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3.A.1</w:t>
            </w:r>
          </w:p>
        </w:tc>
        <w:tc>
          <w:tcPr>
            <w:tcW w:w="3375" w:type="pct"/>
          </w:tcPr>
          <w:p w:rsidR="00131F02" w:rsidRPr="001B24C8" w:rsidRDefault="00A15453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accepts services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A15453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3.A.2</w:t>
            </w:r>
          </w:p>
        </w:tc>
        <w:tc>
          <w:tcPr>
            <w:tcW w:w="3375" w:type="pct"/>
          </w:tcPr>
          <w:p w:rsidR="00131F02" w:rsidRPr="001B24C8" w:rsidRDefault="00A15453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Step 4</w:t>
            </w:r>
          </w:p>
        </w:tc>
      </w:tr>
      <w:tr w:rsidR="00A63F50" w:rsidTr="004A5EC6">
        <w:tc>
          <w:tcPr>
            <w:tcW w:w="1103" w:type="pct"/>
          </w:tcPr>
          <w:p w:rsidR="00A63F50" w:rsidRPr="001B24C8" w:rsidRDefault="00A63F50" w:rsidP="004A5EC6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A63F50" w:rsidRPr="001B24C8" w:rsidRDefault="00A15453" w:rsidP="004A5EC6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3.B.1</w:t>
            </w:r>
          </w:p>
        </w:tc>
        <w:tc>
          <w:tcPr>
            <w:tcW w:w="3375" w:type="pct"/>
          </w:tcPr>
          <w:p w:rsidR="00A63F50" w:rsidRPr="001B24C8" w:rsidRDefault="00A15453" w:rsidP="004A5EC6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denies services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A15453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3.B.2</w:t>
            </w:r>
          </w:p>
        </w:tc>
        <w:tc>
          <w:tcPr>
            <w:tcW w:w="3375" w:type="pct"/>
          </w:tcPr>
          <w:p w:rsidR="00131F02" w:rsidRPr="001B24C8" w:rsidRDefault="00A15453" w:rsidP="009E49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further </w:t>
            </w:r>
            <w:r w:rsidR="009E49DB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teps taken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F65168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5.A.1</w:t>
            </w:r>
          </w:p>
        </w:tc>
        <w:tc>
          <w:tcPr>
            <w:tcW w:w="3375" w:type="pct"/>
          </w:tcPr>
          <w:p w:rsidR="00131F02" w:rsidRPr="001B24C8" w:rsidRDefault="00F65168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Customer’s credit information is valid and their credit is good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F65168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5.A.2</w:t>
            </w:r>
          </w:p>
        </w:tc>
        <w:tc>
          <w:tcPr>
            <w:tcW w:w="3375" w:type="pct"/>
          </w:tcPr>
          <w:p w:rsidR="00131F02" w:rsidRPr="001B24C8" w:rsidRDefault="00F65168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Step 6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F65168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5.B.1</w:t>
            </w:r>
          </w:p>
        </w:tc>
        <w:tc>
          <w:tcPr>
            <w:tcW w:w="3375" w:type="pct"/>
          </w:tcPr>
          <w:p w:rsidR="00131F02" w:rsidRPr="001B24C8" w:rsidRDefault="00F65168" w:rsidP="00F651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Customer’s credit information is invalid, their credit is bad, or both of these conditions are met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</w:tbl>
    <w:p w:rsidR="00E02E76" w:rsidRDefault="00E02E76"/>
    <w:sectPr w:rsidR="00E02E76" w:rsidSect="00131F02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3EC1" w:rsidRDefault="00AF3EC1" w:rsidP="00B93D6B">
      <w:pPr>
        <w:spacing w:after="0" w:line="240" w:lineRule="auto"/>
      </w:pPr>
      <w:r>
        <w:separator/>
      </w:r>
    </w:p>
  </w:endnote>
  <w:endnote w:type="continuationSeparator" w:id="0">
    <w:p w:rsidR="00AF3EC1" w:rsidRDefault="00AF3EC1" w:rsidP="00B93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3EC1" w:rsidRDefault="00AF3EC1" w:rsidP="00B93D6B">
      <w:pPr>
        <w:spacing w:after="0" w:line="240" w:lineRule="auto"/>
      </w:pPr>
      <w:r>
        <w:separator/>
      </w:r>
    </w:p>
  </w:footnote>
  <w:footnote w:type="continuationSeparator" w:id="0">
    <w:p w:rsidR="00AF3EC1" w:rsidRDefault="00AF3EC1" w:rsidP="00B93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88F" w:rsidRDefault="002B4CA9" w:rsidP="002B4CA9">
    <w:pPr>
      <w:pStyle w:val="Header"/>
      <w:tabs>
        <w:tab w:val="clear" w:pos="4680"/>
        <w:tab w:val="clear" w:pos="9360"/>
        <w:tab w:val="center" w:pos="5760"/>
        <w:tab w:val="right" w:pos="10800"/>
      </w:tabs>
      <w:rPr>
        <w:b/>
      </w:rPr>
    </w:pPr>
    <w:r>
      <w:rPr>
        <w:b/>
      </w:rPr>
      <w:t xml:space="preserve">SIUE </w:t>
    </w:r>
    <w:r w:rsidR="00B34AD3">
      <w:rPr>
        <w:b/>
      </w:rPr>
      <w:t>CS 325.001</w:t>
    </w:r>
    <w:r w:rsidR="00131F02">
      <w:rPr>
        <w:b/>
      </w:rPr>
      <w:t xml:space="preserve"> - </w:t>
    </w:r>
    <w:r w:rsidR="00B34AD3">
      <w:rPr>
        <w:b/>
      </w:rPr>
      <w:t>Software Engineering</w:t>
    </w:r>
    <w:r w:rsidR="00B34AD3">
      <w:rPr>
        <w:b/>
      </w:rPr>
      <w:tab/>
    </w:r>
    <w:r>
      <w:rPr>
        <w:b/>
      </w:rPr>
      <w:t>Miles &amp; Hamilton Format</w:t>
    </w:r>
    <w:r w:rsidR="00131F02">
      <w:rPr>
        <w:b/>
      </w:rPr>
      <w:tab/>
      <w:t>UML: Use Case Descriptions</w:t>
    </w:r>
  </w:p>
  <w:p w:rsidR="0003388F" w:rsidRPr="0037380D" w:rsidRDefault="00131F02" w:rsidP="00131F02">
    <w:pPr>
      <w:pStyle w:val="Header"/>
      <w:tabs>
        <w:tab w:val="clear" w:pos="4680"/>
        <w:tab w:val="clear" w:pos="9360"/>
        <w:tab w:val="center" w:pos="5400"/>
        <w:tab w:val="right" w:pos="10800"/>
      </w:tabs>
      <w:rPr>
        <w:b/>
      </w:rPr>
    </w:pPr>
    <w:r>
      <w:rPr>
        <w:b/>
      </w:rP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3D6B"/>
    <w:rsid w:val="00021800"/>
    <w:rsid w:val="00061A52"/>
    <w:rsid w:val="000D7FC2"/>
    <w:rsid w:val="00126AB6"/>
    <w:rsid w:val="00131F02"/>
    <w:rsid w:val="002B4CA9"/>
    <w:rsid w:val="00442311"/>
    <w:rsid w:val="00464A93"/>
    <w:rsid w:val="005422AC"/>
    <w:rsid w:val="00667741"/>
    <w:rsid w:val="007B47F1"/>
    <w:rsid w:val="00835420"/>
    <w:rsid w:val="009C2333"/>
    <w:rsid w:val="009D65E7"/>
    <w:rsid w:val="009E49DB"/>
    <w:rsid w:val="00A15453"/>
    <w:rsid w:val="00A63F50"/>
    <w:rsid w:val="00AB1EDD"/>
    <w:rsid w:val="00AF3EC1"/>
    <w:rsid w:val="00B34AD3"/>
    <w:rsid w:val="00B45B72"/>
    <w:rsid w:val="00B93D6B"/>
    <w:rsid w:val="00C71500"/>
    <w:rsid w:val="00D25830"/>
    <w:rsid w:val="00DA0FDB"/>
    <w:rsid w:val="00DC2B55"/>
    <w:rsid w:val="00E02E76"/>
    <w:rsid w:val="00E35DBC"/>
    <w:rsid w:val="00E50FDB"/>
    <w:rsid w:val="00E53C36"/>
    <w:rsid w:val="00E813F4"/>
    <w:rsid w:val="00F65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D6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D6B"/>
    <w:rPr>
      <w:rFonts w:eastAsiaTheme="minorEastAsia"/>
    </w:rPr>
  </w:style>
  <w:style w:type="table" w:styleId="TableGrid">
    <w:name w:val="Table Grid"/>
    <w:basedOn w:val="TableNormal"/>
    <w:uiPriority w:val="59"/>
    <w:rsid w:val="00B93D6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D6B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SIUE</Company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R Mayer</dc:creator>
  <cp:lastModifiedBy>Brendan</cp:lastModifiedBy>
  <cp:revision>6</cp:revision>
  <dcterms:created xsi:type="dcterms:W3CDTF">2012-10-25T05:05:00Z</dcterms:created>
  <dcterms:modified xsi:type="dcterms:W3CDTF">2012-10-25T05:52:00Z</dcterms:modified>
</cp:coreProperties>
</file>