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7FC2" w:rsidRDefault="000D7FC2"/>
    <w:tbl>
      <w:tblPr>
        <w:tblStyle w:val="TableGrid"/>
        <w:tblW w:w="4944" w:type="pct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403"/>
        <w:gridCol w:w="8490"/>
      </w:tblGrid>
      <w:tr w:rsidR="00B93D6B" w:rsidTr="004177F6">
        <w:tc>
          <w:tcPr>
            <w:tcW w:w="1103" w:type="pct"/>
          </w:tcPr>
          <w:p w:rsidR="00B93D6B" w:rsidRPr="001B24C8" w:rsidRDefault="00B93D6B" w:rsidP="004177F6">
            <w:pPr>
              <w:jc w:val="right"/>
              <w:rPr>
                <w:b/>
                <w:sz w:val="24"/>
                <w:szCs w:val="24"/>
              </w:rPr>
            </w:pPr>
            <w:r w:rsidRPr="001B24C8">
              <w:rPr>
                <w:b/>
                <w:sz w:val="24"/>
                <w:szCs w:val="24"/>
              </w:rPr>
              <w:t>Use Case Name:</w:t>
            </w:r>
          </w:p>
        </w:tc>
        <w:tc>
          <w:tcPr>
            <w:tcW w:w="3897" w:type="pct"/>
          </w:tcPr>
          <w:p w:rsidR="00B93D6B" w:rsidRDefault="00E32791" w:rsidP="00417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Search Flights</w:t>
            </w:r>
          </w:p>
          <w:p w:rsidR="00131F02" w:rsidRPr="001B24C8" w:rsidRDefault="00131F02" w:rsidP="004177F6">
            <w:pPr>
              <w:rPr>
                <w:sz w:val="24"/>
                <w:szCs w:val="24"/>
              </w:rPr>
            </w:pPr>
          </w:p>
        </w:tc>
      </w:tr>
      <w:tr w:rsidR="00B93D6B" w:rsidTr="004177F6">
        <w:tc>
          <w:tcPr>
            <w:tcW w:w="1103" w:type="pct"/>
          </w:tcPr>
          <w:p w:rsidR="00B93D6B" w:rsidRPr="001B24C8" w:rsidRDefault="00B93D6B" w:rsidP="004177F6">
            <w:pPr>
              <w:rPr>
                <w:sz w:val="24"/>
                <w:szCs w:val="24"/>
              </w:rPr>
            </w:pPr>
            <w:r w:rsidRPr="001B24C8">
              <w:rPr>
                <w:sz w:val="24"/>
                <w:szCs w:val="24"/>
              </w:rPr>
              <w:t>Related Requirements</w:t>
            </w:r>
          </w:p>
        </w:tc>
        <w:tc>
          <w:tcPr>
            <w:tcW w:w="3897" w:type="pct"/>
          </w:tcPr>
          <w:p w:rsidR="00B93D6B" w:rsidRDefault="00B93D6B" w:rsidP="004177F6">
            <w:pPr>
              <w:rPr>
                <w:sz w:val="24"/>
                <w:szCs w:val="24"/>
              </w:rPr>
            </w:pPr>
          </w:p>
          <w:p w:rsidR="00131F02" w:rsidRDefault="00131F02" w:rsidP="004177F6">
            <w:pPr>
              <w:rPr>
                <w:sz w:val="24"/>
                <w:szCs w:val="24"/>
              </w:rPr>
            </w:pPr>
          </w:p>
          <w:p w:rsidR="00B93D6B" w:rsidRDefault="00B93D6B" w:rsidP="004177F6">
            <w:pPr>
              <w:rPr>
                <w:sz w:val="24"/>
                <w:szCs w:val="24"/>
              </w:rPr>
            </w:pPr>
          </w:p>
          <w:p w:rsidR="00B93D6B" w:rsidRDefault="00B93D6B" w:rsidP="004177F6">
            <w:pPr>
              <w:rPr>
                <w:sz w:val="24"/>
                <w:szCs w:val="24"/>
              </w:rPr>
            </w:pPr>
          </w:p>
          <w:p w:rsidR="00B93D6B" w:rsidRPr="001B24C8" w:rsidRDefault="00B93D6B" w:rsidP="004177F6">
            <w:pPr>
              <w:rPr>
                <w:sz w:val="24"/>
                <w:szCs w:val="24"/>
              </w:rPr>
            </w:pPr>
          </w:p>
        </w:tc>
      </w:tr>
      <w:tr w:rsidR="00B93D6B" w:rsidTr="004177F6">
        <w:tc>
          <w:tcPr>
            <w:tcW w:w="1103" w:type="pct"/>
          </w:tcPr>
          <w:p w:rsidR="00B93D6B" w:rsidRPr="001B24C8" w:rsidRDefault="00B93D6B" w:rsidP="00417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Goal in Context</w:t>
            </w:r>
          </w:p>
        </w:tc>
        <w:tc>
          <w:tcPr>
            <w:tcW w:w="3897" w:type="pct"/>
          </w:tcPr>
          <w:p w:rsidR="00B93D6B" w:rsidRDefault="00D32D77" w:rsidP="00417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Search for a flight</w:t>
            </w:r>
            <w:r w:rsidR="000C7944">
              <w:rPr>
                <w:sz w:val="24"/>
                <w:szCs w:val="24"/>
              </w:rPr>
              <w:t xml:space="preserve"> and compute its corresponding cost</w:t>
            </w:r>
          </w:p>
          <w:p w:rsidR="00131F02" w:rsidRDefault="00131F02" w:rsidP="004177F6">
            <w:pPr>
              <w:rPr>
                <w:sz w:val="24"/>
                <w:szCs w:val="24"/>
              </w:rPr>
            </w:pPr>
          </w:p>
          <w:p w:rsidR="00B93D6B" w:rsidRDefault="00B93D6B" w:rsidP="004177F6">
            <w:pPr>
              <w:rPr>
                <w:sz w:val="24"/>
                <w:szCs w:val="24"/>
              </w:rPr>
            </w:pPr>
          </w:p>
          <w:p w:rsidR="00B93D6B" w:rsidRDefault="00B93D6B" w:rsidP="004177F6">
            <w:pPr>
              <w:rPr>
                <w:sz w:val="24"/>
                <w:szCs w:val="24"/>
              </w:rPr>
            </w:pPr>
          </w:p>
          <w:p w:rsidR="00131F02" w:rsidRPr="001B24C8" w:rsidRDefault="00131F02" w:rsidP="004177F6">
            <w:pPr>
              <w:rPr>
                <w:sz w:val="24"/>
                <w:szCs w:val="24"/>
              </w:rPr>
            </w:pPr>
          </w:p>
        </w:tc>
      </w:tr>
      <w:tr w:rsidR="00B93D6B" w:rsidTr="004177F6">
        <w:tc>
          <w:tcPr>
            <w:tcW w:w="1103" w:type="pct"/>
          </w:tcPr>
          <w:p w:rsidR="00B93D6B" w:rsidRPr="001B24C8" w:rsidRDefault="00B93D6B" w:rsidP="00417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Preconditions</w:t>
            </w:r>
          </w:p>
        </w:tc>
        <w:tc>
          <w:tcPr>
            <w:tcW w:w="3897" w:type="pct"/>
          </w:tcPr>
          <w:p w:rsidR="00B93D6B" w:rsidRDefault="00F93889" w:rsidP="00417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customer must have a corresponding Itinerary</w:t>
            </w:r>
          </w:p>
          <w:p w:rsidR="00131F02" w:rsidRDefault="00131F02" w:rsidP="00417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br/>
            </w:r>
          </w:p>
          <w:p w:rsidR="00131F02" w:rsidRDefault="00131F02" w:rsidP="004177F6">
            <w:pPr>
              <w:rPr>
                <w:sz w:val="24"/>
                <w:szCs w:val="24"/>
              </w:rPr>
            </w:pPr>
          </w:p>
          <w:p w:rsidR="00B93D6B" w:rsidRPr="001B24C8" w:rsidRDefault="00B93D6B" w:rsidP="004177F6">
            <w:pPr>
              <w:rPr>
                <w:sz w:val="24"/>
                <w:szCs w:val="24"/>
              </w:rPr>
            </w:pPr>
          </w:p>
        </w:tc>
      </w:tr>
      <w:tr w:rsidR="00B93D6B" w:rsidTr="004177F6">
        <w:tc>
          <w:tcPr>
            <w:tcW w:w="1103" w:type="pct"/>
          </w:tcPr>
          <w:p w:rsidR="00B93D6B" w:rsidRPr="001B24C8" w:rsidRDefault="00B93D6B" w:rsidP="00417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Successful End Condition</w:t>
            </w:r>
          </w:p>
        </w:tc>
        <w:tc>
          <w:tcPr>
            <w:tcW w:w="3897" w:type="pct"/>
          </w:tcPr>
          <w:p w:rsidR="00B93D6B" w:rsidRDefault="00D32D77" w:rsidP="00417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Flight search</w:t>
            </w:r>
            <w:r w:rsidR="000C7944">
              <w:rPr>
                <w:sz w:val="24"/>
                <w:szCs w:val="24"/>
              </w:rPr>
              <w:t xml:space="preserve"> and flight cost computation were</w:t>
            </w:r>
            <w:r>
              <w:rPr>
                <w:sz w:val="24"/>
                <w:szCs w:val="24"/>
              </w:rPr>
              <w:t xml:space="preserve"> successfully completed</w:t>
            </w:r>
          </w:p>
          <w:p w:rsidR="00B93D6B" w:rsidRDefault="00B93D6B" w:rsidP="004177F6">
            <w:pPr>
              <w:rPr>
                <w:sz w:val="24"/>
                <w:szCs w:val="24"/>
              </w:rPr>
            </w:pPr>
          </w:p>
          <w:p w:rsidR="00131F02" w:rsidRDefault="00131F02" w:rsidP="004177F6">
            <w:pPr>
              <w:rPr>
                <w:sz w:val="24"/>
                <w:szCs w:val="24"/>
              </w:rPr>
            </w:pPr>
          </w:p>
          <w:p w:rsidR="00B93D6B" w:rsidRDefault="00B93D6B" w:rsidP="004177F6">
            <w:pPr>
              <w:rPr>
                <w:sz w:val="24"/>
                <w:szCs w:val="24"/>
              </w:rPr>
            </w:pPr>
          </w:p>
          <w:p w:rsidR="00131F02" w:rsidRPr="001B24C8" w:rsidRDefault="00131F02" w:rsidP="004177F6">
            <w:pPr>
              <w:rPr>
                <w:sz w:val="24"/>
                <w:szCs w:val="24"/>
              </w:rPr>
            </w:pPr>
          </w:p>
        </w:tc>
      </w:tr>
      <w:tr w:rsidR="00B93D6B" w:rsidTr="004177F6">
        <w:tc>
          <w:tcPr>
            <w:tcW w:w="1103" w:type="pct"/>
          </w:tcPr>
          <w:p w:rsidR="00B93D6B" w:rsidRPr="001B24C8" w:rsidRDefault="00B93D6B" w:rsidP="00417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Failed End Condition</w:t>
            </w:r>
          </w:p>
        </w:tc>
        <w:tc>
          <w:tcPr>
            <w:tcW w:w="3897" w:type="pct"/>
          </w:tcPr>
          <w:p w:rsidR="00B93D6B" w:rsidRDefault="00D32D77" w:rsidP="00417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Flight search failed to be completed</w:t>
            </w:r>
            <w:r w:rsidR="000C7944">
              <w:rPr>
                <w:sz w:val="24"/>
                <w:szCs w:val="24"/>
              </w:rPr>
              <w:t>, flight cost failed to be calculated, or a combination of the aforementioned conditions</w:t>
            </w:r>
          </w:p>
          <w:p w:rsidR="00B93D6B" w:rsidRDefault="00B93D6B" w:rsidP="004177F6">
            <w:pPr>
              <w:rPr>
                <w:sz w:val="24"/>
                <w:szCs w:val="24"/>
              </w:rPr>
            </w:pPr>
          </w:p>
          <w:p w:rsidR="00131F02" w:rsidRDefault="00131F02" w:rsidP="004177F6">
            <w:pPr>
              <w:rPr>
                <w:sz w:val="24"/>
                <w:szCs w:val="24"/>
              </w:rPr>
            </w:pPr>
          </w:p>
          <w:p w:rsidR="00B93D6B" w:rsidRDefault="00B93D6B" w:rsidP="004177F6">
            <w:pPr>
              <w:rPr>
                <w:sz w:val="24"/>
                <w:szCs w:val="24"/>
              </w:rPr>
            </w:pPr>
          </w:p>
          <w:p w:rsidR="00131F02" w:rsidRPr="001B24C8" w:rsidRDefault="00131F02" w:rsidP="004177F6">
            <w:pPr>
              <w:rPr>
                <w:sz w:val="24"/>
                <w:szCs w:val="24"/>
              </w:rPr>
            </w:pPr>
          </w:p>
        </w:tc>
      </w:tr>
      <w:tr w:rsidR="00B93D6B" w:rsidTr="004177F6">
        <w:tc>
          <w:tcPr>
            <w:tcW w:w="1103" w:type="pct"/>
          </w:tcPr>
          <w:p w:rsidR="00B93D6B" w:rsidRPr="001B24C8" w:rsidRDefault="00B93D6B" w:rsidP="00417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Actor(s)</w:t>
            </w:r>
          </w:p>
        </w:tc>
        <w:tc>
          <w:tcPr>
            <w:tcW w:w="3897" w:type="pct"/>
          </w:tcPr>
          <w:p w:rsidR="00F93889" w:rsidRDefault="00D32D77" w:rsidP="00417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Agent</w:t>
            </w:r>
          </w:p>
          <w:p w:rsidR="00B93D6B" w:rsidRDefault="00B93D6B" w:rsidP="004177F6">
            <w:pPr>
              <w:rPr>
                <w:sz w:val="24"/>
                <w:szCs w:val="24"/>
              </w:rPr>
            </w:pPr>
          </w:p>
          <w:p w:rsidR="00B93D6B" w:rsidRDefault="00B93D6B" w:rsidP="004177F6">
            <w:pPr>
              <w:rPr>
                <w:sz w:val="24"/>
                <w:szCs w:val="24"/>
              </w:rPr>
            </w:pPr>
          </w:p>
          <w:p w:rsidR="00131F02" w:rsidRPr="001B24C8" w:rsidRDefault="00131F02" w:rsidP="004177F6">
            <w:pPr>
              <w:rPr>
                <w:sz w:val="24"/>
                <w:szCs w:val="24"/>
              </w:rPr>
            </w:pPr>
          </w:p>
        </w:tc>
      </w:tr>
      <w:tr w:rsidR="00B93D6B" w:rsidTr="004177F6">
        <w:tc>
          <w:tcPr>
            <w:tcW w:w="1103" w:type="pct"/>
          </w:tcPr>
          <w:p w:rsidR="00B93D6B" w:rsidRPr="001B24C8" w:rsidRDefault="00B93D6B" w:rsidP="00417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Secondary Actor(s)</w:t>
            </w:r>
          </w:p>
        </w:tc>
        <w:tc>
          <w:tcPr>
            <w:tcW w:w="3897" w:type="pct"/>
          </w:tcPr>
          <w:p w:rsidR="00B93D6B" w:rsidRDefault="00F93889" w:rsidP="00417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EFL Database</w:t>
            </w:r>
          </w:p>
          <w:p w:rsidR="00B93D6B" w:rsidRDefault="00B93D6B" w:rsidP="004177F6">
            <w:pPr>
              <w:rPr>
                <w:sz w:val="24"/>
                <w:szCs w:val="24"/>
              </w:rPr>
            </w:pPr>
          </w:p>
          <w:p w:rsidR="00B93D6B" w:rsidRDefault="00B93D6B" w:rsidP="004177F6">
            <w:pPr>
              <w:rPr>
                <w:sz w:val="24"/>
                <w:szCs w:val="24"/>
              </w:rPr>
            </w:pPr>
          </w:p>
          <w:p w:rsidR="00131F02" w:rsidRPr="001B24C8" w:rsidRDefault="00131F02" w:rsidP="004177F6">
            <w:pPr>
              <w:rPr>
                <w:sz w:val="24"/>
                <w:szCs w:val="24"/>
              </w:rPr>
            </w:pPr>
          </w:p>
        </w:tc>
      </w:tr>
      <w:tr w:rsidR="00B93D6B" w:rsidTr="004177F6">
        <w:tc>
          <w:tcPr>
            <w:tcW w:w="1103" w:type="pct"/>
          </w:tcPr>
          <w:p w:rsidR="00B93D6B" w:rsidRPr="001B24C8" w:rsidRDefault="00B93D6B" w:rsidP="00417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Trigger</w:t>
            </w:r>
          </w:p>
        </w:tc>
        <w:tc>
          <w:tcPr>
            <w:tcW w:w="3897" w:type="pct"/>
          </w:tcPr>
          <w:p w:rsidR="00B93D6B" w:rsidRDefault="000C7944" w:rsidP="00417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Agent decides to look up flights</w:t>
            </w:r>
          </w:p>
          <w:p w:rsidR="00B93D6B" w:rsidRDefault="00B93D6B" w:rsidP="004177F6">
            <w:pPr>
              <w:rPr>
                <w:sz w:val="24"/>
                <w:szCs w:val="24"/>
              </w:rPr>
            </w:pPr>
          </w:p>
          <w:p w:rsidR="00131F02" w:rsidRDefault="00131F02" w:rsidP="004177F6">
            <w:pPr>
              <w:rPr>
                <w:sz w:val="24"/>
                <w:szCs w:val="24"/>
              </w:rPr>
            </w:pPr>
          </w:p>
          <w:p w:rsidR="00131F02" w:rsidRPr="001B24C8" w:rsidRDefault="00131F02" w:rsidP="004177F6">
            <w:pPr>
              <w:rPr>
                <w:sz w:val="24"/>
                <w:szCs w:val="24"/>
              </w:rPr>
            </w:pPr>
          </w:p>
        </w:tc>
      </w:tr>
    </w:tbl>
    <w:p w:rsidR="00131F02" w:rsidRDefault="00131F02"/>
    <w:p w:rsidR="00131F02" w:rsidRDefault="00131F02"/>
    <w:p w:rsidR="00131F02" w:rsidRDefault="00131F02"/>
    <w:tbl>
      <w:tblPr>
        <w:tblStyle w:val="TableGrid"/>
        <w:tblW w:w="4944" w:type="pct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403"/>
        <w:gridCol w:w="1137"/>
        <w:gridCol w:w="7353"/>
      </w:tblGrid>
      <w:tr w:rsidR="00B93D6B" w:rsidTr="004177F6">
        <w:tc>
          <w:tcPr>
            <w:tcW w:w="1103" w:type="pct"/>
          </w:tcPr>
          <w:p w:rsidR="00B93D6B" w:rsidRPr="001B24C8" w:rsidRDefault="00B93D6B" w:rsidP="004177F6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Main Flow</w:t>
            </w:r>
          </w:p>
        </w:tc>
        <w:tc>
          <w:tcPr>
            <w:tcW w:w="522" w:type="pct"/>
          </w:tcPr>
          <w:p w:rsidR="00B93D6B" w:rsidRPr="001B24C8" w:rsidRDefault="00B93D6B" w:rsidP="004177F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</w:t>
            </w:r>
          </w:p>
        </w:tc>
        <w:tc>
          <w:tcPr>
            <w:tcW w:w="3375" w:type="pct"/>
          </w:tcPr>
          <w:p w:rsidR="00B93D6B" w:rsidRPr="001B24C8" w:rsidRDefault="00B93D6B" w:rsidP="004177F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Action</w:t>
            </w:r>
          </w:p>
        </w:tc>
      </w:tr>
      <w:tr w:rsidR="00B93D6B" w:rsidTr="004177F6">
        <w:tc>
          <w:tcPr>
            <w:tcW w:w="1103" w:type="pct"/>
          </w:tcPr>
          <w:p w:rsidR="00B93D6B" w:rsidRPr="001B24C8" w:rsidRDefault="00B93D6B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B93D6B" w:rsidRPr="001B24C8" w:rsidRDefault="000C7944" w:rsidP="00131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375" w:type="pct"/>
          </w:tcPr>
          <w:p w:rsidR="00B93D6B" w:rsidRPr="001B24C8" w:rsidRDefault="00F93889" w:rsidP="00131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Agent sets up a search</w:t>
            </w:r>
            <w:r w:rsidR="000C7944">
              <w:rPr>
                <w:sz w:val="24"/>
                <w:szCs w:val="24"/>
              </w:rPr>
              <w:t xml:space="preserve"> for a flight</w:t>
            </w:r>
            <w:bookmarkStart w:id="0" w:name="_GoBack"/>
            <w:bookmarkEnd w:id="0"/>
          </w:p>
        </w:tc>
      </w:tr>
      <w:tr w:rsidR="00B93D6B" w:rsidTr="004177F6">
        <w:tc>
          <w:tcPr>
            <w:tcW w:w="1103" w:type="pct"/>
          </w:tcPr>
          <w:p w:rsidR="00B93D6B" w:rsidRPr="001B24C8" w:rsidRDefault="00B93D6B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B93D6B" w:rsidRPr="001B24C8" w:rsidRDefault="000C7944" w:rsidP="00131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375" w:type="pct"/>
          </w:tcPr>
          <w:p w:rsidR="00B93D6B" w:rsidRPr="001B24C8" w:rsidRDefault="000C7944" w:rsidP="00131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Agent computes cost of the found flight (See Compute Cost)</w:t>
            </w:r>
          </w:p>
        </w:tc>
      </w:tr>
      <w:tr w:rsidR="00131F02" w:rsidTr="004177F6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131F02" w:rsidTr="004177F6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131F02" w:rsidTr="004177F6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131F02" w:rsidTr="004177F6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131F02" w:rsidTr="004177F6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131F02" w:rsidTr="004177F6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131F02" w:rsidTr="004177F6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131F02" w:rsidTr="004177F6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131F02" w:rsidTr="004177F6">
        <w:tc>
          <w:tcPr>
            <w:tcW w:w="1103" w:type="pct"/>
          </w:tcPr>
          <w:p w:rsidR="00131F02" w:rsidRPr="001B24C8" w:rsidRDefault="00131F02" w:rsidP="004177F6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Extensions</w:t>
            </w:r>
          </w:p>
        </w:tc>
        <w:tc>
          <w:tcPr>
            <w:tcW w:w="522" w:type="pct"/>
          </w:tcPr>
          <w:p w:rsidR="00131F02" w:rsidRPr="001B24C8" w:rsidRDefault="00131F02" w:rsidP="004177F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</w:t>
            </w:r>
          </w:p>
        </w:tc>
        <w:tc>
          <w:tcPr>
            <w:tcW w:w="3375" w:type="pct"/>
          </w:tcPr>
          <w:p w:rsidR="00131F02" w:rsidRPr="001B24C8" w:rsidRDefault="00131F02" w:rsidP="004177F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Branching Action</w:t>
            </w:r>
          </w:p>
        </w:tc>
      </w:tr>
      <w:tr w:rsidR="00131F02" w:rsidTr="004177F6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0C7944" w:rsidP="00131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1.A.1</w:t>
            </w:r>
          </w:p>
        </w:tc>
        <w:tc>
          <w:tcPr>
            <w:tcW w:w="3375" w:type="pct"/>
          </w:tcPr>
          <w:p w:rsidR="00131F02" w:rsidRPr="001B24C8" w:rsidRDefault="000C7944" w:rsidP="00131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Flight found</w:t>
            </w:r>
          </w:p>
        </w:tc>
      </w:tr>
      <w:tr w:rsidR="00131F02" w:rsidTr="004177F6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0C7944" w:rsidP="00131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1.A.2</w:t>
            </w:r>
          </w:p>
        </w:tc>
        <w:tc>
          <w:tcPr>
            <w:tcW w:w="3375" w:type="pct"/>
          </w:tcPr>
          <w:p w:rsidR="00131F02" w:rsidRPr="001B24C8" w:rsidRDefault="000C7944" w:rsidP="00131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 to Step 2</w:t>
            </w:r>
          </w:p>
        </w:tc>
      </w:tr>
      <w:tr w:rsidR="00A63F50" w:rsidTr="004A5EC6">
        <w:tc>
          <w:tcPr>
            <w:tcW w:w="1103" w:type="pct"/>
          </w:tcPr>
          <w:p w:rsidR="00A63F50" w:rsidRPr="001B24C8" w:rsidRDefault="00A63F50" w:rsidP="004A5EC6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A63F50" w:rsidRPr="001B24C8" w:rsidRDefault="000C7944" w:rsidP="004A5EC6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1.B.1</w:t>
            </w:r>
          </w:p>
        </w:tc>
        <w:tc>
          <w:tcPr>
            <w:tcW w:w="3375" w:type="pct"/>
          </w:tcPr>
          <w:p w:rsidR="00A63F50" w:rsidRPr="001B24C8" w:rsidRDefault="000C7944" w:rsidP="004A5EC6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Flight not found</w:t>
            </w:r>
          </w:p>
        </w:tc>
      </w:tr>
      <w:tr w:rsidR="00131F02" w:rsidTr="004177F6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0C7944" w:rsidP="00131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1.B.2</w:t>
            </w:r>
          </w:p>
        </w:tc>
        <w:tc>
          <w:tcPr>
            <w:tcW w:w="3375" w:type="pct"/>
          </w:tcPr>
          <w:p w:rsidR="00131F02" w:rsidRPr="001B24C8" w:rsidRDefault="000C7944" w:rsidP="00131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further Steps taken</w:t>
            </w:r>
          </w:p>
        </w:tc>
      </w:tr>
      <w:tr w:rsidR="00131F02" w:rsidTr="004177F6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131F02" w:rsidTr="004177F6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131F02" w:rsidTr="004177F6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131F02" w:rsidTr="004177F6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131F02" w:rsidTr="004177F6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131F02" w:rsidTr="004177F6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131F02" w:rsidTr="004177F6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</w:tr>
    </w:tbl>
    <w:p w:rsidR="00E02E76" w:rsidRDefault="00E02E76"/>
    <w:sectPr w:rsidR="00E02E76" w:rsidSect="00131F02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5889" w:rsidRDefault="00735889" w:rsidP="00B93D6B">
      <w:pPr>
        <w:spacing w:after="0" w:line="240" w:lineRule="auto"/>
      </w:pPr>
      <w:r>
        <w:separator/>
      </w:r>
    </w:p>
  </w:endnote>
  <w:endnote w:type="continuationSeparator" w:id="0">
    <w:p w:rsidR="00735889" w:rsidRDefault="00735889" w:rsidP="00B93D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5889" w:rsidRDefault="00735889" w:rsidP="00B93D6B">
      <w:pPr>
        <w:spacing w:after="0" w:line="240" w:lineRule="auto"/>
      </w:pPr>
      <w:r>
        <w:separator/>
      </w:r>
    </w:p>
  </w:footnote>
  <w:footnote w:type="continuationSeparator" w:id="0">
    <w:p w:rsidR="00735889" w:rsidRDefault="00735889" w:rsidP="00B93D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388F" w:rsidRDefault="002B4CA9" w:rsidP="002B4CA9">
    <w:pPr>
      <w:pStyle w:val="Header"/>
      <w:tabs>
        <w:tab w:val="clear" w:pos="4680"/>
        <w:tab w:val="clear" w:pos="9360"/>
        <w:tab w:val="center" w:pos="5760"/>
        <w:tab w:val="right" w:pos="10800"/>
      </w:tabs>
      <w:rPr>
        <w:b/>
      </w:rPr>
    </w:pPr>
    <w:r>
      <w:rPr>
        <w:b/>
      </w:rPr>
      <w:t xml:space="preserve">SIUE </w:t>
    </w:r>
    <w:r w:rsidR="00B34AD3">
      <w:rPr>
        <w:b/>
      </w:rPr>
      <w:t>CS 325.001</w:t>
    </w:r>
    <w:r w:rsidR="00131F02">
      <w:rPr>
        <w:b/>
      </w:rPr>
      <w:t xml:space="preserve"> - </w:t>
    </w:r>
    <w:r w:rsidR="00B34AD3">
      <w:rPr>
        <w:b/>
      </w:rPr>
      <w:t>Software Engineering</w:t>
    </w:r>
    <w:r w:rsidR="00B34AD3">
      <w:rPr>
        <w:b/>
      </w:rPr>
      <w:tab/>
    </w:r>
    <w:r>
      <w:rPr>
        <w:b/>
      </w:rPr>
      <w:t>Miles &amp; Hamilton Format</w:t>
    </w:r>
    <w:r w:rsidR="00131F02">
      <w:rPr>
        <w:b/>
      </w:rPr>
      <w:tab/>
      <w:t>UML: Use Case Descriptions</w:t>
    </w:r>
  </w:p>
  <w:p w:rsidR="0003388F" w:rsidRPr="0037380D" w:rsidRDefault="00131F02" w:rsidP="00131F02">
    <w:pPr>
      <w:pStyle w:val="Header"/>
      <w:tabs>
        <w:tab w:val="clear" w:pos="4680"/>
        <w:tab w:val="clear" w:pos="9360"/>
        <w:tab w:val="center" w:pos="5400"/>
        <w:tab w:val="right" w:pos="10800"/>
      </w:tabs>
      <w:rPr>
        <w:b/>
      </w:rPr>
    </w:pPr>
    <w:r>
      <w:rPr>
        <w:b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93D6B"/>
    <w:rsid w:val="000C7944"/>
    <w:rsid w:val="000D7FC2"/>
    <w:rsid w:val="00131F02"/>
    <w:rsid w:val="002B4CA9"/>
    <w:rsid w:val="006D675D"/>
    <w:rsid w:val="00735889"/>
    <w:rsid w:val="00803ED9"/>
    <w:rsid w:val="00A63F50"/>
    <w:rsid w:val="00B34AD3"/>
    <w:rsid w:val="00B93D6B"/>
    <w:rsid w:val="00D25830"/>
    <w:rsid w:val="00D32D77"/>
    <w:rsid w:val="00D93784"/>
    <w:rsid w:val="00DA0FDB"/>
    <w:rsid w:val="00DB2DBC"/>
    <w:rsid w:val="00E02E76"/>
    <w:rsid w:val="00E06171"/>
    <w:rsid w:val="00E259A3"/>
    <w:rsid w:val="00E32791"/>
    <w:rsid w:val="00ED20C0"/>
    <w:rsid w:val="00F93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7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3D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3D6B"/>
    <w:rPr>
      <w:rFonts w:eastAsiaTheme="minorEastAsia"/>
    </w:rPr>
  </w:style>
  <w:style w:type="table" w:styleId="TableGrid">
    <w:name w:val="Table Grid"/>
    <w:basedOn w:val="TableNormal"/>
    <w:uiPriority w:val="59"/>
    <w:rsid w:val="00B93D6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B93D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3D6B"/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3D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3D6B"/>
    <w:rPr>
      <w:rFonts w:eastAsiaTheme="minorEastAsia"/>
    </w:rPr>
  </w:style>
  <w:style w:type="table" w:styleId="TableGrid">
    <w:name w:val="Table Grid"/>
    <w:basedOn w:val="TableNormal"/>
    <w:uiPriority w:val="59"/>
    <w:rsid w:val="00B93D6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B93D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3D6B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SIUE</Company>
  <LinksUpToDate>false</LinksUpToDate>
  <CharactersWithSpaces>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 R Mayer</dc:creator>
  <cp:lastModifiedBy>Administrator</cp:lastModifiedBy>
  <cp:revision>5</cp:revision>
  <dcterms:created xsi:type="dcterms:W3CDTF">2012-10-25T00:35:00Z</dcterms:created>
  <dcterms:modified xsi:type="dcterms:W3CDTF">2012-10-25T21:59:00Z</dcterms:modified>
</cp:coreProperties>
</file>