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FBC" w:rsidRPr="00CC114D" w:rsidRDefault="00D855B9" w:rsidP="004B005B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Modify</w:t>
      </w:r>
      <w:r w:rsidR="004B005B">
        <w:rPr>
          <w:sz w:val="23"/>
          <w:szCs w:val="23"/>
        </w:rPr>
        <w:t xml:space="preserve"> Agent Account </w:t>
      </w:r>
      <w:r w:rsidR="00825F28">
        <w:t>Scenario (</w:t>
      </w:r>
      <w:r w:rsidR="004B005B">
        <w:t>Normal</w:t>
      </w:r>
      <w:r w:rsidR="00FA7448">
        <w:t>)</w:t>
      </w:r>
    </w:p>
    <w:p w:rsidR="00C12F53" w:rsidRPr="00C12F53" w:rsidRDefault="00D855B9" w:rsidP="00D855B9">
      <w:pPr>
        <w:pStyle w:val="Default"/>
        <w:tabs>
          <w:tab w:val="left" w:pos="6015"/>
        </w:tabs>
        <w:rPr>
          <w:sz w:val="23"/>
          <w:szCs w:val="23"/>
        </w:rPr>
      </w:pPr>
      <w:r>
        <w:rPr>
          <w:sz w:val="23"/>
          <w:szCs w:val="23"/>
        </w:rPr>
        <w:tab/>
      </w:r>
    </w:p>
    <w:p w:rsidR="00D855B9" w:rsidRDefault="00D855B9" w:rsidP="00D855B9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 xml:space="preserve">Existing agent requests to have information changed in their account </w:t>
      </w:r>
    </w:p>
    <w:p w:rsidR="00D855B9" w:rsidRDefault="00D855B9" w:rsidP="00D855B9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 xml:space="preserve">Manager inquires what information should be changed </w:t>
      </w:r>
    </w:p>
    <w:p w:rsidR="00D855B9" w:rsidRDefault="00D855B9" w:rsidP="00D855B9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 xml:space="preserve">Agent responds with personal information to change </w:t>
      </w:r>
    </w:p>
    <w:p w:rsidR="00D855B9" w:rsidRDefault="00D855B9" w:rsidP="00D855B9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 xml:space="preserve">Manager inputs data to change in the system </w:t>
      </w:r>
    </w:p>
    <w:p w:rsidR="004B005B" w:rsidRPr="00D855B9" w:rsidRDefault="00D855B9" w:rsidP="00D855B9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>Manager saves changes to the agent’s profile, updating the EFL database</w:t>
      </w:r>
      <w:r w:rsidR="004B005B" w:rsidRPr="00D855B9">
        <w:rPr>
          <w:sz w:val="22"/>
          <w:szCs w:val="22"/>
        </w:rPr>
        <w:t xml:space="preserve"> </w:t>
      </w:r>
    </w:p>
    <w:p w:rsidR="00C12F53" w:rsidRDefault="00C12F53" w:rsidP="00C12F53">
      <w:pPr>
        <w:pStyle w:val="Default"/>
        <w:ind w:left="720"/>
        <w:rPr>
          <w:sz w:val="23"/>
          <w:szCs w:val="23"/>
        </w:rPr>
      </w:pPr>
    </w:p>
    <w:p w:rsidR="00FA7448" w:rsidRDefault="00FA7448" w:rsidP="00D27C8A">
      <w:pPr>
        <w:pStyle w:val="ListParagraph"/>
      </w:pPr>
    </w:p>
    <w:sectPr w:rsidR="00FA7448" w:rsidSect="007A6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B12FF"/>
    <w:multiLevelType w:val="hybridMultilevel"/>
    <w:tmpl w:val="0B5AE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4051FE"/>
    <w:multiLevelType w:val="hybridMultilevel"/>
    <w:tmpl w:val="A6D6E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567928"/>
    <w:multiLevelType w:val="hybridMultilevel"/>
    <w:tmpl w:val="72FA5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E42956"/>
    <w:multiLevelType w:val="hybridMultilevel"/>
    <w:tmpl w:val="E626C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7448"/>
    <w:rsid w:val="0010050F"/>
    <w:rsid w:val="004B005B"/>
    <w:rsid w:val="006D7DE0"/>
    <w:rsid w:val="00711A49"/>
    <w:rsid w:val="00737456"/>
    <w:rsid w:val="007A6FBC"/>
    <w:rsid w:val="00825F28"/>
    <w:rsid w:val="00A16485"/>
    <w:rsid w:val="00C12F53"/>
    <w:rsid w:val="00CC114D"/>
    <w:rsid w:val="00D27C8A"/>
    <w:rsid w:val="00D37EF8"/>
    <w:rsid w:val="00D61105"/>
    <w:rsid w:val="00D855B9"/>
    <w:rsid w:val="00F9062B"/>
    <w:rsid w:val="00FA74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F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448"/>
    <w:pPr>
      <w:ind w:left="720"/>
      <w:contextualSpacing/>
    </w:pPr>
  </w:style>
  <w:style w:type="paragraph" w:customStyle="1" w:styleId="Default">
    <w:name w:val="Default"/>
    <w:rsid w:val="00FA744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Brendan</dc:creator>
  <cp:lastModifiedBy>Brendan</cp:lastModifiedBy>
  <cp:revision>2</cp:revision>
  <dcterms:created xsi:type="dcterms:W3CDTF">2012-10-18T03:03:00Z</dcterms:created>
  <dcterms:modified xsi:type="dcterms:W3CDTF">2012-10-18T03:03:00Z</dcterms:modified>
</cp:coreProperties>
</file>