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BC" w:rsidRPr="00CC114D" w:rsidRDefault="00DB2F3D" w:rsidP="005B3A6C">
      <w:pPr>
        <w:pStyle w:val="Default"/>
        <w:jc w:val="center"/>
        <w:rPr>
          <w:sz w:val="23"/>
          <w:szCs w:val="23"/>
        </w:rPr>
      </w:pPr>
      <w:bookmarkStart w:id="0" w:name="_GoBack"/>
      <w:r>
        <w:rPr>
          <w:sz w:val="23"/>
          <w:szCs w:val="23"/>
        </w:rPr>
        <w:t>Compute Cost</w:t>
      </w:r>
      <w:r w:rsidR="005B3A6C">
        <w:rPr>
          <w:sz w:val="23"/>
          <w:szCs w:val="23"/>
        </w:rPr>
        <w:t xml:space="preserve"> </w:t>
      </w:r>
      <w:r w:rsidR="00825F28">
        <w:t>Scenario (</w:t>
      </w:r>
      <w:r w:rsidR="004B005B">
        <w:t>Normal</w:t>
      </w:r>
      <w:r w:rsidR="00FA7448">
        <w:t>)</w:t>
      </w:r>
    </w:p>
    <w:bookmarkEnd w:id="0"/>
    <w:p w:rsidR="00C12F53" w:rsidRPr="00C12F53" w:rsidRDefault="00D855B9" w:rsidP="00D855B9">
      <w:pPr>
        <w:pStyle w:val="Default"/>
        <w:tabs>
          <w:tab w:val="left" w:pos="6015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DB2F3D" w:rsidRDefault="00DB2F3D" w:rsidP="00DB2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B2F3D">
        <w:rPr>
          <w:rFonts w:ascii="Calibri" w:hAnsi="Calibri" w:cs="Calibri"/>
          <w:color w:val="000000"/>
          <w:sz w:val="23"/>
          <w:szCs w:val="23"/>
        </w:rPr>
        <w:t>An agent begins the compute cost procedure</w:t>
      </w:r>
    </w:p>
    <w:p w:rsidR="00DB2F3D" w:rsidRDefault="00DB2F3D" w:rsidP="00DB2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B2F3D">
        <w:rPr>
          <w:rFonts w:ascii="Calibri" w:hAnsi="Calibri" w:cs="Calibri"/>
          <w:color w:val="000000"/>
          <w:sz w:val="23"/>
          <w:szCs w:val="23"/>
        </w:rPr>
        <w:t>The cost per mile per airline fee is computed</w:t>
      </w:r>
    </w:p>
    <w:p w:rsidR="00DB2F3D" w:rsidRDefault="00DB2F3D" w:rsidP="00DB2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B2F3D">
        <w:rPr>
          <w:rFonts w:ascii="Calibri" w:hAnsi="Calibri" w:cs="Calibri"/>
          <w:color w:val="000000"/>
          <w:sz w:val="23"/>
          <w:szCs w:val="23"/>
        </w:rPr>
        <w:t>The airport fee is computed by summing airport service fees</w:t>
      </w:r>
    </w:p>
    <w:p w:rsidR="00DB2F3D" w:rsidRDefault="00DB2F3D" w:rsidP="00DB2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B2F3D">
        <w:rPr>
          <w:rFonts w:ascii="Calibri" w:hAnsi="Calibri" w:cs="Calibri"/>
          <w:color w:val="000000"/>
          <w:sz w:val="23"/>
          <w:szCs w:val="23"/>
        </w:rPr>
        <w:t>The agency’s fee is computed</w:t>
      </w:r>
    </w:p>
    <w:p w:rsidR="00DB2F3D" w:rsidRDefault="00DB2F3D" w:rsidP="00DB2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B2F3D">
        <w:rPr>
          <w:rFonts w:ascii="Calibri" w:hAnsi="Calibri" w:cs="Calibri"/>
          <w:color w:val="000000"/>
          <w:sz w:val="23"/>
          <w:szCs w:val="23"/>
        </w:rPr>
        <w:t>Customer’s credit balance is updated</w:t>
      </w:r>
    </w:p>
    <w:p w:rsidR="00FA7448" w:rsidRPr="00DB2F3D" w:rsidRDefault="00DB2F3D" w:rsidP="00DB2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B2F3D">
        <w:rPr>
          <w:rFonts w:ascii="Calibri" w:hAnsi="Calibri" w:cs="Calibri"/>
          <w:color w:val="000000"/>
          <w:sz w:val="23"/>
          <w:szCs w:val="23"/>
        </w:rPr>
        <w:t>The total cost is calculated</w:t>
      </w:r>
      <w:r w:rsidR="00CF38D6" w:rsidRPr="00DB2F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CF38D6" w:rsidRPr="00CF38D6" w:rsidRDefault="00CF38D6" w:rsidP="00CF38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sectPr w:rsidR="00CF38D6" w:rsidRPr="00CF38D6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64488"/>
    <w:multiLevelType w:val="hybridMultilevel"/>
    <w:tmpl w:val="B46A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48"/>
    <w:rsid w:val="0010050F"/>
    <w:rsid w:val="004B005B"/>
    <w:rsid w:val="005B3A6C"/>
    <w:rsid w:val="006D7DE0"/>
    <w:rsid w:val="00711A49"/>
    <w:rsid w:val="00737456"/>
    <w:rsid w:val="007A6FBC"/>
    <w:rsid w:val="00825F28"/>
    <w:rsid w:val="00A16485"/>
    <w:rsid w:val="00C12F53"/>
    <w:rsid w:val="00CC114D"/>
    <w:rsid w:val="00CF38D6"/>
    <w:rsid w:val="00D27C8A"/>
    <w:rsid w:val="00D37EF8"/>
    <w:rsid w:val="00D61105"/>
    <w:rsid w:val="00D855B9"/>
    <w:rsid w:val="00DB2F3D"/>
    <w:rsid w:val="00F8159B"/>
    <w:rsid w:val="00F9062B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2012-10-19T22:34:00Z</dcterms:created>
  <dcterms:modified xsi:type="dcterms:W3CDTF">2012-10-19T22:34:00Z</dcterms:modified>
</cp:coreProperties>
</file>