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Default="00FA7448" w:rsidP="00FA7448">
      <w:pPr>
        <w:jc w:val="center"/>
      </w:pPr>
      <w:r>
        <w:t>Reserve Flights Scenario (Normal)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Customer begins the reservation process</w:t>
      </w:r>
    </w:p>
    <w:p w:rsidR="00FA7448" w:rsidRP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t>Agent queries the customer about changes in customer profile information</w:t>
      </w:r>
    </w:p>
    <w:p w:rsid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A7448">
        <w:rPr>
          <w:sz w:val="23"/>
          <w:szCs w:val="23"/>
        </w:rPr>
        <w:t xml:space="preserve">Customer specifies that there are </w:t>
      </w:r>
      <w:r>
        <w:rPr>
          <w:sz w:val="23"/>
          <w:szCs w:val="23"/>
        </w:rPr>
        <w:t>no changes to their information</w:t>
      </w:r>
    </w:p>
    <w:p w:rsid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Agent asks the customer to choose a flight</w:t>
      </w:r>
    </w:p>
    <w:p w:rsidR="00FA7448" w:rsidRP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Customer makes a flight choice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Agent sends information to the CRATD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CRATD stores information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Reservation of flight is complete</w:t>
      </w: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7A6FBC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2</cp:revision>
  <dcterms:created xsi:type="dcterms:W3CDTF">2012-10-17T05:09:00Z</dcterms:created>
  <dcterms:modified xsi:type="dcterms:W3CDTF">2012-10-17T05:18:00Z</dcterms:modified>
</cp:coreProperties>
</file>