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Default="00A16485" w:rsidP="00FA7448">
      <w:pPr>
        <w:jc w:val="center"/>
      </w:pPr>
      <w:r>
        <w:t>Modify</w:t>
      </w:r>
      <w:r w:rsidR="00825F28">
        <w:t xml:space="preserve"> Flights Scenario (</w:t>
      </w:r>
      <w:r>
        <w:t>Normal</w:t>
      </w:r>
      <w:r w:rsidR="00FA7448">
        <w:t>)</w:t>
      </w:r>
    </w:p>
    <w:p w:rsidR="00A16485" w:rsidRDefault="00A16485" w:rsidP="00A164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Customer requests to modify a flight reservation </w:t>
      </w:r>
    </w:p>
    <w:p w:rsidR="00A16485" w:rsidRDefault="00A16485" w:rsidP="00A164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Agent asks what information should be modified</w:t>
      </w:r>
    </w:p>
    <w:p w:rsidR="00A16485" w:rsidRDefault="00A16485" w:rsidP="00A164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Customer provides information that should be changed </w:t>
      </w:r>
    </w:p>
    <w:p w:rsidR="00A16485" w:rsidRDefault="00A16485" w:rsidP="00A164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Agent enters updated information into the computer</w:t>
      </w:r>
    </w:p>
    <w:p w:rsidR="00A16485" w:rsidRPr="00A16485" w:rsidRDefault="00A16485" w:rsidP="00A164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Agent saves updated information, effectively updating the CRATD with any changed information </w:t>
      </w:r>
    </w:p>
    <w:p w:rsidR="00FA7448" w:rsidRDefault="00FA7448" w:rsidP="00A16485"/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6D7DE0"/>
    <w:rsid w:val="00711A49"/>
    <w:rsid w:val="007A6FBC"/>
    <w:rsid w:val="00825F28"/>
    <w:rsid w:val="00A16485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2012-10-18T02:36:00Z</dcterms:created>
  <dcterms:modified xsi:type="dcterms:W3CDTF">2012-10-18T02:36:00Z</dcterms:modified>
</cp:coreProperties>
</file>