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19" w:rsidRDefault="002376B9" w:rsidP="00501F37">
      <w:pPr>
        <w:jc w:val="center"/>
      </w:pPr>
      <w:r>
        <w:t>Search Flights</w:t>
      </w:r>
      <w:r w:rsidR="00501F37">
        <w:t xml:space="preserve"> (Normal)</w:t>
      </w:r>
    </w:p>
    <w:p w:rsidR="005E586A" w:rsidRDefault="005E586A" w:rsidP="005E586A">
      <w:pPr>
        <w:pStyle w:val="ListParagraph"/>
        <w:numPr>
          <w:ilvl w:val="0"/>
          <w:numId w:val="3"/>
        </w:numPr>
      </w:pPr>
      <w:r>
        <w:t>Agent must look up a flight to accomplish a particular task</w:t>
      </w:r>
    </w:p>
    <w:p w:rsidR="005E586A" w:rsidRDefault="005E586A" w:rsidP="005E586A">
      <w:pPr>
        <w:pStyle w:val="ListParagraph"/>
        <w:numPr>
          <w:ilvl w:val="0"/>
          <w:numId w:val="3"/>
        </w:numPr>
      </w:pPr>
      <w:r>
        <w:t>Agent searches for a flight by querying the EFL Database</w:t>
      </w:r>
    </w:p>
    <w:p w:rsidR="005E586A" w:rsidRDefault="005E586A" w:rsidP="005E586A">
      <w:pPr>
        <w:pStyle w:val="ListParagraph"/>
        <w:numPr>
          <w:ilvl w:val="0"/>
          <w:numId w:val="3"/>
        </w:numPr>
      </w:pPr>
      <w:r>
        <w:t>Flight is found</w:t>
      </w:r>
    </w:p>
    <w:p w:rsidR="005E586A" w:rsidRDefault="005E586A" w:rsidP="005E586A">
      <w:pPr>
        <w:pStyle w:val="ListParagraph"/>
        <w:numPr>
          <w:ilvl w:val="0"/>
          <w:numId w:val="3"/>
        </w:numPr>
      </w:pPr>
      <w:r>
        <w:t>Agent computes cost of the found Flight</w:t>
      </w:r>
      <w:bookmarkStart w:id="0" w:name="_GoBack"/>
      <w:bookmarkEnd w:id="0"/>
    </w:p>
    <w:p w:rsidR="005E586A" w:rsidRPr="00BC0D19" w:rsidRDefault="005E586A" w:rsidP="005E586A"/>
    <w:sectPr w:rsidR="005E586A" w:rsidRPr="00BC0D19" w:rsidSect="00C2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21126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21311"/>
    <w:multiLevelType w:val="hybridMultilevel"/>
    <w:tmpl w:val="3FFA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BC"/>
    <w:rsid w:val="001333A5"/>
    <w:rsid w:val="0014227E"/>
    <w:rsid w:val="00230CC5"/>
    <w:rsid w:val="002376B9"/>
    <w:rsid w:val="00292A19"/>
    <w:rsid w:val="003216CB"/>
    <w:rsid w:val="00501F37"/>
    <w:rsid w:val="00504B5D"/>
    <w:rsid w:val="00512DF7"/>
    <w:rsid w:val="005225EA"/>
    <w:rsid w:val="00587B8E"/>
    <w:rsid w:val="005958E3"/>
    <w:rsid w:val="005E586A"/>
    <w:rsid w:val="007237E1"/>
    <w:rsid w:val="007E5FBC"/>
    <w:rsid w:val="00854DFC"/>
    <w:rsid w:val="00864956"/>
    <w:rsid w:val="00A67044"/>
    <w:rsid w:val="00AB2AD1"/>
    <w:rsid w:val="00BC0D19"/>
    <w:rsid w:val="00C26D70"/>
    <w:rsid w:val="00C42555"/>
    <w:rsid w:val="00C71499"/>
    <w:rsid w:val="00D01CDA"/>
    <w:rsid w:val="00D0678D"/>
    <w:rsid w:val="00DD6F00"/>
    <w:rsid w:val="00E01B0F"/>
    <w:rsid w:val="00E71771"/>
    <w:rsid w:val="00E9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Administrator</cp:lastModifiedBy>
  <cp:revision>3</cp:revision>
  <dcterms:created xsi:type="dcterms:W3CDTF">2012-10-26T01:07:00Z</dcterms:created>
  <dcterms:modified xsi:type="dcterms:W3CDTF">2012-10-26T01:16:00Z</dcterms:modified>
</cp:coreProperties>
</file>