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22" w:rsidRDefault="00EF1522" w:rsidP="00EF1522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UML Class Diagrams</w:t>
      </w:r>
    </w:p>
    <w:p w:rsidR="00EF1522" w:rsidRDefault="00EF1522" w:rsidP="00EF1522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EF1522" w:rsidRDefault="00EF1522" w:rsidP="00EF1522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for the</w:t>
      </w:r>
    </w:p>
    <w:p w:rsidR="00EF1522" w:rsidRDefault="00EF1522" w:rsidP="00EF1522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Content>
        <w:p w:rsidR="00EF1522" w:rsidRDefault="00EF1522" w:rsidP="00EF1522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EF1522" w:rsidRDefault="00EF1522" w:rsidP="00EF1522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EF1522" w:rsidRDefault="00EF1522" w:rsidP="00EF1522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EF1522" w:rsidRDefault="00EF1522" w:rsidP="00EF1522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EF1522" w:rsidRDefault="00EF1522" w:rsidP="00EF1522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EF1522" w:rsidRDefault="00EF1522" w:rsidP="00EF1522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EF1522" w:rsidRDefault="00EF1522" w:rsidP="00EF1522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color w:val="1F497D" w:themeColor="text2"/>
              <w:sz w:val="28"/>
              <w:szCs w:val="28"/>
            </w:rPr>
            <w:t xml:space="preserve">Zach Benchley, Matt </w:t>
          </w:r>
          <w:proofErr w:type="spellStart"/>
          <w:r>
            <w:rPr>
              <w:b/>
              <w:bCs/>
              <w:color w:val="1F497D" w:themeColor="text2"/>
              <w:sz w:val="28"/>
              <w:szCs w:val="28"/>
            </w:rPr>
            <w:t>Lievens</w:t>
          </w:r>
          <w:proofErr w:type="spellEnd"/>
          <w:r>
            <w:rPr>
              <w:b/>
              <w:bCs/>
              <w:color w:val="1F497D" w:themeColor="text2"/>
              <w:sz w:val="28"/>
              <w:szCs w:val="28"/>
            </w:rPr>
            <w:t xml:space="preserve">, Logan </w:t>
          </w:r>
          <w:proofErr w:type="spellStart"/>
          <w:r>
            <w:rPr>
              <w:b/>
              <w:bCs/>
              <w:color w:val="1F497D" w:themeColor="text2"/>
              <w:sz w:val="28"/>
              <w:szCs w:val="28"/>
            </w:rPr>
            <w:t>Maughan</w:t>
          </w:r>
          <w:proofErr w:type="spellEnd"/>
          <w:r>
            <w:rPr>
              <w:b/>
              <w:bCs/>
              <w:color w:val="1F497D" w:themeColor="text2"/>
              <w:sz w:val="28"/>
              <w:szCs w:val="28"/>
            </w:rPr>
            <w:t>, Brian Olsen</w:t>
          </w:r>
        </w:p>
        <w:p w:rsidR="00EF1522" w:rsidRDefault="00EF1522" w:rsidP="00EF1522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EF1522" w:rsidRDefault="00EF1522" w:rsidP="00EF1522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of</w:t>
          </w:r>
        </w:p>
        <w:p w:rsidR="00EF1522" w:rsidRDefault="00EF1522" w:rsidP="00EF1522">
          <w:pPr>
            <w:spacing w:after="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10150" cy="1152525"/>
                <wp:effectExtent l="0" t="0" r="0" b="0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F1522" w:rsidRDefault="00EF1522" w:rsidP="00EF1522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EF1522" w:rsidRDefault="00EF1522" w:rsidP="00EF1522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EF1522" w:rsidRDefault="00EF1522" w:rsidP="00EF1522">
          <w:r>
            <w:pict>
              <v:rect id="_x0000_s1037" style="position:absolute;margin-left:252.7pt;margin-top:486pt;width:249.9pt;height:83.7pt;z-index:251658240;mso-position-horizontal-relative:margin;mso-position-vertical-relative:margin" filled="f" stroked="f">
                <v:textbox style="mso-next-textbox:#_x0000_s1037;mso-fit-shape-to-text:t">
                  <w:txbxContent>
                    <w:p w:rsidR="00EF1522" w:rsidRDefault="00EF1522" w:rsidP="00EF1522">
                      <w:pPr>
                        <w:jc w:val="right"/>
                        <w:rPr>
                          <w:sz w:val="40"/>
                          <w:szCs w:val="96"/>
                        </w:rPr>
                      </w:pPr>
                      <w:r>
                        <w:rPr>
                          <w:sz w:val="40"/>
                          <w:szCs w:val="96"/>
                        </w:rPr>
                        <w:t>Revision 1.0</w:t>
                      </w:r>
                    </w:p>
                    <w:p w:rsidR="00EF1522" w:rsidRDefault="00EF1522" w:rsidP="00EF1522">
                      <w:pPr>
                        <w:jc w:val="right"/>
                        <w:rPr>
                          <w:sz w:val="40"/>
                          <w:szCs w:val="96"/>
                        </w:rPr>
                      </w:pPr>
                      <w:r>
                        <w:rPr>
                          <w:sz w:val="40"/>
                          <w:szCs w:val="96"/>
                        </w:rPr>
                        <w:t>As Of: December 3, 2013</w:t>
                      </w:r>
                    </w:p>
                  </w:txbxContent>
                </v:textbox>
                <w10:wrap anchorx="margin" anchory="margin"/>
              </v:rect>
            </w:pict>
          </w:r>
          <w:r>
            <w:pict>
              <v:group id="_x0000_s1026" style="position:absolute;margin-left:0;margin-top:0;width:575.95pt;height:236.95pt;z-index:251658240;mso-position-horizontal:center;mso-position-horizontal-relative:margin;mso-position-vertical:bottom;mso-position-vertical-relative:margin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EF1522" w:rsidRDefault="00EF1522"/>
    <w:p w:rsidR="00EF1522" w:rsidRDefault="00EF1522"/>
    <w:p w:rsidR="00EF1522" w:rsidRDefault="00EF1522"/>
    <w:p w:rsidR="00EF1522" w:rsidRDefault="00EF1522"/>
    <w:p w:rsidR="00EF1522" w:rsidRDefault="00EF1522"/>
    <w:p w:rsidR="00EF1522" w:rsidRDefault="00EF1522"/>
    <w:p w:rsidR="00EF1522" w:rsidRDefault="00EF1522"/>
    <w:p w:rsidR="0004210E" w:rsidRDefault="0004210E" w:rsidP="0004210E">
      <w:pPr>
        <w:tabs>
          <w:tab w:val="center" w:pos="4680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lastRenderedPageBreak/>
        <w:t>Change Log:</w:t>
      </w:r>
      <w:r>
        <w:rPr>
          <w:color w:val="365F91"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1458"/>
        <w:gridCol w:w="4788"/>
      </w:tblGrid>
      <w:tr w:rsidR="0004210E" w:rsidTr="00C33D89">
        <w:tc>
          <w:tcPr>
            <w:tcW w:w="1458" w:type="dxa"/>
          </w:tcPr>
          <w:p w:rsidR="0004210E" w:rsidRDefault="0004210E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Revision</w:t>
            </w:r>
          </w:p>
        </w:tc>
        <w:tc>
          <w:tcPr>
            <w:tcW w:w="4788" w:type="dxa"/>
          </w:tcPr>
          <w:p w:rsidR="0004210E" w:rsidRDefault="0004210E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Change Note(s)</w:t>
            </w:r>
          </w:p>
        </w:tc>
      </w:tr>
      <w:tr w:rsidR="0004210E" w:rsidTr="00C33D89">
        <w:tc>
          <w:tcPr>
            <w:tcW w:w="1458" w:type="dxa"/>
          </w:tcPr>
          <w:p w:rsidR="0004210E" w:rsidRDefault="0004210E" w:rsidP="00C33D89">
            <w:pPr>
              <w:rPr>
                <w:color w:val="365F91"/>
                <w:sz w:val="28"/>
                <w:szCs w:val="28"/>
              </w:rPr>
            </w:pPr>
          </w:p>
        </w:tc>
        <w:tc>
          <w:tcPr>
            <w:tcW w:w="4788" w:type="dxa"/>
          </w:tcPr>
          <w:p w:rsidR="0004210E" w:rsidRDefault="0004210E" w:rsidP="00C33D89">
            <w:pPr>
              <w:rPr>
                <w:color w:val="365F91"/>
                <w:sz w:val="28"/>
                <w:szCs w:val="28"/>
              </w:rPr>
            </w:pPr>
          </w:p>
        </w:tc>
      </w:tr>
      <w:tr w:rsidR="0004210E" w:rsidTr="00C33D89">
        <w:tc>
          <w:tcPr>
            <w:tcW w:w="1458" w:type="dxa"/>
          </w:tcPr>
          <w:p w:rsidR="0004210E" w:rsidRDefault="0004210E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1.0</w:t>
            </w:r>
          </w:p>
        </w:tc>
        <w:tc>
          <w:tcPr>
            <w:tcW w:w="4788" w:type="dxa"/>
          </w:tcPr>
          <w:p w:rsidR="0004210E" w:rsidRDefault="0004210E" w:rsidP="0004210E">
            <w:pPr>
              <w:pStyle w:val="ListParagraph"/>
              <w:numPr>
                <w:ilvl w:val="0"/>
                <w:numId w:val="1"/>
              </w:num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Initial Release</w:t>
            </w:r>
          </w:p>
        </w:tc>
      </w:tr>
    </w:tbl>
    <w:p w:rsidR="0004210E" w:rsidRDefault="0004210E" w:rsidP="0004210E">
      <w:pPr>
        <w:rPr>
          <w:color w:val="365F91"/>
          <w:sz w:val="28"/>
          <w:szCs w:val="28"/>
        </w:rPr>
      </w:pPr>
    </w:p>
    <w:p w:rsidR="0004210E" w:rsidRDefault="0004210E" w:rsidP="0004210E">
      <w:pPr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>Reviewed and Approved By:</w:t>
      </w:r>
    </w:p>
    <w:p w:rsidR="0004210E" w:rsidRDefault="0004210E" w:rsidP="0004210E">
      <w:pPr>
        <w:tabs>
          <w:tab w:val="left" w:pos="4590"/>
          <w:tab w:val="left" w:pos="7920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>Name</w:t>
      </w:r>
      <w:r>
        <w:rPr>
          <w:color w:val="365F91"/>
          <w:sz w:val="28"/>
          <w:szCs w:val="28"/>
        </w:rPr>
        <w:tab/>
        <w:t>Signature</w:t>
      </w:r>
      <w:r>
        <w:rPr>
          <w:color w:val="365F91"/>
          <w:sz w:val="28"/>
          <w:szCs w:val="28"/>
        </w:rPr>
        <w:tab/>
        <w:t>Date</w:t>
      </w:r>
    </w:p>
    <w:p w:rsidR="0004210E" w:rsidRDefault="0004210E" w:rsidP="0004210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04210E" w:rsidRDefault="0004210E" w:rsidP="0004210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04210E" w:rsidRDefault="0004210E" w:rsidP="0004210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04210E" w:rsidRDefault="0004210E" w:rsidP="0004210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04210E" w:rsidRDefault="0004210E" w:rsidP="0004210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04210E" w:rsidRDefault="0004210E" w:rsidP="0004210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04210E" w:rsidRDefault="0004210E" w:rsidP="0004210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04210E" w:rsidRDefault="0004210E" w:rsidP="0004210E">
      <w:pPr>
        <w:rPr>
          <w:color w:val="365F91"/>
          <w:sz w:val="28"/>
          <w:szCs w:val="28"/>
        </w:rPr>
      </w:pPr>
    </w:p>
    <w:p w:rsidR="0004210E" w:rsidRDefault="0004210E" w:rsidP="0004210E">
      <w:pPr>
        <w:rPr>
          <w:color w:val="365F91"/>
          <w:sz w:val="36"/>
        </w:rPr>
      </w:pPr>
    </w:p>
    <w:p w:rsidR="0004210E" w:rsidRDefault="0004210E" w:rsidP="0004210E">
      <w:pPr>
        <w:rPr>
          <w:color w:val="365F91"/>
          <w:sz w:val="36"/>
        </w:rPr>
      </w:pPr>
    </w:p>
    <w:p w:rsidR="0004210E" w:rsidRDefault="0004210E" w:rsidP="0004210E">
      <w:pPr>
        <w:rPr>
          <w:color w:val="365F91"/>
          <w:sz w:val="36"/>
        </w:rPr>
      </w:pPr>
    </w:p>
    <w:p w:rsidR="0004210E" w:rsidRDefault="0004210E" w:rsidP="0004210E">
      <w:pPr>
        <w:rPr>
          <w:color w:val="365F91"/>
          <w:sz w:val="36"/>
        </w:rPr>
      </w:pPr>
    </w:p>
    <w:p w:rsidR="0004210E" w:rsidRDefault="0004210E" w:rsidP="0004210E">
      <w:pPr>
        <w:rPr>
          <w:color w:val="365F91"/>
          <w:sz w:val="36"/>
        </w:rPr>
      </w:pPr>
    </w:p>
    <w:p w:rsidR="0004210E" w:rsidRDefault="0004210E" w:rsidP="0004210E">
      <w:pPr>
        <w:rPr>
          <w:color w:val="365F91"/>
          <w:sz w:val="36"/>
        </w:rPr>
      </w:pPr>
    </w:p>
    <w:p w:rsidR="0004210E" w:rsidRDefault="0004210E"/>
    <w:p w:rsidR="00EF1522" w:rsidRDefault="00EF1522" w:rsidP="00EF1522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158049"/>
            <wp:effectExtent l="19050" t="0" r="0" b="0"/>
            <wp:docPr id="5" name="Picture 5" descr="C:\Users\Brian\Dropbox\CS 425 &amp; 499\1 - Documentation\UML Diagrams\Class Diagram\LOBA-PP-Class Diagram 0(Overvi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Dropbox\CS 425 &amp; 499\1 - Documentation\UML Diagrams\Class Diagram\LOBA-PP-Class Diagram 0(Overview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1</w:t>
        </w:r>
      </w:fldSimple>
      <w:r>
        <w:t xml:space="preserve"> - Component Overview</w:t>
      </w:r>
    </w:p>
    <w:p w:rsidR="00EF1522" w:rsidRDefault="00EF1522" w:rsidP="00EF1522">
      <w:pPr>
        <w:keepNext/>
      </w:pPr>
      <w:r>
        <w:rPr>
          <w:noProof/>
        </w:rPr>
        <w:drawing>
          <wp:inline distT="0" distB="0" distL="0" distR="0">
            <wp:extent cx="5943600" cy="3075392"/>
            <wp:effectExtent l="19050" t="0" r="0" b="0"/>
            <wp:docPr id="6" name="Picture 6" descr="C:\Users\Brian\Dropbox\CS 425 &amp; 499\1 - Documentation\UML Diagrams\Class Diagram\LOBA-PP-Class Diagram 1(Log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ian\Dropbox\CS 425 &amp; 499\1 - Documentation\UML Diagrams\Class Diagram\LOBA-PP-Class Diagram 1(Login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2</w:t>
        </w:r>
      </w:fldSimple>
      <w:r>
        <w:t xml:space="preserve"> - Login Model View Controller</w:t>
      </w:r>
    </w:p>
    <w:p w:rsidR="00EF1522" w:rsidRDefault="00EF1522" w:rsidP="00EF1522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925797"/>
            <wp:effectExtent l="19050" t="0" r="0" b="0"/>
            <wp:docPr id="7" name="Picture 7" descr="C:\Users\Brian\Dropbox\CS 425 &amp; 499\1 - Documentation\UML Diagrams\Class Diagram\LOBA-PP-Class Diagram 2(LearnOBA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ian\Dropbox\CS 425 &amp; 499\1 - Documentation\UML Diagrams\Class Diagram\LOBA-PP-Class Diagram 2(LearnOBAMain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3</w:t>
        </w:r>
      </w:fldSimple>
      <w:r>
        <w:t xml:space="preserve"> - </w:t>
      </w:r>
      <w:proofErr w:type="spellStart"/>
      <w:r>
        <w:t>LearnOBAMain</w:t>
      </w:r>
      <w:proofErr w:type="spellEnd"/>
      <w:r>
        <w:t xml:space="preserve"> &amp; </w:t>
      </w:r>
      <w:proofErr w:type="spellStart"/>
      <w:r>
        <w:t>MainTab</w:t>
      </w:r>
      <w:proofErr w:type="spellEnd"/>
      <w:r>
        <w:t xml:space="preserve"> Model View Controller</w:t>
      </w:r>
    </w:p>
    <w:p w:rsidR="00EF1522" w:rsidRDefault="00EF1522" w:rsidP="00EF1522">
      <w:pPr>
        <w:keepNext/>
      </w:pPr>
      <w:r>
        <w:rPr>
          <w:noProof/>
        </w:rPr>
        <w:drawing>
          <wp:inline distT="0" distB="0" distL="0" distR="0">
            <wp:extent cx="5943600" cy="2692981"/>
            <wp:effectExtent l="19050" t="0" r="0" b="0"/>
            <wp:docPr id="8" name="Picture 8" descr="C:\Users\Brian\Dropbox\CS 425 &amp; 499\1 - Documentation\UML Diagrams\Class Diagram\LOBA-PP-Class Diagram 3(Welcom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ian\Dropbox\CS 425 &amp; 499\1 - Documentation\UML Diagrams\Class Diagram\LOBA-PP-Class Diagram 3(Welcome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4</w:t>
        </w:r>
      </w:fldSimple>
      <w:r>
        <w:t xml:space="preserve"> - Welcome Model View Controller</w:t>
      </w:r>
    </w:p>
    <w:p w:rsidR="00EF1522" w:rsidRDefault="00EF1522" w:rsidP="00EF1522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409903"/>
            <wp:effectExtent l="19050" t="0" r="0" b="0"/>
            <wp:docPr id="9" name="Picture 9" descr="C:\Users\Brian\Dropbox\CS 425 &amp; 499\1 - Documentation\UML Diagrams\Class Diagram\LOBA-PP-Class Diagram 4(EditAssignmen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ian\Dropbox\CS 425 &amp; 499\1 - Documentation\UML Diagrams\Class Diagram\LOBA-PP-Class Diagram 4(EditAssignment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5</w:t>
        </w:r>
      </w:fldSimple>
      <w:r>
        <w:t xml:space="preserve"> - Edit Assignment Model View Controller</w:t>
      </w:r>
    </w:p>
    <w:p w:rsidR="00EF1522" w:rsidRDefault="00EF1522" w:rsidP="00EF1522">
      <w:pPr>
        <w:keepNext/>
      </w:pPr>
      <w:r>
        <w:rPr>
          <w:noProof/>
        </w:rPr>
        <w:drawing>
          <wp:inline distT="0" distB="0" distL="0" distR="0">
            <wp:extent cx="5943600" cy="3071973"/>
            <wp:effectExtent l="19050" t="0" r="0" b="0"/>
            <wp:docPr id="10" name="Picture 10" descr="C:\Users\Brian\Dropbox\CS 425 &amp; 499\1 - Documentation\UML Diagrams\Class Diagram\LOBA-PP-Class Diagram 5(EditSkil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\Dropbox\CS 425 &amp; 499\1 - Documentation\UML Diagrams\Class Diagram\LOBA-PP-Class Diagram 5(EditSkill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6</w:t>
        </w:r>
      </w:fldSimple>
      <w:r>
        <w:t xml:space="preserve"> - Edit Skill Model View Controller</w:t>
      </w:r>
    </w:p>
    <w:p w:rsidR="00EF1522" w:rsidRDefault="00EF1522" w:rsidP="00EF1522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32741"/>
            <wp:effectExtent l="19050" t="0" r="0" b="0"/>
            <wp:docPr id="11" name="Picture 11" descr="C:\Users\Brian\Dropbox\CS 425 &amp; 499\1 - Documentation\UML Diagrams\Class Diagram\LOBA-PP-Class Diagram 6(Clas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ian\Dropbox\CS 425 &amp; 499\1 - Documentation\UML Diagrams\Class Diagram\LOBA-PP-Class Diagram 6(Class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7</w:t>
        </w:r>
      </w:fldSimple>
      <w:r>
        <w:t xml:space="preserve"> - Class Model View Controller</w:t>
      </w:r>
    </w:p>
    <w:p w:rsidR="00EF1522" w:rsidRDefault="00EF1522" w:rsidP="00EF1522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275045"/>
            <wp:effectExtent l="19050" t="0" r="0" b="0"/>
            <wp:docPr id="12" name="Picture 12" descr="C:\Users\Brian\Dropbox\CS 425 &amp; 499\1 - Documentation\UML Diagrams\Class Diagram\LOBA-PP-Class Diagram 7(EditScore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ian\Dropbox\CS 425 &amp; 499\1 - Documentation\UML Diagrams\Class Diagram\LOBA-PP-Class Diagram 7(EditScores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8</w:t>
        </w:r>
      </w:fldSimple>
      <w:r>
        <w:t xml:space="preserve"> - Edit Scores Model View Controller</w:t>
      </w:r>
    </w:p>
    <w:p w:rsidR="00EF1522" w:rsidRDefault="00EF1522" w:rsidP="00EF1522">
      <w:pPr>
        <w:keepNext/>
      </w:pPr>
      <w:r>
        <w:rPr>
          <w:noProof/>
        </w:rPr>
        <w:lastRenderedPageBreak/>
        <w:drawing>
          <wp:inline distT="0" distB="0" distL="0" distR="0">
            <wp:extent cx="4829175" cy="4838700"/>
            <wp:effectExtent l="19050" t="0" r="9525" b="0"/>
            <wp:docPr id="13" name="Picture 13" descr="C:\Users\Brian\Dropbox\CS 425 &amp; 499\1 - Documentation\UML Diagrams\Class Diagram\LOBA-PP-Class Diagram 8(Model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ian\Dropbox\CS 425 &amp; 499\1 - Documentation\UML Diagrams\Class Diagram\LOBA-PP-Class Diagram 8(Models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22" w:rsidRDefault="00EF1522" w:rsidP="00EF1522">
      <w:pPr>
        <w:pStyle w:val="Caption"/>
      </w:pPr>
      <w:r>
        <w:t xml:space="preserve">Figure </w:t>
      </w:r>
      <w:fldSimple w:instr=" SEQ Figure \* ARABIC ">
        <w:r w:rsidR="00070538">
          <w:rPr>
            <w:noProof/>
          </w:rPr>
          <w:t>9</w:t>
        </w:r>
      </w:fldSimple>
      <w:r>
        <w:t xml:space="preserve"> - Database Object Java Models</w:t>
      </w:r>
    </w:p>
    <w:p w:rsidR="00070538" w:rsidRDefault="00070538" w:rsidP="00070538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47010"/>
            <wp:effectExtent l="19050" t="0" r="0" b="0"/>
            <wp:docPr id="14" name="Picture 14" descr="C:\Users\Brian\Dropbox\CS 425 &amp; 499\1 - Documentation\UML Diagrams\Class Diagram\LOBA-PP-Class Diagram 9(DatabaseFacad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ian\Dropbox\CS 425 &amp; 499\1 - Documentation\UML Diagrams\Class Diagram\LOBA-PP-Class Diagram 9(DatabaseFacade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38" w:rsidRPr="00070538" w:rsidRDefault="00070538" w:rsidP="0007053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Database Facade</w:t>
      </w:r>
      <w:r>
        <w:rPr>
          <w:noProof/>
        </w:rPr>
        <w:t xml:space="preserve"> (Object Relational Mapping Component)</w:t>
      </w:r>
    </w:p>
    <w:sectPr w:rsidR="00070538" w:rsidRPr="00070538" w:rsidSect="0004210E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1F8" w:rsidRDefault="004271F8" w:rsidP="0004210E">
      <w:pPr>
        <w:spacing w:after="0" w:line="240" w:lineRule="auto"/>
      </w:pPr>
      <w:r>
        <w:separator/>
      </w:r>
    </w:p>
  </w:endnote>
  <w:endnote w:type="continuationSeparator" w:id="0">
    <w:p w:rsidR="004271F8" w:rsidRDefault="004271F8" w:rsidP="0004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10E" w:rsidRDefault="0004210E" w:rsidP="0004210E">
    <w:pPr>
      <w:pStyle w:val="Footer"/>
      <w:pBdr>
        <w:top w:val="single" w:sz="4" w:space="1" w:color="A5A5A5" w:themeColor="background1" w:themeShade="A5"/>
      </w:pBdr>
      <w:jc w:val="right"/>
      <w:rPr>
        <w:color w:val="7F7F7F"/>
      </w:rPr>
    </w:pPr>
    <w:r>
      <w:rPr>
        <w:color w:val="7F7F7F"/>
      </w:rPr>
      <w:t>Learning Outcomes-Based Assessment Database</w:t>
    </w:r>
    <w:r>
      <w:rPr>
        <w:color w:val="7F7F7F"/>
        <w:lang w:eastAsia="zh-TW"/>
      </w:rPr>
      <w:pict>
        <v:group id="_x0000_s2062" style="position:absolute;left:0;text-align:left;margin-left:0;margin-top:-79.4pt;width:57.6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63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64" style="position:absolute;left:-6;top:3717;width:12189;height:3550" coordorigin="18,7468" coordsize="12189,3550">
              <o:lock v:ext="edit" aspectratio="t"/>
              <v:shape id="_x0000_s2065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66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67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68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69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70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71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72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73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left:10821;top:13296;width:1058;height:365" filled="f" stroked="f">
            <v:textbox style="mso-next-textbox:#_x0000_s2074" inset=",0,,0">
              <w:txbxContent>
                <w:p w:rsidR="0004210E" w:rsidRDefault="0004210E" w:rsidP="0004210E">
                  <w:pPr>
                    <w:jc w:val="center"/>
                    <w:rPr>
                      <w:color w:val="4F81BD" w:themeColor="accent1"/>
                    </w:rPr>
                  </w:pPr>
                  <w:r w:rsidRPr="00D375FB">
                    <w:fldChar w:fldCharType="begin"/>
                  </w:r>
                  <w:r>
                    <w:instrText xml:space="preserve"> PAGE   \* MERGEFORMAT </w:instrText>
                  </w:r>
                  <w:r w:rsidRPr="00D375FB">
                    <w:fldChar w:fldCharType="separate"/>
                  </w:r>
                  <w:r w:rsidRPr="0004210E">
                    <w:rPr>
                      <w:noProof/>
                      <w:color w:val="4F81BD" w:themeColor="accent1"/>
                    </w:rPr>
                    <w:t>2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/>
      </w:rPr>
      <w:t xml:space="preserve"> | CS 425 &amp; CS 499</w:t>
    </w:r>
  </w:p>
  <w:p w:rsidR="0004210E" w:rsidRDefault="000421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1F8" w:rsidRDefault="004271F8" w:rsidP="0004210E">
      <w:pPr>
        <w:spacing w:after="0" w:line="240" w:lineRule="auto"/>
      </w:pPr>
      <w:r>
        <w:separator/>
      </w:r>
    </w:p>
  </w:footnote>
  <w:footnote w:type="continuationSeparator" w:id="0">
    <w:p w:rsidR="004271F8" w:rsidRDefault="004271F8" w:rsidP="00042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21AE3"/>
    <w:multiLevelType w:val="hybridMultilevel"/>
    <w:tmpl w:val="72BE6684"/>
    <w:lvl w:ilvl="0" w:tplc="2C062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C3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049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06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2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2A5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0C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85B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5EE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F1522"/>
    <w:rsid w:val="0004210E"/>
    <w:rsid w:val="00070538"/>
    <w:rsid w:val="00233104"/>
    <w:rsid w:val="004271F8"/>
    <w:rsid w:val="006C31BE"/>
    <w:rsid w:val="00CC6796"/>
    <w:rsid w:val="00E53121"/>
    <w:rsid w:val="00EF1522"/>
    <w:rsid w:val="00F3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2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15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4210E"/>
    <w:pPr>
      <w:ind w:left="720"/>
      <w:contextualSpacing/>
    </w:pPr>
    <w:rPr>
      <w:rFonts w:ascii="Calibri" w:eastAsia="Calibri" w:hAnsi="Times New Roman" w:cs="Times New Roman"/>
    </w:rPr>
  </w:style>
  <w:style w:type="table" w:styleId="TableGrid">
    <w:name w:val="Table Grid"/>
    <w:basedOn w:val="TableNormal"/>
    <w:uiPriority w:val="59"/>
    <w:rsid w:val="0004210E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10E"/>
  </w:style>
  <w:style w:type="paragraph" w:styleId="Footer">
    <w:name w:val="footer"/>
    <w:basedOn w:val="Normal"/>
    <w:link w:val="FooterChar"/>
    <w:uiPriority w:val="99"/>
    <w:unhideWhenUsed/>
    <w:rsid w:val="0004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6B3C"/>
    <w:rsid w:val="0006576B"/>
    <w:rsid w:val="0024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CBE1DF780C48C393AC82E4BF17BFAD">
    <w:name w:val="9CCBE1DF780C48C393AC82E4BF17BFAD"/>
    <w:rsid w:val="00246B3C"/>
  </w:style>
  <w:style w:type="paragraph" w:customStyle="1" w:styleId="A7A5B2752F2549DB9FC960882B41F4FB">
    <w:name w:val="A7A5B2752F2549DB9FC960882B41F4FB"/>
    <w:rsid w:val="00246B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38A5E-4DD5-4384-AB2D-2BFF1D99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2013-12-04T01:58:00Z</dcterms:created>
  <dcterms:modified xsi:type="dcterms:W3CDTF">2013-12-04T02:19:00Z</dcterms:modified>
</cp:coreProperties>
</file>